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80" w:rsidRPr="00830980" w:rsidRDefault="00830980" w:rsidP="00830980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830980">
        <w:rPr>
          <w:rFonts w:ascii="Times New Roman" w:eastAsia="Times New Roman" w:hAnsi="Times New Roman" w:cs="Times New Roman"/>
          <w:lang w:val="en-GB"/>
        </w:rPr>
        <w:t>APSTIPRINĀTS</w:t>
      </w:r>
    </w:p>
    <w:p w:rsidR="00830980" w:rsidRPr="00830980" w:rsidRDefault="00830980" w:rsidP="00830980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proofErr w:type="spellStart"/>
      <w:proofErr w:type="gramStart"/>
      <w:r w:rsidRPr="00830980">
        <w:rPr>
          <w:rFonts w:ascii="Times New Roman" w:eastAsia="Times New Roman" w:hAnsi="Times New Roman" w:cs="Times New Roman"/>
          <w:lang w:val="en-GB"/>
        </w:rPr>
        <w:t>iepirkuma</w:t>
      </w:r>
      <w:proofErr w:type="spellEnd"/>
      <w:proofErr w:type="gramEnd"/>
      <w:r w:rsidRPr="0083098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30980">
        <w:rPr>
          <w:rFonts w:ascii="Times New Roman" w:eastAsia="Times New Roman" w:hAnsi="Times New Roman" w:cs="Times New Roman"/>
          <w:lang w:val="en-GB"/>
        </w:rPr>
        <w:t>Nr.RPP</w:t>
      </w:r>
      <w:proofErr w:type="spellEnd"/>
      <w:r w:rsidRPr="00830980">
        <w:rPr>
          <w:rFonts w:ascii="Times New Roman" w:eastAsia="Times New Roman" w:hAnsi="Times New Roman" w:cs="Times New Roman"/>
          <w:lang w:val="en-GB"/>
        </w:rPr>
        <w:t xml:space="preserve"> 2018/9 </w:t>
      </w:r>
      <w:proofErr w:type="spellStart"/>
      <w:r w:rsidRPr="00830980">
        <w:rPr>
          <w:rFonts w:ascii="Times New Roman" w:eastAsia="Times New Roman" w:hAnsi="Times New Roman" w:cs="Times New Roman"/>
          <w:lang w:val="en-GB"/>
        </w:rPr>
        <w:t>komisijas</w:t>
      </w:r>
      <w:proofErr w:type="spellEnd"/>
    </w:p>
    <w:p w:rsidR="00830980" w:rsidRPr="00830980" w:rsidRDefault="00830980" w:rsidP="00830980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830980">
        <w:rPr>
          <w:rFonts w:ascii="Times New Roman" w:eastAsia="Times New Roman" w:hAnsi="Times New Roman" w:cs="Times New Roman"/>
          <w:lang w:val="en-GB"/>
        </w:rPr>
        <w:t>2018</w:t>
      </w:r>
      <w:proofErr w:type="gramStart"/>
      <w:r w:rsidRPr="00830980">
        <w:rPr>
          <w:rFonts w:ascii="Times New Roman" w:eastAsia="Times New Roman" w:hAnsi="Times New Roman" w:cs="Times New Roman"/>
          <w:lang w:val="en-GB"/>
        </w:rPr>
        <w:t>.gada</w:t>
      </w:r>
      <w:proofErr w:type="gramEnd"/>
      <w:r w:rsidRPr="00830980">
        <w:rPr>
          <w:rFonts w:ascii="Times New Roman" w:eastAsia="Times New Roman" w:hAnsi="Times New Roman" w:cs="Times New Roman"/>
          <w:lang w:val="en-GB"/>
        </w:rPr>
        <w:t xml:space="preserve"> ___.</w:t>
      </w:r>
      <w:proofErr w:type="spellStart"/>
      <w:r w:rsidRPr="00830980">
        <w:rPr>
          <w:rFonts w:ascii="Times New Roman" w:eastAsia="Times New Roman" w:hAnsi="Times New Roman" w:cs="Times New Roman"/>
          <w:lang w:val="en-GB"/>
        </w:rPr>
        <w:t>augusta</w:t>
      </w:r>
      <w:proofErr w:type="spellEnd"/>
      <w:r w:rsidRPr="0083098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30980">
        <w:rPr>
          <w:rFonts w:ascii="Times New Roman" w:eastAsia="Times New Roman" w:hAnsi="Times New Roman" w:cs="Times New Roman"/>
          <w:lang w:val="en-GB"/>
        </w:rPr>
        <w:t>sēdē</w:t>
      </w:r>
      <w:proofErr w:type="spellEnd"/>
      <w:r w:rsidRPr="0083098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30980">
        <w:rPr>
          <w:rFonts w:ascii="Times New Roman" w:eastAsia="Times New Roman" w:hAnsi="Times New Roman" w:cs="Times New Roman"/>
          <w:lang w:val="en-GB"/>
        </w:rPr>
        <w:t>protokols</w:t>
      </w:r>
      <w:proofErr w:type="spellEnd"/>
      <w:r w:rsidRPr="00830980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830980">
        <w:rPr>
          <w:rFonts w:ascii="Times New Roman" w:eastAsia="Times New Roman" w:hAnsi="Times New Roman" w:cs="Times New Roman"/>
          <w:lang w:val="en-GB"/>
        </w:rPr>
        <w:t>Nr</w:t>
      </w:r>
      <w:proofErr w:type="spellEnd"/>
      <w:r w:rsidRPr="00830980">
        <w:rPr>
          <w:rFonts w:ascii="Times New Roman" w:eastAsia="Times New Roman" w:hAnsi="Times New Roman" w:cs="Times New Roman"/>
          <w:lang w:val="en-GB"/>
        </w:rPr>
        <w:t>.___</w:t>
      </w:r>
    </w:p>
    <w:p w:rsidR="00830980" w:rsidRPr="00830980" w:rsidRDefault="00830980" w:rsidP="00830980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</w:rPr>
      </w:pPr>
      <w:r w:rsidRPr="00830980">
        <w:rPr>
          <w:rFonts w:ascii="Times New Roman" w:eastAsia="Times New Roman" w:hAnsi="Times New Roman" w:cs="Times New Roman"/>
        </w:rPr>
        <w:t xml:space="preserve">Iepirkuma komisijas </w:t>
      </w:r>
    </w:p>
    <w:p w:rsidR="00830980" w:rsidRPr="00830980" w:rsidRDefault="00830980" w:rsidP="00830980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</w:rPr>
      </w:pPr>
      <w:r w:rsidRPr="00830980">
        <w:rPr>
          <w:rFonts w:ascii="Times New Roman" w:eastAsia="Times New Roman" w:hAnsi="Times New Roman" w:cs="Times New Roman"/>
        </w:rPr>
        <w:t>priekšsēdētājs</w:t>
      </w:r>
      <w:r w:rsidRPr="00830980">
        <w:rPr>
          <w:rFonts w:ascii="Times New Roman" w:eastAsia="Times New Roman" w:hAnsi="Times New Roman" w:cs="Times New Roman"/>
        </w:rPr>
        <w:tab/>
        <w:t>L.Kudiņš</w:t>
      </w:r>
    </w:p>
    <w:p w:rsidR="00830980" w:rsidRPr="00830980" w:rsidRDefault="00830980" w:rsidP="00830980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</w:rPr>
      </w:pPr>
      <w:r w:rsidRPr="00830980">
        <w:rPr>
          <w:rFonts w:ascii="Times New Roman" w:eastAsia="Times New Roman" w:hAnsi="Times New Roman" w:cs="Times New Roman"/>
        </w:rPr>
        <w:t>__________________</w:t>
      </w:r>
    </w:p>
    <w:p w:rsidR="00830980" w:rsidRPr="00830980" w:rsidRDefault="00830980" w:rsidP="00830980">
      <w:pPr>
        <w:shd w:val="clear" w:color="auto" w:fill="FFFFFF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0980" w:rsidRPr="00830980" w:rsidRDefault="00830980" w:rsidP="00830980">
      <w:pPr>
        <w:shd w:val="clear" w:color="auto" w:fill="FFFFFF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b/>
          <w:sz w:val="26"/>
          <w:szCs w:val="26"/>
        </w:rPr>
        <w:t>GROZĪJUMI IEPIRKUMA PROCEDŪRĀS</w:t>
      </w:r>
    </w:p>
    <w:p w:rsidR="00830980" w:rsidRPr="00830980" w:rsidRDefault="00830980" w:rsidP="008309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sz w:val="26"/>
          <w:szCs w:val="26"/>
        </w:rPr>
        <w:t>„</w:t>
      </w:r>
      <w:r w:rsidRPr="0083098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Par desmit jaunu, vienādu </w:t>
      </w:r>
      <w:proofErr w:type="spellStart"/>
      <w:r w:rsidRPr="0083098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komercfurgona</w:t>
      </w:r>
      <w:proofErr w:type="spellEnd"/>
      <w:r w:rsidRPr="0083098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 tipa, </w:t>
      </w:r>
      <w:proofErr w:type="spellStart"/>
      <w:r w:rsidRPr="0083098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trafarētu</w:t>
      </w:r>
      <w:proofErr w:type="spellEnd"/>
      <w:r w:rsidRPr="0083098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 un aprīkotu automašīnu iegādi</w:t>
      </w:r>
      <w:r w:rsidRPr="00830980">
        <w:rPr>
          <w:rFonts w:ascii="Times New Roman" w:eastAsia="Times New Roman" w:hAnsi="Times New Roman" w:cs="Times New Roman"/>
          <w:sz w:val="26"/>
          <w:szCs w:val="26"/>
        </w:rPr>
        <w:t>”</w:t>
      </w:r>
    </w:p>
    <w:p w:rsidR="00830980" w:rsidRPr="00830980" w:rsidRDefault="00830980" w:rsidP="008309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sz w:val="26"/>
          <w:szCs w:val="26"/>
        </w:rPr>
        <w:t>(iepirkuma identifikācijas numurs RPP 2018/9)</w:t>
      </w:r>
    </w:p>
    <w:p w:rsidR="00830980" w:rsidRPr="00830980" w:rsidRDefault="00830980" w:rsidP="008309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830980" w:rsidRPr="00830980" w:rsidRDefault="00830980" w:rsidP="00830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9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NOLIKUMĀ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Toc73851629"/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Izdarīt Rīgas pašvaldības policijas iepirkuma procedūras „Par desmit jaunu, vienādu </w:t>
      </w:r>
      <w:proofErr w:type="spellStart"/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komercfurgona</w:t>
      </w:r>
      <w:proofErr w:type="spellEnd"/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tipa, </w:t>
      </w:r>
      <w:proofErr w:type="spellStart"/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trafarētu</w:t>
      </w:r>
      <w:proofErr w:type="spellEnd"/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aprīkotu automašīnu iegādi</w:t>
      </w:r>
      <w:r w:rsidRPr="0083098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” (identifikācijas Nr.</w:t>
      </w: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RPP 2018/9) nolikumā (turpmāk - Nolikums) šādus grozījumus: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</w:t>
      </w: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Aizstāt nolikuma 1.6.apakšpunkt</w:t>
      </w:r>
      <w:r w:rsidR="003D3C51">
        <w:rPr>
          <w:rFonts w:ascii="Times New Roman" w:eastAsia="Times New Roman" w:hAnsi="Times New Roman" w:cs="Times New Roman"/>
          <w:color w:val="000000"/>
          <w:sz w:val="26"/>
          <w:szCs w:val="26"/>
        </w:rPr>
        <w:t>ā</w:t>
      </w: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skaitli un vārdu “20.augustā” ar skaitli un vārdu “10.septembrī”.</w:t>
      </w:r>
    </w:p>
    <w:p w:rsidR="00830980" w:rsidRPr="00830980" w:rsidRDefault="00830980" w:rsidP="0083098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2.  Aizstāt nolikuma 1.7.1.apakšpunkta skait</w:t>
      </w:r>
      <w:r w:rsidR="003D3C51">
        <w:rPr>
          <w:rFonts w:ascii="Times New Roman" w:eastAsia="Times New Roman" w:hAnsi="Times New Roman" w:cs="Times New Roman"/>
          <w:sz w:val="26"/>
          <w:szCs w:val="26"/>
          <w:lang w:eastAsia="lv-LV"/>
        </w:rPr>
        <w:t>li un vārdu</w:t>
      </w: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“20.augustā” ar skait</w:t>
      </w:r>
      <w:r w:rsidR="003D3C51">
        <w:rPr>
          <w:rFonts w:ascii="Times New Roman" w:eastAsia="Times New Roman" w:hAnsi="Times New Roman" w:cs="Times New Roman"/>
          <w:sz w:val="26"/>
          <w:szCs w:val="26"/>
          <w:lang w:eastAsia="lv-LV"/>
        </w:rPr>
        <w:t>li</w:t>
      </w: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vārd</w:t>
      </w:r>
      <w:r w:rsidR="003D3C51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“10.septembrī</w:t>
      </w:r>
      <w:bookmarkStart w:id="1" w:name="_GoBack"/>
      <w:bookmarkEnd w:id="1"/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>”.</w:t>
      </w:r>
    </w:p>
    <w:p w:rsidR="00830980" w:rsidRPr="00830980" w:rsidRDefault="00830980" w:rsidP="0083098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Papildināt Nolikumu ar 2.3., 2.4., 2.5., 2.6. un 2.7. punktiem šāda redakcijā: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“3.3. Pretendentam jāiemaksā piedāvājuma nodrošinājums, kas sastāda EUR 8 000,00, kas tiek iesniegts vienā no sekojošiem veidiem: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3.3.1. Latvijā reģistrētas bankas vai apdrošināšanas sabiedrības izsniegts piedāvājuma nodrošinājums, saskaņā ar 4.pielikumā pievienoto formu.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3.3.2. iemaksājot, Pasūtītāja kontā: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Rekvizīti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Rīgas pilsētas pašvaldība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NMR kods:90011524360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PVN </w:t>
      </w:r>
      <w:proofErr w:type="spellStart"/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reģ</w:t>
      </w:r>
      <w:proofErr w:type="spellEnd"/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. Nr.LV90011524360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Rīgas pašvaldības policija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Lomonosova iela 12a, Rīga, LV-1019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Norēķinu konts Nr.LV82NDEA0021800014010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Luminor</w:t>
      </w:r>
      <w:proofErr w:type="spellEnd"/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Bank</w:t>
      </w:r>
      <w:proofErr w:type="spellEnd"/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AS, kods NDEALV2X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3.4. Piedāvājuma nodrošinājuma iemaksu apliecinošs dokuments, bankas vai apdrošināšanas sabiedrības galvojums/polise iesniedzams kopā ar piedāvājumu.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3.5.  Piedāvājuma nodrošinājums ir spēkā līdz iepirkuma līguma noslēgšanai, bet ne ilgāk par 90 dienām no piedāvājumu atvēršanas dienas.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3.6. Nodrošinājuma devējs izmaksā Pasūtītājam Piedāvājuma nodrošinājuma summu vai Pasūtītājs ietur iemaksāto piedāvājuma nodrošinājumu gadījumā, ja: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3.6.1. pretendents atsauc savu piedāvājumu, laikā, kamēr ir spēkā piedāvājuma nodrošinājums;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3.6.2. izraudzītais pretendents neparaksta līgumu Pasūtītāja noteiktajā termiņā.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3.7. Gadījumā, ja piedāvājuma nodrošinājums ir iemaksāts Pasūtītāja bankas kontā, tad pretendentam nodrošinājuma atmaksa tiek veikta 14 dienu laikā pēc ar uzvārējušo </w:t>
      </w: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pretendentu līguma noslēgšanas vai gadījumā, ja iepirkums tiek izbeigts bez rezultātiem vai pārtraukts.”.</w:t>
      </w:r>
    </w:p>
    <w:p w:rsidR="00830980" w:rsidRPr="00830980" w:rsidRDefault="00830980" w:rsidP="0083098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Papildināt Nolikumu ar 4.pielikumu šādā redakcijā</w:t>
      </w:r>
      <w:bookmarkEnd w:id="0"/>
      <w:r w:rsidRPr="0083098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30980" w:rsidRPr="00830980" w:rsidRDefault="00830980" w:rsidP="00830980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0980" w:rsidRPr="00830980" w:rsidRDefault="00830980" w:rsidP="00830980">
      <w:pPr>
        <w:tabs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30980">
        <w:rPr>
          <w:rFonts w:ascii="Times New Roman" w:eastAsia="Times New Roman" w:hAnsi="Times New Roman" w:cs="Times New Roman"/>
        </w:rPr>
        <w:t xml:space="preserve">4.pielikums </w:t>
      </w:r>
    </w:p>
    <w:p w:rsidR="00830980" w:rsidRPr="00830980" w:rsidRDefault="00830980" w:rsidP="0083098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30980">
        <w:rPr>
          <w:rFonts w:ascii="Times New Roman" w:eastAsia="Times New Roman" w:hAnsi="Times New Roman" w:cs="Times New Roman"/>
        </w:rPr>
        <w:t>atklāta konkursa  Nr. RPP 2018/9, nolikumam</w:t>
      </w:r>
    </w:p>
    <w:p w:rsidR="00830980" w:rsidRPr="00830980" w:rsidRDefault="00830980" w:rsidP="0083098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30980">
        <w:rPr>
          <w:rFonts w:ascii="Times New Roman" w:eastAsia="Times New Roman" w:hAnsi="Times New Roman" w:cs="Times New Roman"/>
        </w:rPr>
        <w:t xml:space="preserve">“Par desmit jaunu, vienādu </w:t>
      </w:r>
      <w:proofErr w:type="spellStart"/>
      <w:r w:rsidRPr="00830980">
        <w:rPr>
          <w:rFonts w:ascii="Times New Roman" w:eastAsia="Times New Roman" w:hAnsi="Times New Roman" w:cs="Times New Roman"/>
        </w:rPr>
        <w:t>komercfurgona</w:t>
      </w:r>
      <w:proofErr w:type="spellEnd"/>
      <w:r w:rsidRPr="00830980">
        <w:rPr>
          <w:rFonts w:ascii="Times New Roman" w:eastAsia="Times New Roman" w:hAnsi="Times New Roman" w:cs="Times New Roman"/>
        </w:rPr>
        <w:t xml:space="preserve"> tipa,</w:t>
      </w:r>
    </w:p>
    <w:p w:rsidR="00830980" w:rsidRPr="00830980" w:rsidRDefault="00830980" w:rsidP="0083098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309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0980">
        <w:rPr>
          <w:rFonts w:ascii="Times New Roman" w:eastAsia="Times New Roman" w:hAnsi="Times New Roman" w:cs="Times New Roman"/>
        </w:rPr>
        <w:t>trafarētu</w:t>
      </w:r>
      <w:proofErr w:type="spellEnd"/>
      <w:r w:rsidRPr="00830980">
        <w:rPr>
          <w:rFonts w:ascii="Times New Roman" w:eastAsia="Times New Roman" w:hAnsi="Times New Roman" w:cs="Times New Roman"/>
        </w:rPr>
        <w:t xml:space="preserve"> un aprīkotu automašīnu iegādi”</w:t>
      </w:r>
    </w:p>
    <w:p w:rsidR="00830980" w:rsidRPr="00830980" w:rsidRDefault="00830980" w:rsidP="008309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830980" w:rsidRPr="00830980" w:rsidRDefault="00830980" w:rsidP="0083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830980" w:rsidRPr="00830980" w:rsidRDefault="00830980" w:rsidP="0083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PIEDĀVĀJUMA NODROŠINĀJUMS</w:t>
      </w:r>
    </w:p>
    <w:p w:rsidR="00830980" w:rsidRPr="00830980" w:rsidRDefault="00830980" w:rsidP="0083098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lv-LV"/>
        </w:rPr>
      </w:pPr>
    </w:p>
    <w:p w:rsidR="00830980" w:rsidRPr="00830980" w:rsidRDefault="00830980" w:rsidP="0083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  <w:r w:rsidRPr="00830980"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  <w:t>Tiek iesniegts uz garantijas izsniedzējas institūcijas veidlapas</w:t>
      </w:r>
    </w:p>
    <w:p w:rsidR="00830980" w:rsidRPr="00830980" w:rsidRDefault="00830980" w:rsidP="0083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830980" w:rsidRPr="00830980" w:rsidRDefault="00830980" w:rsidP="00830980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Adresāts: Rīgas pašvaldības policija</w:t>
      </w:r>
    </w:p>
    <w:p w:rsidR="00830980" w:rsidRPr="00830980" w:rsidRDefault="00830980" w:rsidP="00830980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Lomonosova iela 12A, Rīga, LV-1019</w:t>
      </w:r>
    </w:p>
    <w:p w:rsidR="00830980" w:rsidRPr="00830980" w:rsidRDefault="00830980" w:rsidP="0083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Atklātam konkursam </w:t>
      </w:r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 xml:space="preserve">“Par desmit jaunu, vienādu </w:t>
      </w:r>
      <w:proofErr w:type="spellStart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komercfurgona</w:t>
      </w:r>
      <w:proofErr w:type="spellEnd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 xml:space="preserve"> tipa, </w:t>
      </w:r>
      <w:proofErr w:type="spellStart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trafarētu</w:t>
      </w:r>
      <w:proofErr w:type="spellEnd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 xml:space="preserve"> un aprīkotu automašīnu iegādi” (</w:t>
      </w:r>
      <w:proofErr w:type="spellStart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Id.Nr</w:t>
      </w:r>
      <w:proofErr w:type="spellEnd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. RPP 2018/9)</w:t>
      </w:r>
    </w:p>
    <w:p w:rsidR="00830980" w:rsidRPr="00830980" w:rsidRDefault="00830980" w:rsidP="008309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830980" w:rsidRPr="00830980" w:rsidRDefault="00830980" w:rsidP="008309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Piedāvājuma nodrošinājuma izsniegšana</w:t>
      </w:r>
    </w:p>
    <w:p w:rsidR="00830980" w:rsidRPr="00830980" w:rsidRDefault="00830980" w:rsidP="008309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830980" w:rsidRPr="00830980" w:rsidRDefault="00830980" w:rsidP="008309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______________________________________________________</w:t>
      </w:r>
    </w:p>
    <w:p w:rsidR="00830980" w:rsidRPr="00830980" w:rsidRDefault="00830980" w:rsidP="008309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(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v</w:t>
      </w:r>
      <w:r w:rsidRPr="00830980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ietas nosaukums)</w:t>
      </w:r>
      <w:r w:rsidRPr="00830980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, </w:t>
      </w:r>
      <w:r w:rsidRPr="00830980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(gads),</w:t>
      </w: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</w:t>
      </w:r>
      <w:r w:rsidRPr="00830980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 xml:space="preserve">datums), </w:t>
      </w:r>
      <w:r w:rsidRPr="00830980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(</w:t>
      </w:r>
      <w:r w:rsidRPr="00830980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mēnesis)</w:t>
      </w:r>
    </w:p>
    <w:p w:rsidR="00830980" w:rsidRPr="00830980" w:rsidRDefault="00830980" w:rsidP="0083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30980" w:rsidRPr="00830980" w:rsidRDefault="00830980" w:rsidP="0083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Ievērojot to, ka </w:t>
      </w:r>
      <w:r w:rsidRPr="00830980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(Pretendenta nosaukums reģistrācijas numurs, adrese)</w:t>
      </w: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(turpmāk – Pretendents) iesniedz savu piedāvājumu Rīgas pašvaldības policijas (turpmāk – Pasūtītājs) organizētajā iepirkumā </w:t>
      </w:r>
      <w:r w:rsidRPr="0083098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“</w:t>
      </w:r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 xml:space="preserve">Par desmit jaunu, vienādu </w:t>
      </w:r>
      <w:proofErr w:type="spellStart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komercfurgona</w:t>
      </w:r>
      <w:proofErr w:type="spellEnd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 xml:space="preserve"> tipa, </w:t>
      </w:r>
      <w:proofErr w:type="spellStart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trafarētu</w:t>
      </w:r>
      <w:proofErr w:type="spellEnd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 xml:space="preserve"> un aprīkotu automašīnu iegādi”</w:t>
      </w:r>
      <w:r w:rsidRPr="0083098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(</w:t>
      </w:r>
      <w:proofErr w:type="spellStart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Id.Nr</w:t>
      </w:r>
      <w:proofErr w:type="spellEnd"/>
      <w:r w:rsidRPr="0083098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. RPP 2018/9)</w:t>
      </w:r>
      <w:r w:rsidRPr="00830980"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  <w:t xml:space="preserve"> </w:t>
      </w: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>kā arī to, ka Nolikuma nosacījumi paredz piedāvājuma nodrošinājuma iesniegšanu, mēs (</w:t>
      </w:r>
      <w:r w:rsidRPr="00830980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Bankas/apdrošināšanas sabiedrības nosaukums, reģistrācijas numurs un adrese</w:t>
      </w:r>
      <w:r w:rsidRPr="00830980"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  <w:t>)</w:t>
      </w: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neatsaucami apņemamies 10 (desmit) darba dienu laikā no Pasūtītāja rakstiska pieprasījuma, saņemšanas dienas, neprasot Pasūtītājam papildus pamatot savu prasījumu, izmaksāt Pasūtītājam 8 000,00 EUR (astoņi tūkstoši </w:t>
      </w:r>
      <w:proofErr w:type="spellStart"/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>euro</w:t>
      </w:r>
      <w:proofErr w:type="spellEnd"/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>, 0 centi), maksājumu veicot uz pieprasījumā norādīto bankas norēķinu kontu.</w:t>
      </w:r>
    </w:p>
    <w:p w:rsidR="00830980" w:rsidRPr="00830980" w:rsidRDefault="00830980" w:rsidP="0083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30980" w:rsidRPr="00830980" w:rsidRDefault="00830980" w:rsidP="0083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Piedāvājuma nodrošinājums stājas spēkā </w:t>
      </w:r>
      <w:r w:rsidRPr="00830980"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  <w:t>2018.gada ________ un ir spēkā līdz 2018.</w:t>
      </w: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>gada ___________</w:t>
      </w:r>
      <w:r w:rsidRPr="00830980"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  <w:t xml:space="preserve">. </w:t>
      </w:r>
    </w:p>
    <w:p w:rsidR="00830980" w:rsidRPr="00830980" w:rsidRDefault="00830980" w:rsidP="0083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30980" w:rsidRPr="00830980" w:rsidRDefault="00830980" w:rsidP="0083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Visi strīdi, kas radušies saistībā ar piedāvājuma nodrošinājumu, izskatāmi Latvijas Republikas tiesā saskaņā ar Latvijas Republikas normatīvajiem tiesību aktiem. </w:t>
      </w:r>
    </w:p>
    <w:p w:rsidR="00830980" w:rsidRPr="00830980" w:rsidRDefault="00830980" w:rsidP="00830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30980" w:rsidRDefault="00830980" w:rsidP="0083098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lv-LV"/>
        </w:rPr>
      </w:pPr>
    </w:p>
    <w:p w:rsidR="00830980" w:rsidRPr="00830980" w:rsidRDefault="00830980" w:rsidP="0083098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lv-LV"/>
        </w:rPr>
      </w:pPr>
      <w:r w:rsidRPr="00830980">
        <w:rPr>
          <w:rFonts w:ascii="Times New Roman" w:eastAsia="Times New Roman" w:hAnsi="Times New Roman" w:cs="Times New Roman"/>
          <w:snapToGrid w:val="0"/>
          <w:sz w:val="26"/>
          <w:szCs w:val="26"/>
          <w:lang w:eastAsia="lv-LV"/>
        </w:rPr>
        <w:t>&lt;amata nosaukums&gt;</w:t>
      </w:r>
      <w:r w:rsidRPr="00830980">
        <w:rPr>
          <w:rFonts w:ascii="Times New Roman" w:eastAsia="Times New Roman" w:hAnsi="Times New Roman" w:cs="Times New Roman"/>
          <w:snapToGrid w:val="0"/>
          <w:sz w:val="26"/>
          <w:szCs w:val="26"/>
          <w:lang w:eastAsia="lv-LV"/>
        </w:rPr>
        <w:tab/>
      </w:r>
      <w:r w:rsidRPr="00830980">
        <w:rPr>
          <w:rFonts w:ascii="Times New Roman" w:eastAsia="Times New Roman" w:hAnsi="Times New Roman" w:cs="Times New Roman"/>
          <w:snapToGrid w:val="0"/>
          <w:sz w:val="26"/>
          <w:szCs w:val="26"/>
          <w:lang w:eastAsia="lv-LV"/>
        </w:rPr>
        <w:tab/>
        <w:t>&lt;paraksts&gt;</w:t>
      </w:r>
      <w:r w:rsidRPr="00830980">
        <w:rPr>
          <w:rFonts w:ascii="Times New Roman" w:eastAsia="Times New Roman" w:hAnsi="Times New Roman" w:cs="Times New Roman"/>
          <w:snapToGrid w:val="0"/>
          <w:sz w:val="26"/>
          <w:szCs w:val="26"/>
          <w:lang w:eastAsia="lv-LV"/>
        </w:rPr>
        <w:tab/>
      </w:r>
      <w:r w:rsidRPr="00830980">
        <w:rPr>
          <w:rFonts w:ascii="Times New Roman" w:eastAsia="Times New Roman" w:hAnsi="Times New Roman" w:cs="Times New Roman"/>
          <w:snapToGrid w:val="0"/>
          <w:sz w:val="26"/>
          <w:szCs w:val="26"/>
          <w:lang w:eastAsia="lv-LV"/>
        </w:rPr>
        <w:tab/>
        <w:t>&lt;paraksta atšifrējums&gt;</w:t>
      </w:r>
    </w:p>
    <w:p w:rsidR="00830980" w:rsidRDefault="00830980">
      <w:pPr>
        <w:rPr>
          <w:rFonts w:ascii="Times New Roman" w:hAnsi="Times New Roman" w:cs="Times New Roman"/>
          <w:sz w:val="26"/>
          <w:szCs w:val="26"/>
          <w:lang w:eastAsia="lv-LV"/>
        </w:rPr>
      </w:pPr>
    </w:p>
    <w:p w:rsidR="00427FCE" w:rsidRPr="00830980" w:rsidRDefault="00830980">
      <w:pPr>
        <w:rPr>
          <w:rFonts w:ascii="Times New Roman" w:hAnsi="Times New Roman" w:cs="Times New Roman"/>
        </w:rPr>
      </w:pPr>
      <w:r w:rsidRPr="00830980">
        <w:rPr>
          <w:rFonts w:ascii="Times New Roman" w:hAnsi="Times New Roman" w:cs="Times New Roman"/>
          <w:sz w:val="26"/>
          <w:szCs w:val="26"/>
          <w:lang w:eastAsia="lv-LV"/>
        </w:rPr>
        <w:t>2018.gada ____.______________</w:t>
      </w:r>
      <w:r w:rsidRPr="00830980">
        <w:rPr>
          <w:rFonts w:ascii="Times New Roman" w:hAnsi="Times New Roman" w:cs="Times New Roman"/>
          <w:sz w:val="26"/>
          <w:szCs w:val="26"/>
          <w:lang w:eastAsia="lv-LV"/>
        </w:rPr>
        <w:tab/>
      </w:r>
      <w:proofErr w:type="spellStart"/>
      <w:r w:rsidRPr="00830980">
        <w:rPr>
          <w:rFonts w:ascii="Times New Roman" w:hAnsi="Times New Roman" w:cs="Times New Roman"/>
          <w:sz w:val="26"/>
          <w:szCs w:val="26"/>
          <w:lang w:eastAsia="lv-LV"/>
        </w:rPr>
        <w:t>z.v</w:t>
      </w:r>
      <w:proofErr w:type="spellEnd"/>
    </w:p>
    <w:sectPr w:rsidR="00427FCE" w:rsidRPr="00830980" w:rsidSect="008309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80" w:rsidRDefault="00830980" w:rsidP="00830980">
      <w:pPr>
        <w:spacing w:after="0" w:line="240" w:lineRule="auto"/>
      </w:pPr>
      <w:r>
        <w:separator/>
      </w:r>
    </w:p>
  </w:endnote>
  <w:endnote w:type="continuationSeparator" w:id="0">
    <w:p w:rsidR="00830980" w:rsidRDefault="00830980" w:rsidP="0083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80" w:rsidRDefault="00830980" w:rsidP="00830980">
      <w:pPr>
        <w:spacing w:after="0" w:line="240" w:lineRule="auto"/>
      </w:pPr>
      <w:r>
        <w:separator/>
      </w:r>
    </w:p>
  </w:footnote>
  <w:footnote w:type="continuationSeparator" w:id="0">
    <w:p w:rsidR="00830980" w:rsidRDefault="00830980" w:rsidP="0083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2F2"/>
    <w:multiLevelType w:val="hybridMultilevel"/>
    <w:tmpl w:val="E26E148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80"/>
    <w:rsid w:val="003D3C51"/>
    <w:rsid w:val="00427FCE"/>
    <w:rsid w:val="005B6A7F"/>
    <w:rsid w:val="0083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rsid w:val="0083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8309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rsid w:val="0083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8309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Andrejs Vessers-Arness</cp:lastModifiedBy>
  <cp:revision>3</cp:revision>
  <dcterms:created xsi:type="dcterms:W3CDTF">2018-08-02T07:15:00Z</dcterms:created>
  <dcterms:modified xsi:type="dcterms:W3CDTF">2018-08-02T08:11:00Z</dcterms:modified>
</cp:coreProperties>
</file>