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0C0" w:rsidRDefault="000E10C0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3C4111" w:rsidRDefault="003C4111">
      <w:pPr>
        <w:rPr>
          <w:rFonts w:ascii="Times New Roman" w:hAnsi="Times New Roman" w:cs="Times New Roman"/>
          <w:sz w:val="26"/>
          <w:szCs w:val="26"/>
        </w:rPr>
      </w:pPr>
      <w:r w:rsidRPr="003C4111">
        <w:rPr>
          <w:rFonts w:ascii="Times New Roman" w:hAnsi="Times New Roman" w:cs="Times New Roman"/>
          <w:sz w:val="26"/>
          <w:szCs w:val="26"/>
        </w:rPr>
        <w:t xml:space="preserve">Laivas </w:t>
      </w:r>
      <w:r w:rsidR="00A41C1B" w:rsidRPr="003C4111">
        <w:rPr>
          <w:rFonts w:ascii="Times New Roman" w:hAnsi="Times New Roman" w:cs="Times New Roman"/>
          <w:sz w:val="26"/>
          <w:szCs w:val="26"/>
        </w:rPr>
        <w:t>skices</w:t>
      </w:r>
      <w:r w:rsidR="00A41C1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Pr="003C4111">
        <w:rPr>
          <w:rFonts w:ascii="Times New Roman" w:hAnsi="Times New Roman" w:cs="Times New Roman"/>
          <w:sz w:val="26"/>
          <w:szCs w:val="26"/>
        </w:rPr>
        <w:t>detaļu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3C4111">
        <w:rPr>
          <w:rFonts w:ascii="Times New Roman" w:hAnsi="Times New Roman" w:cs="Times New Roman"/>
          <w:sz w:val="26"/>
          <w:szCs w:val="26"/>
        </w:rPr>
        <w:t>izvietojuma, savienojumu, utt.)</w:t>
      </w:r>
    </w:p>
    <w:tbl>
      <w:tblPr>
        <w:tblStyle w:val="Reatabula"/>
        <w:tblW w:w="8899" w:type="dxa"/>
        <w:tblLook w:val="04A0" w:firstRow="1" w:lastRow="0" w:firstColumn="1" w:lastColumn="0" w:noHBand="0" w:noVBand="1"/>
      </w:tblPr>
      <w:tblGrid>
        <w:gridCol w:w="5649"/>
        <w:gridCol w:w="3250"/>
      </w:tblGrid>
      <w:tr w:rsidR="00B71404" w:rsidTr="000E10C0">
        <w:tc>
          <w:tcPr>
            <w:tcW w:w="5649" w:type="dxa"/>
          </w:tcPr>
          <w:p w:rsidR="003C4111" w:rsidRPr="000E10C0" w:rsidRDefault="003C4111" w:rsidP="003C4111">
            <w:pPr>
              <w:pStyle w:val="HTMLiepriekformattais"/>
              <w:rPr>
                <w:rFonts w:ascii="Times New Roman" w:hAnsi="Times New Roman" w:cs="Times New Roman"/>
                <w:color w:val="222222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Grīdas virsēja slāņa pārklājuma materiāls (</w:t>
            </w:r>
            <w:r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>pa visu</w:t>
            </w:r>
          </w:p>
          <w:p w:rsidR="003C4111" w:rsidRPr="000E10C0" w:rsidRDefault="003C4111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lv-LV"/>
              </w:rPr>
              <w:t>grīdas virsmu</w:t>
            </w:r>
            <w:r w:rsidR="003D01C8" w:rsidRPr="000E10C0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lv-LV"/>
              </w:rPr>
              <w:t>)</w:t>
            </w:r>
          </w:p>
        </w:tc>
        <w:tc>
          <w:tcPr>
            <w:tcW w:w="3250" w:type="dxa"/>
          </w:tcPr>
          <w:p w:rsidR="003C4111" w:rsidRDefault="003C4111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39A0AB25" wp14:editId="63D270B9">
                  <wp:extent cx="1664701" cy="1277989"/>
                  <wp:effectExtent l="0" t="0" r="0" b="0"/>
                  <wp:docPr id="2" name="Attēls 2" descr="H:\LAD\Sestā projekta dok\Laivas detaļu skices 2\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LAD\Sestā projekta dok\Laivas detaļu skices 2\1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861" cy="127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C4111" w:rsidRPr="000E10C0" w:rsidRDefault="003C4111" w:rsidP="003C4111">
            <w:pPr>
              <w:tabs>
                <w:tab w:val="left" w:pos="613"/>
              </w:tabs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Kāju stiprinājumi pie grīdas </w:t>
            </w:r>
            <w:r w:rsidR="003D01C8" w:rsidRPr="000E10C0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 audums</w:t>
            </w:r>
            <w:r w:rsidR="003D01C8"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 2 gab.</w:t>
            </w:r>
          </w:p>
          <w:p w:rsidR="003C4111" w:rsidRPr="000E10C0" w:rsidRDefault="003C4111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0" w:type="dxa"/>
          </w:tcPr>
          <w:p w:rsidR="003C4111" w:rsidRDefault="003D01C8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font289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7D6FB22B" wp14:editId="41131515">
                  <wp:extent cx="1662656" cy="1293963"/>
                  <wp:effectExtent l="0" t="0" r="0" b="1905"/>
                  <wp:docPr id="3" name="Attēls 3" descr="H:\LAD\Sestā projekta dok\Laivas detaļu skices 2\1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LAD\Sestā projekta dok\Laivas detaļu skices 2\1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782" cy="129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C4111" w:rsidRPr="000E10C0" w:rsidRDefault="003D01C8" w:rsidP="003D01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Airu turētāji – malās 2 gab.</w:t>
            </w:r>
          </w:p>
        </w:tc>
        <w:tc>
          <w:tcPr>
            <w:tcW w:w="3250" w:type="dxa"/>
          </w:tcPr>
          <w:p w:rsidR="003C4111" w:rsidRDefault="003D01C8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4BC083F4" wp14:editId="3392FD23">
                  <wp:extent cx="1666623" cy="1259457"/>
                  <wp:effectExtent l="0" t="0" r="0" b="0"/>
                  <wp:docPr id="4" name="Attēls 4" descr="H:\LAD\Sestā projekta dok\Laivas detaļu skices 2\1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LAD\Sestā projekta dok\Laivas detaļu skices 2\1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55" cy="126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C4111" w:rsidRPr="000E10C0" w:rsidRDefault="003D01C8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Ķīļa stiprinājums</w:t>
            </w:r>
          </w:p>
        </w:tc>
        <w:tc>
          <w:tcPr>
            <w:tcW w:w="3250" w:type="dxa"/>
          </w:tcPr>
          <w:p w:rsidR="003C4111" w:rsidRDefault="003D01C8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66F97F60" wp14:editId="0C98742C">
                  <wp:extent cx="1656272" cy="1388853"/>
                  <wp:effectExtent l="0" t="0" r="1270" b="1905"/>
                  <wp:docPr id="5" name="Attēls 5" descr="H:\LAD\Sestā projekta dok\Laivas detaļu skices 2\1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LAD\Sestā projekta dok\Laivas detaļu skices 2\1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91" cy="139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D01C8" w:rsidRPr="000E10C0" w:rsidRDefault="003D01C8" w:rsidP="003D01C8">
            <w:pPr>
              <w:tabs>
                <w:tab w:val="left" w:pos="613"/>
              </w:tabs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Rokturi (melnā krāsā) iekšējās malā – </w:t>
            </w:r>
            <w:r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 xml:space="preserve">sānu mezgliņu mīkstie </w:t>
            </w: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auduma </w:t>
            </w:r>
            <w:r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 xml:space="preserve">rokturi </w:t>
            </w: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3 gab.</w:t>
            </w:r>
          </w:p>
          <w:p w:rsidR="003C4111" w:rsidRPr="000E10C0" w:rsidRDefault="003C4111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0" w:type="dxa"/>
          </w:tcPr>
          <w:p w:rsidR="003C4111" w:rsidRDefault="003D01C8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27264EE2" wp14:editId="03ACFB4A">
                  <wp:extent cx="1641303" cy="836762"/>
                  <wp:effectExtent l="0" t="0" r="0" b="1905"/>
                  <wp:docPr id="6" name="Attēls 6" descr="H:\LAD\Sestā projekta dok\Laivas detaļu skices 2\1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LAD\Sestā projekta dok\Laivas detaļu skices 2\1.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68" cy="83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A41C1B" w:rsidRPr="000E10C0" w:rsidRDefault="00A41C1B" w:rsidP="00A41C1B">
            <w:pPr>
              <w:tabs>
                <w:tab w:val="left" w:pos="613"/>
              </w:tabs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 xml:space="preserve">Sānu forma </w:t>
            </w:r>
            <w:r w:rsidR="000E10C0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okturi (melnā krāsā) ārējā malā – PVC</w:t>
            </w:r>
          </w:p>
          <w:p w:rsidR="003C4111" w:rsidRPr="000E10C0" w:rsidRDefault="003C4111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0" w:type="dxa"/>
          </w:tcPr>
          <w:p w:rsidR="003C4111" w:rsidRDefault="00A41C1B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font289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1D672C93" wp14:editId="1A25C56B">
                  <wp:extent cx="1639019" cy="1005038"/>
                  <wp:effectExtent l="0" t="0" r="0" b="5080"/>
                  <wp:docPr id="7" name="Attēls 7" descr="H:\LAD\Sestā projekta dok\Laivas detaļu skices 2\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LAD\Sestā projekta dok\Laivas detaļu skices 2\1.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71" cy="101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C4111" w:rsidRPr="000E10C0" w:rsidRDefault="00A41C1B" w:rsidP="00A41C1B">
            <w:pPr>
              <w:tabs>
                <w:tab w:val="left" w:pos="613"/>
              </w:tabs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Vilkšanas gredzens priekšpusē</w:t>
            </w:r>
          </w:p>
        </w:tc>
        <w:tc>
          <w:tcPr>
            <w:tcW w:w="3250" w:type="dxa"/>
          </w:tcPr>
          <w:p w:rsidR="003C4111" w:rsidRDefault="00A41C1B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103658FA" wp14:editId="10003328">
                  <wp:extent cx="1639019" cy="1164323"/>
                  <wp:effectExtent l="0" t="0" r="0" b="0"/>
                  <wp:docPr id="8" name="Attēls 8" descr="H:\LAD\Sestā projekta dok\Laivas detaļu skices 2\1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LAD\Sestā projekta dok\Laivas detaļu skices 2\1.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94" cy="116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C4111" w:rsidRPr="000E10C0" w:rsidRDefault="00501D28" w:rsidP="00501D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Turēšanās virve – abās malās virspusē</w:t>
            </w:r>
            <w:r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 xml:space="preserve"> (uz sānu lentas) </w:t>
            </w:r>
          </w:p>
        </w:tc>
        <w:tc>
          <w:tcPr>
            <w:tcW w:w="3250" w:type="dxa"/>
          </w:tcPr>
          <w:p w:rsidR="003C4111" w:rsidRDefault="00A41C1B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60C4070A" wp14:editId="5B4EEE96">
                  <wp:extent cx="1704411" cy="1138687"/>
                  <wp:effectExtent l="0" t="0" r="0" b="4445"/>
                  <wp:docPr id="9" name="Attēls 9" descr="H:\LAD\Sestā projekta dok\Laivas detaļu skices 2\1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LAD\Sestā projekta dok\Laivas detaļu skices 2\1.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16" cy="113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037BC7" w:rsidRPr="000E10C0" w:rsidRDefault="00037BC7" w:rsidP="00037BC7">
            <w:pPr>
              <w:tabs>
                <w:tab w:val="left" w:pos="613"/>
              </w:tabs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Turēšanās virve 1,5 m ar turētāju (rokturi) – iekšpusē priekšējā daļā</w:t>
            </w:r>
          </w:p>
          <w:p w:rsidR="003C4111" w:rsidRPr="000E10C0" w:rsidRDefault="003C4111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0" w:type="dxa"/>
          </w:tcPr>
          <w:p w:rsidR="003C4111" w:rsidRDefault="00037BC7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06599D8C" wp14:editId="36FDBCA8">
                  <wp:extent cx="1702383" cy="595223"/>
                  <wp:effectExtent l="0" t="0" r="0" b="0"/>
                  <wp:docPr id="10" name="Attēls 10" descr="H:\LAD\Sestā projekta dok\Laivas detaļu skices 2\1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LAD\Sestā projekta dok\Laivas detaļu skices 2\1.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00" cy="59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037BC7" w:rsidRPr="000E10C0" w:rsidRDefault="00037BC7" w:rsidP="00037BC7">
            <w:pPr>
              <w:tabs>
                <w:tab w:val="left" w:pos="613"/>
              </w:tabs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Ūdens noteka Ø10cm ar lokaniem ūdens </w:t>
            </w:r>
            <w:proofErr w:type="spellStart"/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izvadiem</w:t>
            </w:r>
            <w:proofErr w:type="spellEnd"/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 2gab.</w:t>
            </w:r>
          </w:p>
          <w:p w:rsidR="003C4111" w:rsidRPr="000E10C0" w:rsidRDefault="003C4111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0" w:type="dxa"/>
          </w:tcPr>
          <w:p w:rsidR="003C4111" w:rsidRDefault="00037BC7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1FB265FB" wp14:editId="19FF1A9D">
                  <wp:extent cx="1699404" cy="1465677"/>
                  <wp:effectExtent l="0" t="0" r="0" b="1270"/>
                  <wp:docPr id="11" name="Attēls 11" descr="H:\LAD\Sestā projekta dok\Laivas detaļu skices 2\1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LAD\Sestā projekta dok\Laivas detaļu skices 2\1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728" cy="146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037BC7" w:rsidRPr="000E10C0" w:rsidRDefault="00037BC7" w:rsidP="00037BC7">
            <w:pPr>
              <w:tabs>
                <w:tab w:val="left" w:pos="613"/>
              </w:tabs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Vilkšanas U-skrūve – aizmugurē </w:t>
            </w:r>
            <w:proofErr w:type="spellStart"/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tranča</w:t>
            </w:r>
            <w:proofErr w:type="spellEnd"/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 abās malās 2gab.</w:t>
            </w:r>
          </w:p>
          <w:p w:rsidR="003C4111" w:rsidRPr="000E10C0" w:rsidRDefault="003C4111" w:rsidP="00037BC7">
            <w:pPr>
              <w:tabs>
                <w:tab w:val="left" w:pos="93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0" w:type="dxa"/>
          </w:tcPr>
          <w:p w:rsidR="003C4111" w:rsidRDefault="00037BC7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7407CE9E" wp14:editId="6A8E822D">
                  <wp:extent cx="1466491" cy="1224941"/>
                  <wp:effectExtent l="0" t="0" r="635" b="0"/>
                  <wp:docPr id="12" name="Attēls 12" descr="H:\LAD\Sestā projekta dok\Laivas detaļu skices 2\1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LAD\Sestā projekta dok\Laivas detaļu skices 2\1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6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C4111" w:rsidRPr="000E10C0" w:rsidRDefault="00037BC7" w:rsidP="00B714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Stiprinājuma </w:t>
            </w:r>
            <w:r w:rsidR="00B71404"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veids pie </w:t>
            </w:r>
            <w:proofErr w:type="spellStart"/>
            <w:r w:rsidR="00B71404" w:rsidRPr="000E10C0">
              <w:rPr>
                <w:rFonts w:ascii="Times New Roman" w:hAnsi="Times New Roman" w:cs="Times New Roman"/>
                <w:sz w:val="26"/>
                <w:szCs w:val="26"/>
              </w:rPr>
              <w:t>tranča</w:t>
            </w:r>
            <w:proofErr w:type="spellEnd"/>
            <w:r w:rsidR="00B71404"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  - </w:t>
            </w:r>
            <w:r w:rsidR="00B71404" w:rsidRPr="000E10C0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r w:rsidR="00B71404" w:rsidRPr="000E10C0">
              <w:rPr>
                <w:rFonts w:ascii="Times New Roman" w:hAnsi="Times New Roman" w:cs="Times New Roman"/>
                <w:i/>
                <w:color w:val="222222"/>
                <w:sz w:val="26"/>
                <w:szCs w:val="26"/>
              </w:rPr>
              <w:t>Anti-</w:t>
            </w:r>
            <w:proofErr w:type="spellStart"/>
            <w:r w:rsidR="00B71404" w:rsidRPr="000E10C0">
              <w:rPr>
                <w:rFonts w:ascii="Times New Roman" w:hAnsi="Times New Roman" w:cs="Times New Roman"/>
                <w:i/>
                <w:color w:val="222222"/>
                <w:sz w:val="26"/>
                <w:szCs w:val="26"/>
              </w:rPr>
              <w:t>splash</w:t>
            </w:r>
            <w:proofErr w:type="spellEnd"/>
            <w:r w:rsidR="00B71404"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>) trijstūris</w:t>
            </w:r>
          </w:p>
        </w:tc>
        <w:tc>
          <w:tcPr>
            <w:tcW w:w="3250" w:type="dxa"/>
          </w:tcPr>
          <w:p w:rsidR="003C4111" w:rsidRDefault="00037BC7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27F67928" wp14:editId="3592BF23">
                  <wp:extent cx="1630392" cy="1091929"/>
                  <wp:effectExtent l="0" t="0" r="8255" b="0"/>
                  <wp:docPr id="13" name="Attēls 13" descr="H:\LAD\Sestā projekta dok\Laivas detaļu skices 2\1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LAD\Sestā projekta dok\Laivas detaļu skices 2\1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06" cy="109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C4111" w:rsidRPr="000E10C0" w:rsidRDefault="00B71404" w:rsidP="00B714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Grīdas stiprinājums pie </w:t>
            </w:r>
            <w:proofErr w:type="spellStart"/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tranča</w:t>
            </w:r>
            <w:proofErr w:type="spellEnd"/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 apakšējās daļas</w:t>
            </w:r>
          </w:p>
        </w:tc>
        <w:tc>
          <w:tcPr>
            <w:tcW w:w="3250" w:type="dxa"/>
          </w:tcPr>
          <w:p w:rsidR="003C4111" w:rsidRDefault="00B71404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45CF5A26" wp14:editId="3EC231BB">
                  <wp:extent cx="1604577" cy="1242204"/>
                  <wp:effectExtent l="0" t="0" r="0" b="0"/>
                  <wp:docPr id="14" name="Attēls 14" descr="H:\LAD\Sestā projekta dok\Laivas detaļu skices 2\1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LAD\Sestā projekta dok\Laivas detaļu skices 2\1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61" cy="124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C4111" w:rsidRPr="000E10C0" w:rsidRDefault="00B71404" w:rsidP="00B714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Mazie </w:t>
            </w:r>
            <w:proofErr w:type="spellStart"/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notekkorķi</w:t>
            </w:r>
            <w:proofErr w:type="spellEnd"/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0E10C0">
              <w:rPr>
                <w:rFonts w:ascii="Times New Roman" w:hAnsi="Times New Roman" w:cs="Times New Roman"/>
                <w:i/>
                <w:sz w:val="26"/>
                <w:szCs w:val="26"/>
              </w:rPr>
              <w:t>kingstoni</w:t>
            </w:r>
            <w:proofErr w:type="spellEnd"/>
            <w:r w:rsidRPr="000E10C0">
              <w:rPr>
                <w:rFonts w:ascii="Times New Roman" w:hAnsi="Times New Roman" w:cs="Times New Roman"/>
                <w:sz w:val="26"/>
                <w:szCs w:val="26"/>
              </w:rPr>
              <w:t xml:space="preserve">)  2gab. </w:t>
            </w:r>
          </w:p>
        </w:tc>
        <w:tc>
          <w:tcPr>
            <w:tcW w:w="3250" w:type="dxa"/>
          </w:tcPr>
          <w:p w:rsidR="003C4111" w:rsidRDefault="00B71404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7016A4A2" wp14:editId="2FB6C4CD">
                  <wp:extent cx="1607929" cy="1319842"/>
                  <wp:effectExtent l="0" t="0" r="0" b="0"/>
                  <wp:docPr id="15" name="Attēls 15" descr="H:\LAD\Sestā projekta dok\Laivas detaļu skices 2\1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LAD\Sestā projekta dok\Laivas detaļu skices 2\1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024" cy="132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rPr>
          <w:trHeight w:val="4105"/>
        </w:trPr>
        <w:tc>
          <w:tcPr>
            <w:tcW w:w="5649" w:type="dxa"/>
          </w:tcPr>
          <w:p w:rsidR="003C4111" w:rsidRPr="000E10C0" w:rsidRDefault="00B71404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lastRenderedPageBreak/>
              <w:t xml:space="preserve">Paaugstinātas stiprības transmisijas pastiprinājums - </w:t>
            </w:r>
            <w:proofErr w:type="spellStart"/>
            <w:r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>trancis</w:t>
            </w:r>
            <w:proofErr w:type="spellEnd"/>
            <w:r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 xml:space="preserve">, biezumā, ne mazāk, kā 40mm + dzinēja piestiprinošās vietas </w:t>
            </w:r>
            <w:r w:rsid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 xml:space="preserve">- </w:t>
            </w:r>
            <w:r w:rsidR="00F4506D"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 xml:space="preserve">papildus stiprinošās </w:t>
            </w:r>
            <w:r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>plāksne</w:t>
            </w:r>
            <w:r w:rsidR="00F4506D"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>s</w:t>
            </w:r>
          </w:p>
          <w:p w:rsidR="00B71404" w:rsidRPr="000E10C0" w:rsidRDefault="00B71404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0" w:type="dxa"/>
          </w:tcPr>
          <w:p w:rsidR="003C4111" w:rsidRDefault="00F4506D" w:rsidP="00F450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357E8AF1" wp14:editId="52A5187D">
                  <wp:extent cx="1927047" cy="1035170"/>
                  <wp:effectExtent l="0" t="0" r="0" b="0"/>
                  <wp:docPr id="16" name="Attēls 16" descr="H:\LAD\Sestā projekta dok\Laivas detaļu skices 2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LAD\Sestā projekta dok\Laivas detaļu skices 2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047" cy="103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222222"/>
                <w:lang w:eastAsia="lv-LV"/>
              </w:rPr>
              <w:drawing>
                <wp:inline distT="0" distB="0" distL="0" distR="0" wp14:anchorId="22A9648E" wp14:editId="578359B3">
                  <wp:extent cx="1923691" cy="1564316"/>
                  <wp:effectExtent l="0" t="0" r="635" b="0"/>
                  <wp:docPr id="17" name="Attēls 17" descr="H:\LAD\Sestā projekta dok\Laivas detaļu skices 2\1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LAD\Sestā projekta dok\Laivas detaļu skices 2\1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86" cy="157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C4111" w:rsidRPr="000E10C0" w:rsidRDefault="00F4506D" w:rsidP="00F450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>Glābšanas rīku fiksācija - auduma lenta (velūra tipa) 2 gab.</w:t>
            </w:r>
          </w:p>
        </w:tc>
        <w:tc>
          <w:tcPr>
            <w:tcW w:w="3250" w:type="dxa"/>
          </w:tcPr>
          <w:p w:rsidR="003C4111" w:rsidRDefault="00F4506D" w:rsidP="00F450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color w:val="222222"/>
                <w:lang w:eastAsia="lv-LV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7E8EC14E" wp14:editId="459AC346">
                  <wp:extent cx="1837427" cy="457241"/>
                  <wp:effectExtent l="0" t="0" r="0" b="0"/>
                  <wp:docPr id="18" name="Attēls 18" descr="H:\LAD\Sestā projekta dok\Laivas detaļu skices 2\1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LAD\Sestā projekta dok\Laivas detaļu skices 2\1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46" cy="45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C4111" w:rsidRPr="000E10C0" w:rsidRDefault="00F4506D" w:rsidP="00F450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Laivas rīku soma</w:t>
            </w:r>
          </w:p>
        </w:tc>
        <w:tc>
          <w:tcPr>
            <w:tcW w:w="3250" w:type="dxa"/>
          </w:tcPr>
          <w:p w:rsidR="003C4111" w:rsidRDefault="00F4506D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1D2E0138" wp14:editId="08F17652">
                  <wp:extent cx="1737518" cy="923027"/>
                  <wp:effectExtent l="0" t="0" r="0" b="0"/>
                  <wp:docPr id="19" name="Attēls 19" descr="H:\LAD\Sestā projekta dok\Laivas detaļu skices 2\1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LAD\Sestā projekta dok\Laivas detaļu skices 2\1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50" cy="92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C4111" w:rsidRPr="000E10C0" w:rsidRDefault="000E10C0" w:rsidP="000E10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Takelāžas nazis</w:t>
            </w:r>
          </w:p>
        </w:tc>
        <w:tc>
          <w:tcPr>
            <w:tcW w:w="3250" w:type="dxa"/>
          </w:tcPr>
          <w:p w:rsidR="003C4111" w:rsidRDefault="00F4506D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4B45FF86" wp14:editId="57688D8C">
                  <wp:extent cx="1687327" cy="828136"/>
                  <wp:effectExtent l="0" t="0" r="8255" b="0"/>
                  <wp:docPr id="20" name="Attēls 20" descr="H:\LAD\Sestā projekta dok\Laivas detaļu skices 2\1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LAD\Sestā projekta dok\Laivas detaļu skices 2\1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27" cy="82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04" w:rsidTr="000E10C0">
        <w:tc>
          <w:tcPr>
            <w:tcW w:w="5649" w:type="dxa"/>
          </w:tcPr>
          <w:p w:rsidR="003C4111" w:rsidRPr="000E10C0" w:rsidRDefault="000E10C0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0C0">
              <w:rPr>
                <w:rFonts w:ascii="Times New Roman" w:hAnsi="Times New Roman" w:cs="Times New Roman"/>
                <w:sz w:val="26"/>
                <w:szCs w:val="26"/>
              </w:rPr>
              <w:t>Vilkšanas virve</w:t>
            </w:r>
          </w:p>
        </w:tc>
        <w:tc>
          <w:tcPr>
            <w:tcW w:w="3250" w:type="dxa"/>
          </w:tcPr>
          <w:p w:rsidR="003C4111" w:rsidRDefault="000E10C0" w:rsidP="003C41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lv-LV"/>
              </w:rPr>
              <w:drawing>
                <wp:inline distT="0" distB="0" distL="0" distR="0" wp14:anchorId="4562CAA7" wp14:editId="7A054547">
                  <wp:extent cx="1673524" cy="418525"/>
                  <wp:effectExtent l="0" t="0" r="3175" b="635"/>
                  <wp:docPr id="21" name="Attēls 21" descr="H:\LAD\Sestā projekta dok\Laivas detaļu skices 2\1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LAD\Sestā projekta dok\Laivas detaļu skices 2\1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01" cy="41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111" w:rsidRPr="003C4111" w:rsidRDefault="003C4111" w:rsidP="003C4111">
      <w:pPr>
        <w:rPr>
          <w:rFonts w:ascii="Times New Roman" w:hAnsi="Times New Roman" w:cs="Times New Roman"/>
          <w:sz w:val="26"/>
          <w:szCs w:val="26"/>
        </w:rPr>
      </w:pPr>
    </w:p>
    <w:sectPr w:rsidR="003C4111" w:rsidRPr="003C4111" w:rsidSect="003C4111">
      <w:pgSz w:w="11906" w:h="16838"/>
      <w:pgMar w:top="709" w:right="849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font289">
    <w:charset w:val="BA"/>
    <w:family w:val="auto"/>
    <w:pitch w:val="variable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109CF"/>
    <w:multiLevelType w:val="multilevel"/>
    <w:tmpl w:val="F188AA82"/>
    <w:lvl w:ilvl="0">
      <w:start w:val="19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111"/>
    <w:rsid w:val="00037BC7"/>
    <w:rsid w:val="000E10C0"/>
    <w:rsid w:val="00124442"/>
    <w:rsid w:val="003C4111"/>
    <w:rsid w:val="003D01C8"/>
    <w:rsid w:val="00401FC7"/>
    <w:rsid w:val="00501D28"/>
    <w:rsid w:val="006B73DA"/>
    <w:rsid w:val="00A41C1B"/>
    <w:rsid w:val="00B71404"/>
    <w:rsid w:val="00F4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3C41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3C4111"/>
    <w:rPr>
      <w:rFonts w:ascii="Courier New" w:eastAsia="Times New Roman" w:hAnsi="Courier New" w:cs="Courier New"/>
      <w:sz w:val="20"/>
      <w:szCs w:val="20"/>
      <w:lang w:eastAsia="lv-LV"/>
    </w:rPr>
  </w:style>
  <w:style w:type="table" w:styleId="Reatabula">
    <w:name w:val="Table Grid"/>
    <w:basedOn w:val="Parastatabula"/>
    <w:uiPriority w:val="59"/>
    <w:rsid w:val="003C4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3C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C4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3C41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3C4111"/>
    <w:rPr>
      <w:rFonts w:ascii="Courier New" w:eastAsia="Times New Roman" w:hAnsi="Courier New" w:cs="Courier New"/>
      <w:sz w:val="20"/>
      <w:szCs w:val="20"/>
      <w:lang w:eastAsia="lv-LV"/>
    </w:rPr>
  </w:style>
  <w:style w:type="table" w:styleId="Reatabula">
    <w:name w:val="Table Grid"/>
    <w:basedOn w:val="Parastatabula"/>
    <w:uiPriority w:val="59"/>
    <w:rsid w:val="003C4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3C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C4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138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2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82165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91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5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07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75898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24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827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886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29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1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3578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0168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4428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2982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4402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5947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700</Words>
  <Characters>399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Rīgas Dome</Company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Valters Plešs</dc:creator>
  <cp:lastModifiedBy>Andrejs Vessers-Arness</cp:lastModifiedBy>
  <cp:revision>2</cp:revision>
  <dcterms:created xsi:type="dcterms:W3CDTF">2018-08-17T05:30:00Z</dcterms:created>
  <dcterms:modified xsi:type="dcterms:W3CDTF">2018-08-17T05:30:00Z</dcterms:modified>
</cp:coreProperties>
</file>