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FD" w:rsidRPr="002632FD" w:rsidRDefault="002632FD" w:rsidP="002632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2632F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2.pielikums</w:t>
      </w:r>
    </w:p>
    <w:p w:rsidR="002632FD" w:rsidRPr="002632FD" w:rsidRDefault="002632FD" w:rsidP="002632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2632F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iepirkuma nolikumam                                  </w:t>
      </w:r>
    </w:p>
    <w:p w:rsidR="002632FD" w:rsidRPr="002632FD" w:rsidRDefault="002632FD" w:rsidP="002632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2632F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„Par informatīvo izdales materiālu piegādi” </w:t>
      </w:r>
    </w:p>
    <w:p w:rsidR="002632FD" w:rsidRPr="002632FD" w:rsidRDefault="00ED3EFF" w:rsidP="002632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ID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Nr.</w:t>
      </w:r>
      <w:r w:rsidR="002632FD" w:rsidRPr="002632F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RPP</w:t>
      </w:r>
      <w:proofErr w:type="spellEnd"/>
      <w:r w:rsidR="002632FD" w:rsidRPr="002632F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201</w:t>
      </w:r>
      <w:r w:rsidR="002632F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8/4</w:t>
      </w:r>
    </w:p>
    <w:p w:rsidR="00FC043A" w:rsidRPr="007530BC" w:rsidRDefault="00FC043A" w:rsidP="00B61DD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61DDD" w:rsidRPr="007530BC" w:rsidRDefault="00B61DDD" w:rsidP="00B61D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0BC">
        <w:rPr>
          <w:rFonts w:ascii="Times New Roman" w:hAnsi="Times New Roman" w:cs="Times New Roman"/>
          <w:b/>
          <w:sz w:val="26"/>
          <w:szCs w:val="26"/>
        </w:rPr>
        <w:t>TEHNISKĀ SP</w:t>
      </w:r>
      <w:r w:rsidR="007B11C1" w:rsidRPr="007530BC">
        <w:rPr>
          <w:rFonts w:ascii="Times New Roman" w:hAnsi="Times New Roman" w:cs="Times New Roman"/>
          <w:b/>
          <w:sz w:val="26"/>
          <w:szCs w:val="26"/>
        </w:rPr>
        <w:t>ECIFIKĀCIJA – FINANŠU PIEDĀVĀJUMS</w:t>
      </w:r>
    </w:p>
    <w:p w:rsidR="00B61DDD" w:rsidRPr="007530BC" w:rsidRDefault="00B61DDD" w:rsidP="00B61D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eatabul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5528"/>
        <w:gridCol w:w="2127"/>
      </w:tblGrid>
      <w:tr w:rsidR="007530BC" w:rsidRPr="007530BC" w:rsidTr="00A14B83">
        <w:trPr>
          <w:trHeight w:val="620"/>
        </w:trPr>
        <w:tc>
          <w:tcPr>
            <w:tcW w:w="568" w:type="dxa"/>
          </w:tcPr>
          <w:p w:rsidR="00B61DDD" w:rsidRPr="007530BC" w:rsidRDefault="00B61DDD" w:rsidP="00E33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30BC">
              <w:rPr>
                <w:rFonts w:ascii="Times New Roman" w:hAnsi="Times New Roman" w:cs="Times New Roman"/>
                <w:sz w:val="26"/>
                <w:szCs w:val="26"/>
              </w:rPr>
              <w:t>Nr. p/k</w:t>
            </w:r>
          </w:p>
        </w:tc>
        <w:tc>
          <w:tcPr>
            <w:tcW w:w="1559" w:type="dxa"/>
          </w:tcPr>
          <w:p w:rsidR="00B61DDD" w:rsidRPr="007530BC" w:rsidRDefault="00B61DDD" w:rsidP="00E33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30BC">
              <w:rPr>
                <w:rFonts w:ascii="Times New Roman" w:hAnsi="Times New Roman" w:cs="Times New Roman"/>
                <w:sz w:val="26"/>
                <w:szCs w:val="26"/>
              </w:rPr>
              <w:t>Preces nosaukums</w:t>
            </w:r>
          </w:p>
        </w:tc>
        <w:tc>
          <w:tcPr>
            <w:tcW w:w="5528" w:type="dxa"/>
          </w:tcPr>
          <w:p w:rsidR="00B61DDD" w:rsidRPr="007530BC" w:rsidRDefault="00B61DDD" w:rsidP="00B6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0BC">
              <w:rPr>
                <w:rFonts w:ascii="Times New Roman" w:hAnsi="Times New Roman" w:cs="Times New Roman"/>
                <w:sz w:val="26"/>
                <w:szCs w:val="26"/>
              </w:rPr>
              <w:t>Preces apraksts</w:t>
            </w:r>
          </w:p>
        </w:tc>
        <w:tc>
          <w:tcPr>
            <w:tcW w:w="2127" w:type="dxa"/>
          </w:tcPr>
          <w:p w:rsidR="00B61DDD" w:rsidRPr="007530BC" w:rsidRDefault="00A14B83" w:rsidP="00AD24ED">
            <w:r w:rsidRPr="007530BC">
              <w:rPr>
                <w:rFonts w:ascii="Times New Roman" w:hAnsi="Times New Roman" w:cs="Times New Roman"/>
                <w:sz w:val="26"/>
                <w:szCs w:val="26"/>
              </w:rPr>
              <w:t>Pretendenta piedāvātā c</w:t>
            </w:r>
            <w:r w:rsidR="00B61DDD" w:rsidRPr="007530BC">
              <w:rPr>
                <w:rFonts w:ascii="Times New Roman" w:hAnsi="Times New Roman" w:cs="Times New Roman"/>
                <w:sz w:val="26"/>
                <w:szCs w:val="26"/>
              </w:rPr>
              <w:t xml:space="preserve">ena EUR bez PVN par </w:t>
            </w:r>
            <w:r w:rsidR="00AD24ED">
              <w:rPr>
                <w:rFonts w:ascii="Times New Roman" w:hAnsi="Times New Roman" w:cs="Times New Roman"/>
                <w:b/>
                <w:sz w:val="26"/>
                <w:szCs w:val="26"/>
              </w:rPr>
              <w:t>15000</w:t>
            </w:r>
            <w:r w:rsidR="00B61DDD" w:rsidRPr="007530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gab</w:t>
            </w:r>
            <w:r w:rsidR="006D267B" w:rsidRPr="007530BC">
              <w:rPr>
                <w:rFonts w:ascii="Times New Roman" w:hAnsi="Times New Roman" w:cs="Times New Roman"/>
                <w:b/>
                <w:sz w:val="26"/>
                <w:szCs w:val="26"/>
              </w:rPr>
              <w:t>aliem</w:t>
            </w:r>
          </w:p>
        </w:tc>
      </w:tr>
      <w:tr w:rsidR="007530BC" w:rsidRPr="007530BC" w:rsidTr="00A14B83">
        <w:trPr>
          <w:trHeight w:val="557"/>
        </w:trPr>
        <w:tc>
          <w:tcPr>
            <w:tcW w:w="568" w:type="dxa"/>
            <w:tcBorders>
              <w:top w:val="single" w:sz="4" w:space="0" w:color="auto"/>
            </w:tcBorders>
          </w:tcPr>
          <w:p w:rsidR="00B61DDD" w:rsidRPr="007530BC" w:rsidRDefault="00B61DDD" w:rsidP="00E33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0BC">
              <w:rPr>
                <w:rFonts w:ascii="Times New Roman" w:hAnsi="Times New Roman" w:cs="Times New Roman"/>
                <w:sz w:val="26"/>
                <w:szCs w:val="26"/>
              </w:rPr>
              <w:t xml:space="preserve"> 1.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1DDD" w:rsidRPr="007530BC" w:rsidRDefault="00AD24ED" w:rsidP="00E333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Klades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D24ED" w:rsidRPr="007530BC" w:rsidRDefault="00AD24ED" w:rsidP="00AD24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0BC">
              <w:rPr>
                <w:rFonts w:ascii="Times New Roman" w:hAnsi="Times New Roman" w:cs="Times New Roman"/>
                <w:sz w:val="26"/>
                <w:szCs w:val="26"/>
              </w:rPr>
              <w:t xml:space="preserve">Mērķauditorija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530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skolas vecuma bērni.</w:t>
            </w:r>
            <w:r w:rsidRPr="007530BC">
              <w:rPr>
                <w:rFonts w:ascii="Times New Roman" w:hAnsi="Times New Roman" w:cs="Times New Roman"/>
                <w:sz w:val="26"/>
                <w:szCs w:val="26"/>
              </w:rPr>
              <w:t xml:space="preserve"> Lietderīgums – </w:t>
            </w:r>
            <w:r w:rsidRPr="00175034">
              <w:rPr>
                <w:rFonts w:ascii="Times New Roman" w:hAnsi="Times New Roman"/>
                <w:sz w:val="26"/>
                <w:szCs w:val="26"/>
              </w:rPr>
              <w:t>ar izdales materiāla palīdz</w:t>
            </w:r>
            <w:r w:rsidR="00632BD4">
              <w:rPr>
                <w:rFonts w:ascii="Times New Roman" w:hAnsi="Times New Roman"/>
                <w:sz w:val="26"/>
                <w:szCs w:val="26"/>
              </w:rPr>
              <w:t>īb</w:t>
            </w:r>
            <w:r w:rsidRPr="00175034">
              <w:rPr>
                <w:rFonts w:ascii="Times New Roman" w:hAnsi="Times New Roman"/>
                <w:sz w:val="26"/>
                <w:szCs w:val="26"/>
              </w:rPr>
              <w:t>u, skolēni apgūst zināšanas, papildina savas prasmes un iemaņas jautājumos, kas saistīti ar personīgo drošību</w:t>
            </w:r>
            <w:r w:rsidRPr="007530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D24ED" w:rsidRPr="002F772B" w:rsidRDefault="00AD24ED" w:rsidP="00AD24ED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72B">
              <w:rPr>
                <w:rFonts w:ascii="Times New Roman" w:hAnsi="Times New Roman" w:cs="Times New Roman"/>
                <w:b/>
                <w:sz w:val="26"/>
                <w:szCs w:val="26"/>
              </w:rPr>
              <w:t>Tehniskie dati:</w:t>
            </w:r>
            <w:r w:rsidRPr="002F772B">
              <w:rPr>
                <w:rFonts w:ascii="Times New Roman" w:eastAsia="TimesNewRomanPSMT" w:hAnsi="Times New Roman" w:cs="TimesNewRomanPSMT"/>
                <w:color w:val="090000"/>
                <w:sz w:val="26"/>
                <w:szCs w:val="26"/>
              </w:rPr>
              <w:t xml:space="preserve"> </w:t>
            </w:r>
            <w:proofErr w:type="spellStart"/>
            <w:r w:rsidRPr="002F772B">
              <w:rPr>
                <w:rFonts w:ascii="Times New Roman" w:eastAsia="TimesNewRomanPSMT" w:hAnsi="Times New Roman" w:cs="TimesNewRomanPSMT"/>
                <w:color w:val="090000"/>
                <w:sz w:val="26"/>
                <w:szCs w:val="26"/>
              </w:rPr>
              <w:t>Skavotas</w:t>
            </w:r>
            <w:proofErr w:type="spellEnd"/>
            <w:r w:rsidRPr="002F772B">
              <w:rPr>
                <w:rFonts w:ascii="Times New Roman" w:eastAsia="TimesNewRomanPSMT" w:hAnsi="Times New Roman" w:cs="TimesNewRomanPSMT"/>
                <w:color w:val="090000"/>
                <w:sz w:val="26"/>
                <w:szCs w:val="26"/>
              </w:rPr>
              <w:t xml:space="preserve"> ar divām skavām, 48lpp + vāks (standarta) 17x20cm,</w:t>
            </w:r>
            <w:r w:rsidRPr="002F772B">
              <w:rPr>
                <w:rFonts w:ascii="Times New Roman" w:eastAsia="Helvetica" w:hAnsi="Times New Roman" w:cs="Helvetica"/>
                <w:color w:val="090000"/>
                <w:sz w:val="26"/>
                <w:szCs w:val="26"/>
              </w:rPr>
              <w:t xml:space="preserve"> vāks krāsains 4+4 uz 230g kartona, </w:t>
            </w:r>
            <w:proofErr w:type="spellStart"/>
            <w:r w:rsidRPr="002F772B">
              <w:rPr>
                <w:rFonts w:ascii="Times New Roman" w:eastAsia="Helvetica" w:hAnsi="Times New Roman" w:cs="Helvetica"/>
                <w:color w:val="090000"/>
                <w:sz w:val="26"/>
                <w:szCs w:val="26"/>
              </w:rPr>
              <w:t>iekšlapas</w:t>
            </w:r>
            <w:proofErr w:type="spellEnd"/>
            <w:r w:rsidRPr="002F772B">
              <w:rPr>
                <w:rFonts w:ascii="Times New Roman" w:eastAsia="Helvetica" w:hAnsi="Times New Roman" w:cs="Helvetica"/>
                <w:color w:val="090000"/>
                <w:sz w:val="26"/>
                <w:szCs w:val="26"/>
              </w:rPr>
              <w:t xml:space="preserve"> rūtiņu 1+1uz 80g ofsetpapīra.</w:t>
            </w:r>
            <w:r w:rsidRPr="002F77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45876" w:rsidRPr="003D44EB" w:rsidRDefault="00C45876" w:rsidP="00AD24ED">
            <w:pPr>
              <w:autoSpaceDE w:val="0"/>
              <w:jc w:val="both"/>
              <w:rPr>
                <w:rFonts w:ascii="Times New Roman" w:eastAsia="Helvetica" w:hAnsi="Times New Roman" w:cs="Helvetica"/>
                <w:color w:val="090000"/>
                <w:sz w:val="28"/>
                <w:szCs w:val="28"/>
              </w:rPr>
            </w:pPr>
          </w:p>
          <w:p w:rsidR="00AD24ED" w:rsidRDefault="00AD24ED" w:rsidP="00AD24ED">
            <w:pPr>
              <w:autoSpaceDE w:val="0"/>
              <w:jc w:val="both"/>
              <w:rPr>
                <w:rFonts w:ascii="New" w:hAnsi="New"/>
                <w:sz w:val="26"/>
                <w:szCs w:val="26"/>
              </w:rPr>
            </w:pPr>
            <w:r w:rsidRPr="007530BC">
              <w:rPr>
                <w:rFonts w:ascii="Times New Roman" w:hAnsi="Times New Roman" w:cs="Times New Roman"/>
                <w:sz w:val="26"/>
                <w:szCs w:val="26"/>
              </w:rPr>
              <w:t xml:space="preserve">Ir pieejams </w:t>
            </w:r>
            <w:r w:rsidRPr="00C45876">
              <w:rPr>
                <w:rFonts w:ascii="Times New Roman" w:hAnsi="Times New Roman" w:cs="Times New Roman"/>
                <w:sz w:val="26"/>
                <w:szCs w:val="26"/>
              </w:rPr>
              <w:t>makets.</w:t>
            </w:r>
            <w:r w:rsidRPr="00C45876">
              <w:rPr>
                <w:rFonts w:ascii="New" w:hAnsi="New"/>
                <w:sz w:val="26"/>
                <w:szCs w:val="26"/>
              </w:rPr>
              <w:t xml:space="preserve"> Klades maketā, saskaņā ar pasūtītāja norādījumiem, nepieciešams veikt labojumus (rediģēt tekstu).</w:t>
            </w:r>
          </w:p>
          <w:p w:rsidR="00C45876" w:rsidRPr="004D523F" w:rsidRDefault="00C45876" w:rsidP="00AD24ED">
            <w:pPr>
              <w:autoSpaceDE w:val="0"/>
              <w:jc w:val="both"/>
              <w:rPr>
                <w:rFonts w:ascii="Times New Roman" w:eastAsia="Helvetica" w:hAnsi="Times New Roman" w:cs="Helvetica"/>
                <w:color w:val="090000"/>
                <w:sz w:val="28"/>
                <w:szCs w:val="28"/>
              </w:rPr>
            </w:pPr>
          </w:p>
          <w:p w:rsidR="00AD24ED" w:rsidRPr="007530BC" w:rsidRDefault="00AD24ED" w:rsidP="00AD24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0BC">
              <w:rPr>
                <w:rFonts w:ascii="Times New Roman" w:hAnsi="Times New Roman" w:cs="Times New Roman"/>
                <w:sz w:val="26"/>
                <w:szCs w:val="26"/>
              </w:rPr>
              <w:t xml:space="preserve">Kontaktpersona: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Gunta Liepiņa</w:t>
            </w:r>
            <w:r w:rsidRPr="007530BC">
              <w:rPr>
                <w:rFonts w:ascii="Times New Roman" w:hAnsi="Times New Roman" w:cs="Times New Roman"/>
                <w:sz w:val="26"/>
                <w:szCs w:val="26"/>
              </w:rPr>
              <w:t xml:space="preserve"> tel. 670378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:rsidR="00A14B83" w:rsidRPr="007530BC" w:rsidRDefault="00A14B83" w:rsidP="000E0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61DDD" w:rsidRPr="007530BC" w:rsidRDefault="00B61DDD" w:rsidP="00E254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4DC" w:rsidRPr="007530BC" w:rsidRDefault="006044DC" w:rsidP="00E254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30BC">
              <w:rPr>
                <w:rFonts w:ascii="Times New Roman" w:hAnsi="Times New Roman" w:cs="Times New Roman"/>
                <w:sz w:val="26"/>
                <w:szCs w:val="26"/>
              </w:rPr>
              <w:t>EUR _</w:t>
            </w:r>
            <w:bookmarkStart w:id="0" w:name="_GoBack"/>
            <w:bookmarkEnd w:id="0"/>
            <w:r w:rsidRPr="007530BC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</w:tc>
      </w:tr>
      <w:tr w:rsidR="007530BC" w:rsidRPr="00AD24ED" w:rsidTr="00A14B83">
        <w:trPr>
          <w:trHeight w:val="942"/>
        </w:trPr>
        <w:tc>
          <w:tcPr>
            <w:tcW w:w="568" w:type="dxa"/>
            <w:vMerge w:val="restart"/>
          </w:tcPr>
          <w:p w:rsidR="009B3A26" w:rsidRPr="00AD24ED" w:rsidRDefault="009B3A26" w:rsidP="008F16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4ED">
              <w:rPr>
                <w:rFonts w:ascii="Times New Roman" w:hAnsi="Times New Roman" w:cs="Times New Roman"/>
                <w:sz w:val="26"/>
                <w:szCs w:val="26"/>
              </w:rPr>
              <w:t xml:space="preserve"> 2.</w:t>
            </w:r>
          </w:p>
        </w:tc>
        <w:tc>
          <w:tcPr>
            <w:tcW w:w="1559" w:type="dxa"/>
            <w:vMerge w:val="restart"/>
          </w:tcPr>
          <w:p w:rsidR="009B3A26" w:rsidRPr="00AD24ED" w:rsidRDefault="00AD24ED" w:rsidP="00E333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24ED">
              <w:rPr>
                <w:rFonts w:ascii="Times New Roman" w:hAnsi="Times New Roman" w:cs="Times New Roman"/>
                <w:b/>
                <w:sz w:val="26"/>
                <w:szCs w:val="26"/>
              </w:rPr>
              <w:t>Piezīmju blociņš</w:t>
            </w:r>
          </w:p>
        </w:tc>
        <w:tc>
          <w:tcPr>
            <w:tcW w:w="5528" w:type="dxa"/>
            <w:vMerge w:val="restart"/>
          </w:tcPr>
          <w:p w:rsidR="00AD24ED" w:rsidRPr="00AD24ED" w:rsidRDefault="00AD24ED" w:rsidP="00AD24E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24ED">
              <w:rPr>
                <w:rFonts w:ascii="Times New Roman" w:hAnsi="Times New Roman" w:cs="Times New Roman"/>
                <w:sz w:val="26"/>
                <w:szCs w:val="26"/>
              </w:rPr>
              <w:t xml:space="preserve">Mērķauditorija – skolas vecuma bērni </w:t>
            </w:r>
            <w:r w:rsidR="009B3A26" w:rsidRPr="00AD24ED">
              <w:rPr>
                <w:rFonts w:ascii="Times New Roman" w:hAnsi="Times New Roman" w:cs="Times New Roman"/>
                <w:sz w:val="26"/>
                <w:szCs w:val="26"/>
              </w:rPr>
              <w:t xml:space="preserve">Lietderīgums – </w:t>
            </w:r>
            <w:r w:rsidRPr="00AD24ED">
              <w:rPr>
                <w:rFonts w:ascii="Times New Roman" w:hAnsi="Times New Roman" w:cs="Times New Roman"/>
                <w:bCs/>
                <w:sz w:val="26"/>
                <w:szCs w:val="26"/>
              </w:rPr>
              <w:t>ar izdales materiāla palīdzību, skolēni tiek iepazīstināti ar Rīgas pašvaldības policiju, tiek sniegta informācija, kur vērsties pēc palīdzības,</w:t>
            </w:r>
          </w:p>
          <w:p w:rsidR="00AD24ED" w:rsidRPr="00AD24ED" w:rsidRDefault="00AD24ED" w:rsidP="00AD24ED">
            <w:pPr>
              <w:pStyle w:val="Vienkrsteksts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45876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Tehniskie dati:</w:t>
            </w:r>
            <w:r w:rsidRPr="00AD24E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spirāle (balta), 8x110cm, apjoms: 50 lapas, kartons vākam: </w:t>
            </w:r>
            <w:proofErr w:type="spellStart"/>
            <w:r w:rsidRPr="00AD24ED">
              <w:rPr>
                <w:rFonts w:ascii="Times New Roman" w:hAnsi="Times New Roman"/>
                <w:sz w:val="26"/>
                <w:szCs w:val="26"/>
                <w:lang w:eastAsia="en-US"/>
              </w:rPr>
              <w:t>Carta</w:t>
            </w:r>
            <w:proofErr w:type="spellEnd"/>
            <w:r w:rsidRPr="00AD24E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D24ED">
              <w:rPr>
                <w:rFonts w:ascii="Times New Roman" w:hAnsi="Times New Roman"/>
                <w:sz w:val="26"/>
                <w:szCs w:val="26"/>
                <w:lang w:eastAsia="en-US"/>
              </w:rPr>
              <w:t>Pack</w:t>
            </w:r>
            <w:proofErr w:type="spellEnd"/>
            <w:r w:rsidRPr="00AD24E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240g, </w:t>
            </w:r>
            <w:proofErr w:type="spellStart"/>
            <w:r w:rsidRPr="00AD24ED">
              <w:rPr>
                <w:rFonts w:ascii="Times New Roman" w:hAnsi="Times New Roman"/>
                <w:sz w:val="26"/>
                <w:szCs w:val="26"/>
                <w:lang w:eastAsia="en-US"/>
              </w:rPr>
              <w:t>iekšlapas</w:t>
            </w:r>
            <w:proofErr w:type="spellEnd"/>
            <w:r w:rsidRPr="00AD24E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rūtiņu uz </w:t>
            </w:r>
            <w:proofErr w:type="spellStart"/>
            <w:r w:rsidRPr="00AD24ED">
              <w:rPr>
                <w:rFonts w:ascii="Times New Roman" w:hAnsi="Times New Roman"/>
                <w:sz w:val="26"/>
                <w:szCs w:val="26"/>
                <w:lang w:eastAsia="en-US"/>
              </w:rPr>
              <w:t>Serixo</w:t>
            </w:r>
            <w:proofErr w:type="spellEnd"/>
            <w:r w:rsidRPr="00AD24E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100g, krāsas vākam: CMYK (4+0), krāsas </w:t>
            </w:r>
            <w:proofErr w:type="spellStart"/>
            <w:r w:rsidRPr="00AD24ED">
              <w:rPr>
                <w:rFonts w:ascii="Times New Roman" w:hAnsi="Times New Roman"/>
                <w:sz w:val="26"/>
                <w:szCs w:val="26"/>
                <w:lang w:eastAsia="en-US"/>
              </w:rPr>
              <w:t>iekšlapām</w:t>
            </w:r>
            <w:proofErr w:type="spellEnd"/>
            <w:r w:rsidRPr="00AD24E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: </w:t>
            </w:r>
            <w:proofErr w:type="spellStart"/>
            <w:r w:rsidRPr="00AD24ED">
              <w:rPr>
                <w:rFonts w:ascii="Times New Roman" w:hAnsi="Times New Roman"/>
                <w:sz w:val="26"/>
                <w:szCs w:val="26"/>
                <w:lang w:eastAsia="en-US"/>
              </w:rPr>
              <w:t>Black</w:t>
            </w:r>
            <w:proofErr w:type="spellEnd"/>
            <w:r w:rsidRPr="00AD24E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(1+0)</w:t>
            </w:r>
          </w:p>
          <w:p w:rsidR="00AD24ED" w:rsidRPr="00AD24ED" w:rsidRDefault="00AD24ED" w:rsidP="00AD24E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D24ED" w:rsidRDefault="00AD24ED" w:rsidP="00AD24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4ED">
              <w:rPr>
                <w:rFonts w:ascii="Times New Roman" w:hAnsi="Times New Roman" w:cs="Times New Roman"/>
                <w:sz w:val="26"/>
                <w:szCs w:val="26"/>
              </w:rPr>
              <w:t>Nepieciešama maketēšana (maketēšanas izdevumi iekļauti cenā).</w:t>
            </w:r>
          </w:p>
          <w:p w:rsidR="00C45876" w:rsidRPr="00AD24ED" w:rsidRDefault="00C45876" w:rsidP="00AD24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3A26" w:rsidRPr="00AD24ED" w:rsidRDefault="009B3A26" w:rsidP="00AD24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4ED">
              <w:rPr>
                <w:rFonts w:ascii="Times New Roman" w:hAnsi="Times New Roman" w:cs="Times New Roman"/>
                <w:sz w:val="26"/>
                <w:szCs w:val="26"/>
              </w:rPr>
              <w:t>Kontaktpersona: Gunta Liepiņa tel. 67037860</w:t>
            </w:r>
          </w:p>
          <w:p w:rsidR="00A14B83" w:rsidRPr="00AD24ED" w:rsidRDefault="00A14B83" w:rsidP="00AD24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B3A26" w:rsidRPr="00AD24ED" w:rsidRDefault="00A14B83" w:rsidP="00A27A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4ED">
              <w:rPr>
                <w:rFonts w:ascii="Times New Roman" w:hAnsi="Times New Roman" w:cs="Times New Roman"/>
                <w:sz w:val="26"/>
                <w:szCs w:val="26"/>
              </w:rPr>
              <w:t>Pretendenta piedāvātā c</w:t>
            </w:r>
            <w:r w:rsidR="00BE4C00">
              <w:rPr>
                <w:rFonts w:ascii="Times New Roman" w:hAnsi="Times New Roman" w:cs="Times New Roman"/>
                <w:sz w:val="26"/>
                <w:szCs w:val="26"/>
              </w:rPr>
              <w:t xml:space="preserve">ena EUR bez PVN par </w:t>
            </w:r>
            <w:r w:rsidR="00A27A85">
              <w:rPr>
                <w:rFonts w:ascii="Times New Roman" w:hAnsi="Times New Roman" w:cs="Times New Roman"/>
                <w:b/>
                <w:sz w:val="26"/>
                <w:szCs w:val="26"/>
              </w:rPr>
              <w:t>5000</w:t>
            </w:r>
            <w:r w:rsidR="00C85D8C" w:rsidRPr="00AD24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D267B" w:rsidRPr="00AD24ED">
              <w:rPr>
                <w:rFonts w:ascii="Times New Roman" w:hAnsi="Times New Roman" w:cs="Times New Roman"/>
                <w:b/>
                <w:sz w:val="26"/>
                <w:szCs w:val="26"/>
              </w:rPr>
              <w:t>komplektiem</w:t>
            </w:r>
          </w:p>
        </w:tc>
      </w:tr>
      <w:tr w:rsidR="007530BC" w:rsidRPr="007530BC" w:rsidTr="00A14B83">
        <w:trPr>
          <w:trHeight w:val="2167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9B3A26" w:rsidRPr="00AD24ED" w:rsidRDefault="009B3A26" w:rsidP="008F16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B3A26" w:rsidRPr="00AD24ED" w:rsidRDefault="009B3A26" w:rsidP="00E333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:rsidR="009B3A26" w:rsidRPr="00AD24ED" w:rsidRDefault="009B3A26" w:rsidP="00C055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B3A26" w:rsidRPr="00AD24ED" w:rsidRDefault="009B3A26" w:rsidP="00E333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4DC" w:rsidRPr="00AD24ED" w:rsidRDefault="006044DC" w:rsidP="00E33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4ED">
              <w:rPr>
                <w:rFonts w:ascii="Times New Roman" w:hAnsi="Times New Roman" w:cs="Times New Roman"/>
                <w:sz w:val="26"/>
                <w:szCs w:val="26"/>
              </w:rPr>
              <w:t>EUR ______</w:t>
            </w:r>
          </w:p>
        </w:tc>
      </w:tr>
      <w:tr w:rsidR="007530BC" w:rsidRPr="007530BC" w:rsidTr="00A14B83">
        <w:trPr>
          <w:trHeight w:val="884"/>
        </w:trPr>
        <w:tc>
          <w:tcPr>
            <w:tcW w:w="568" w:type="dxa"/>
            <w:vMerge w:val="restart"/>
          </w:tcPr>
          <w:p w:rsidR="009B3A26" w:rsidRPr="007530BC" w:rsidRDefault="00AD076F" w:rsidP="00E33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30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B3A26" w:rsidRPr="007530B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9B3A26" w:rsidRPr="007530BC" w:rsidRDefault="009B3A26" w:rsidP="00E33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30B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vMerge w:val="restart"/>
          </w:tcPr>
          <w:p w:rsidR="009B3A26" w:rsidRPr="007530BC" w:rsidRDefault="009B3A26" w:rsidP="00E333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30BC">
              <w:rPr>
                <w:rFonts w:ascii="Times New Roman" w:hAnsi="Times New Roman" w:cs="Times New Roman"/>
                <w:b/>
                <w:sz w:val="26"/>
                <w:szCs w:val="26"/>
              </w:rPr>
              <w:t>Burt</w:t>
            </w:r>
            <w:r w:rsidR="00BE4C00"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  <w:r w:rsidRPr="007530BC">
              <w:rPr>
                <w:rFonts w:ascii="Times New Roman" w:hAnsi="Times New Roman" w:cs="Times New Roman"/>
                <w:b/>
                <w:sz w:val="26"/>
                <w:szCs w:val="26"/>
              </w:rPr>
              <w:t>īcas</w:t>
            </w:r>
          </w:p>
        </w:tc>
        <w:tc>
          <w:tcPr>
            <w:tcW w:w="5528" w:type="dxa"/>
            <w:vMerge w:val="restart"/>
          </w:tcPr>
          <w:p w:rsidR="009B3A26" w:rsidRPr="007530BC" w:rsidRDefault="009B3A26" w:rsidP="000E05F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30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Burtnīcas 2 veidi: </w:t>
            </w:r>
          </w:p>
          <w:p w:rsidR="009B3A26" w:rsidRPr="007530BC" w:rsidRDefault="009B3A26" w:rsidP="00C0552A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0BC">
              <w:rPr>
                <w:rFonts w:ascii="Times New Roman" w:hAnsi="Times New Roman" w:cs="Times New Roman"/>
                <w:b/>
                <w:sz w:val="26"/>
                <w:szCs w:val="26"/>
              </w:rPr>
              <w:t>„</w:t>
            </w:r>
            <w:r w:rsidR="00AD24ED">
              <w:rPr>
                <w:rFonts w:ascii="Times New Roman" w:hAnsi="Times New Roman" w:cs="Times New Roman"/>
                <w:b/>
                <w:sz w:val="26"/>
                <w:szCs w:val="26"/>
              </w:rPr>
              <w:t>Drošība uz ūdens</w:t>
            </w:r>
            <w:r w:rsidRPr="007530BC">
              <w:rPr>
                <w:rFonts w:ascii="Times New Roman" w:hAnsi="Times New Roman" w:cs="Times New Roman"/>
                <w:b/>
                <w:sz w:val="26"/>
                <w:szCs w:val="26"/>
              </w:rPr>
              <w:t>”</w:t>
            </w:r>
          </w:p>
          <w:p w:rsidR="009B3A26" w:rsidRPr="007530BC" w:rsidRDefault="009B3A26" w:rsidP="00C055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0BC">
              <w:rPr>
                <w:rFonts w:ascii="Times New Roman" w:hAnsi="Times New Roman" w:cs="Times New Roman"/>
                <w:sz w:val="26"/>
                <w:szCs w:val="26"/>
              </w:rPr>
              <w:t>17x24cm., 24lpp. (standarta)</w:t>
            </w:r>
          </w:p>
          <w:p w:rsidR="009B3A26" w:rsidRPr="007530BC" w:rsidRDefault="009B3A26" w:rsidP="000E0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0BC">
              <w:rPr>
                <w:rFonts w:ascii="Times New Roman" w:hAnsi="Times New Roman" w:cs="Times New Roman"/>
                <w:sz w:val="26"/>
                <w:szCs w:val="26"/>
              </w:rPr>
              <w:t>vāks krāsains 4+4 uz 130gr. Krītpapīra,</w:t>
            </w:r>
          </w:p>
          <w:p w:rsidR="009B3A26" w:rsidRPr="007530BC" w:rsidRDefault="009B3A26" w:rsidP="000E0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30BC">
              <w:rPr>
                <w:rFonts w:ascii="Times New Roman" w:hAnsi="Times New Roman" w:cs="Times New Roman"/>
                <w:sz w:val="26"/>
                <w:szCs w:val="26"/>
              </w:rPr>
              <w:t>iekšlapas</w:t>
            </w:r>
            <w:proofErr w:type="spellEnd"/>
            <w:r w:rsidRPr="007530BC">
              <w:rPr>
                <w:rFonts w:ascii="Times New Roman" w:hAnsi="Times New Roman" w:cs="Times New Roman"/>
                <w:sz w:val="26"/>
                <w:szCs w:val="26"/>
              </w:rPr>
              <w:t xml:space="preserve"> rūtiņu 1+1 uz 80gr. </w:t>
            </w:r>
            <w:r w:rsidR="00A14B83" w:rsidRPr="007530BC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Pr="007530BC">
              <w:rPr>
                <w:rFonts w:ascii="Times New Roman" w:hAnsi="Times New Roman" w:cs="Times New Roman"/>
                <w:sz w:val="26"/>
                <w:szCs w:val="26"/>
              </w:rPr>
              <w:t>fsetpapīra.</w:t>
            </w:r>
          </w:p>
          <w:p w:rsidR="009B3A26" w:rsidRPr="00AD24ED" w:rsidRDefault="009B3A26" w:rsidP="00AD24ED">
            <w:pPr>
              <w:autoSpaceDE w:val="0"/>
              <w:jc w:val="both"/>
              <w:rPr>
                <w:rFonts w:ascii="Times New Roman" w:eastAsia="Helvetica" w:hAnsi="Times New Roman" w:cs="Helvetica"/>
                <w:color w:val="090000"/>
                <w:sz w:val="28"/>
                <w:szCs w:val="28"/>
              </w:rPr>
            </w:pPr>
            <w:r w:rsidRPr="007530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Ir pieejams </w:t>
            </w:r>
            <w:r w:rsidRPr="00C45876">
              <w:rPr>
                <w:rFonts w:ascii="Times New Roman" w:hAnsi="Times New Roman" w:cs="Times New Roman"/>
                <w:sz w:val="26"/>
                <w:szCs w:val="26"/>
              </w:rPr>
              <w:t>makets.</w:t>
            </w:r>
            <w:r w:rsidR="00AD24ED" w:rsidRPr="00C45876">
              <w:rPr>
                <w:rFonts w:ascii="New" w:hAnsi="New"/>
                <w:sz w:val="26"/>
                <w:szCs w:val="26"/>
              </w:rPr>
              <w:t xml:space="preserve"> Burtnīcas maketā, saskaņā ar pasūtītāja norādījumiem, nepieciešams veikt labojumus.</w:t>
            </w:r>
          </w:p>
          <w:p w:rsidR="009B3A26" w:rsidRPr="007530BC" w:rsidRDefault="009B3A26" w:rsidP="000E0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3A26" w:rsidRPr="007530BC" w:rsidRDefault="009B3A26" w:rsidP="0035388F">
            <w:pPr>
              <w:pStyle w:val="Sarakstarindkopa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30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„Drošība ir atkarīga no katra paša rīcības”</w:t>
            </w:r>
          </w:p>
          <w:p w:rsidR="009B3A26" w:rsidRPr="007530BC" w:rsidRDefault="009B3A26" w:rsidP="00C055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0BC">
              <w:rPr>
                <w:rFonts w:ascii="Times New Roman" w:hAnsi="Times New Roman" w:cs="Times New Roman"/>
                <w:sz w:val="26"/>
                <w:szCs w:val="26"/>
              </w:rPr>
              <w:t xml:space="preserve">Mērķauditorija - pirmskolas vecuma bērni, 1.- </w:t>
            </w:r>
            <w:r w:rsidR="00AD24E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530BC">
              <w:rPr>
                <w:rFonts w:ascii="Times New Roman" w:hAnsi="Times New Roman" w:cs="Times New Roman"/>
                <w:sz w:val="26"/>
                <w:szCs w:val="26"/>
              </w:rPr>
              <w:t xml:space="preserve">.klašu skolēni, speciālo skolu skolēni. </w:t>
            </w:r>
          </w:p>
          <w:p w:rsidR="009B3A26" w:rsidRPr="007530BC" w:rsidRDefault="009B3A26" w:rsidP="00C055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0BC">
              <w:rPr>
                <w:rFonts w:ascii="Times New Roman" w:hAnsi="Times New Roman" w:cs="Times New Roman"/>
                <w:sz w:val="26"/>
                <w:szCs w:val="26"/>
              </w:rPr>
              <w:t>Lietderīgums – ar izdales materiāla palīdzību, skolēni apgūst tādus jēdzienus kā drošība, uzvedība, atbildība, izvēle, sekas, tādejādi pilnveidojot  savas prasmes un iemaņas personīgās drošības jautājumos.</w:t>
            </w:r>
          </w:p>
          <w:p w:rsidR="009B3A26" w:rsidRDefault="009B3A26" w:rsidP="00C055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0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Tehniskie dati: </w:t>
            </w:r>
            <w:r w:rsidRPr="007530BC">
              <w:rPr>
                <w:rFonts w:ascii="Times New Roman" w:hAnsi="Times New Roman" w:cs="Times New Roman"/>
                <w:sz w:val="26"/>
                <w:szCs w:val="26"/>
              </w:rPr>
              <w:t>17x24cm., 24lpp. (standarta) vāks krā</w:t>
            </w:r>
            <w:r w:rsidR="00A14B83" w:rsidRPr="007530BC">
              <w:rPr>
                <w:rFonts w:ascii="Times New Roman" w:hAnsi="Times New Roman" w:cs="Times New Roman"/>
                <w:sz w:val="26"/>
                <w:szCs w:val="26"/>
              </w:rPr>
              <w:t>sains 4+4 uz 130gr. k</w:t>
            </w:r>
            <w:r w:rsidRPr="007530BC">
              <w:rPr>
                <w:rFonts w:ascii="Times New Roman" w:hAnsi="Times New Roman" w:cs="Times New Roman"/>
                <w:sz w:val="26"/>
                <w:szCs w:val="26"/>
              </w:rPr>
              <w:t xml:space="preserve">rītpapīra, </w:t>
            </w:r>
            <w:proofErr w:type="spellStart"/>
            <w:r w:rsidRPr="007530BC">
              <w:rPr>
                <w:rFonts w:ascii="Times New Roman" w:hAnsi="Times New Roman" w:cs="Times New Roman"/>
                <w:sz w:val="26"/>
                <w:szCs w:val="26"/>
              </w:rPr>
              <w:t>iekšlapas</w:t>
            </w:r>
            <w:proofErr w:type="spellEnd"/>
            <w:r w:rsidRPr="007530BC">
              <w:rPr>
                <w:rFonts w:ascii="Times New Roman" w:hAnsi="Times New Roman" w:cs="Times New Roman"/>
                <w:sz w:val="26"/>
                <w:szCs w:val="26"/>
              </w:rPr>
              <w:t xml:space="preserve"> rūtiņu 1+1 uz 80gr. Ofsetpapīra.</w:t>
            </w:r>
          </w:p>
          <w:p w:rsidR="00C45876" w:rsidRDefault="00C45876" w:rsidP="00C055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5876" w:rsidRDefault="00C45876" w:rsidP="00C055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0BC">
              <w:rPr>
                <w:rFonts w:ascii="Times New Roman" w:hAnsi="Times New Roman" w:cs="Times New Roman"/>
                <w:sz w:val="26"/>
                <w:szCs w:val="26"/>
              </w:rPr>
              <w:t xml:space="preserve">Ir pieejams </w:t>
            </w:r>
            <w:r w:rsidRPr="00C45876">
              <w:rPr>
                <w:rFonts w:ascii="Times New Roman" w:hAnsi="Times New Roman" w:cs="Times New Roman"/>
                <w:sz w:val="26"/>
                <w:szCs w:val="26"/>
              </w:rPr>
              <w:t>makets.</w:t>
            </w:r>
          </w:p>
          <w:p w:rsidR="00C45876" w:rsidRDefault="00C45876" w:rsidP="00C055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24ED" w:rsidRPr="00C45876" w:rsidRDefault="00AD24ED" w:rsidP="00AD24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876">
              <w:rPr>
                <w:rFonts w:ascii="Times New Roman" w:hAnsi="Times New Roman" w:cs="Times New Roman"/>
                <w:sz w:val="26"/>
                <w:szCs w:val="26"/>
              </w:rPr>
              <w:t>Ar paraugu va</w:t>
            </w:r>
            <w:r w:rsidR="003930C6">
              <w:rPr>
                <w:rFonts w:ascii="Times New Roman" w:hAnsi="Times New Roman" w:cs="Times New Roman"/>
                <w:sz w:val="26"/>
                <w:szCs w:val="26"/>
              </w:rPr>
              <w:t xml:space="preserve">r iepazīties </w:t>
            </w:r>
            <w:proofErr w:type="spellStart"/>
            <w:r w:rsidR="003930C6">
              <w:rPr>
                <w:rFonts w:ascii="Times New Roman" w:hAnsi="Times New Roman" w:cs="Times New Roman"/>
                <w:sz w:val="26"/>
                <w:szCs w:val="26"/>
              </w:rPr>
              <w:t>Lomonosova</w:t>
            </w:r>
            <w:proofErr w:type="spellEnd"/>
            <w:r w:rsidR="003930C6">
              <w:rPr>
                <w:rFonts w:ascii="Times New Roman" w:hAnsi="Times New Roman" w:cs="Times New Roman"/>
                <w:sz w:val="26"/>
                <w:szCs w:val="26"/>
              </w:rPr>
              <w:t xml:space="preserve"> ielā 12A</w:t>
            </w:r>
            <w:r w:rsidRPr="00C45876">
              <w:rPr>
                <w:rFonts w:ascii="Times New Roman" w:hAnsi="Times New Roman" w:cs="Times New Roman"/>
                <w:sz w:val="26"/>
                <w:szCs w:val="26"/>
              </w:rPr>
              <w:t>, 46.kab., Rīgā.</w:t>
            </w:r>
          </w:p>
          <w:p w:rsidR="00AD24ED" w:rsidRPr="007530BC" w:rsidRDefault="00AD24ED" w:rsidP="00C055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1821" w:rsidRPr="007530BC" w:rsidRDefault="00601821" w:rsidP="006018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0BC">
              <w:rPr>
                <w:rFonts w:ascii="Times New Roman" w:hAnsi="Times New Roman" w:cs="Times New Roman"/>
                <w:sz w:val="26"/>
                <w:szCs w:val="26"/>
              </w:rPr>
              <w:t>Kontaktpersona: Gunta Liepiņa tel. 67037860</w:t>
            </w:r>
          </w:p>
          <w:p w:rsidR="00601821" w:rsidRPr="007530BC" w:rsidRDefault="00601821" w:rsidP="006105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B3A26" w:rsidRPr="007530BC" w:rsidRDefault="00A14B83" w:rsidP="00AD2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30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Pretendenta piedāvātā c</w:t>
            </w:r>
            <w:r w:rsidR="009B3A26" w:rsidRPr="007530BC">
              <w:rPr>
                <w:rFonts w:ascii="Times New Roman" w:hAnsi="Times New Roman" w:cs="Times New Roman"/>
                <w:sz w:val="26"/>
                <w:szCs w:val="26"/>
              </w:rPr>
              <w:t xml:space="preserve">ena EUR bez PVN par </w:t>
            </w:r>
            <w:r w:rsidR="00C85D8C" w:rsidRPr="007530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24ED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C85D8C" w:rsidRPr="007530BC">
              <w:rPr>
                <w:rFonts w:ascii="Times New Roman" w:hAnsi="Times New Roman" w:cs="Times New Roman"/>
                <w:b/>
                <w:sz w:val="26"/>
                <w:szCs w:val="26"/>
              </w:rPr>
              <w:t>000</w:t>
            </w:r>
            <w:r w:rsidR="006D267B" w:rsidRPr="007530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gabaliem</w:t>
            </w:r>
          </w:p>
        </w:tc>
      </w:tr>
      <w:tr w:rsidR="007530BC" w:rsidRPr="007530BC" w:rsidTr="00A14B83">
        <w:trPr>
          <w:trHeight w:val="2268"/>
        </w:trPr>
        <w:tc>
          <w:tcPr>
            <w:tcW w:w="568" w:type="dxa"/>
            <w:vMerge/>
          </w:tcPr>
          <w:p w:rsidR="009B3A26" w:rsidRPr="007530BC" w:rsidRDefault="009B3A26" w:rsidP="00E333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9B3A26" w:rsidRPr="007530BC" w:rsidRDefault="009B3A26" w:rsidP="00E333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9B3A26" w:rsidRPr="007530BC" w:rsidRDefault="009B3A26" w:rsidP="000E05F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B3A26" w:rsidRPr="007530BC" w:rsidRDefault="009B3A26" w:rsidP="00E333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4DC" w:rsidRPr="007530BC" w:rsidRDefault="006044DC" w:rsidP="00E33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30BC">
              <w:rPr>
                <w:rFonts w:ascii="Times New Roman" w:hAnsi="Times New Roman" w:cs="Times New Roman"/>
                <w:sz w:val="26"/>
                <w:szCs w:val="26"/>
              </w:rPr>
              <w:t>EUR ______</w:t>
            </w:r>
          </w:p>
        </w:tc>
      </w:tr>
      <w:tr w:rsidR="007530BC" w:rsidRPr="007530BC" w:rsidTr="00A14B83">
        <w:trPr>
          <w:trHeight w:val="4167"/>
        </w:trPr>
        <w:tc>
          <w:tcPr>
            <w:tcW w:w="568" w:type="dxa"/>
            <w:vMerge/>
          </w:tcPr>
          <w:p w:rsidR="009B3A26" w:rsidRPr="007530BC" w:rsidRDefault="009B3A26" w:rsidP="00E333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9B3A26" w:rsidRPr="007530BC" w:rsidRDefault="009B3A26" w:rsidP="00E333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9B3A26" w:rsidRPr="007530BC" w:rsidRDefault="009B3A26" w:rsidP="000E05F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9B3A26" w:rsidRPr="007530BC" w:rsidRDefault="00A14B83" w:rsidP="00E333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30BC">
              <w:rPr>
                <w:rFonts w:ascii="Times New Roman" w:hAnsi="Times New Roman" w:cs="Times New Roman"/>
                <w:sz w:val="26"/>
                <w:szCs w:val="26"/>
              </w:rPr>
              <w:t>Pretendenta piedāvātā c</w:t>
            </w:r>
            <w:r w:rsidR="009B3A26" w:rsidRPr="007530BC">
              <w:rPr>
                <w:rFonts w:ascii="Times New Roman" w:hAnsi="Times New Roman" w:cs="Times New Roman"/>
                <w:sz w:val="26"/>
                <w:szCs w:val="26"/>
              </w:rPr>
              <w:t xml:space="preserve">ena EUR bez PVN par </w:t>
            </w:r>
            <w:r w:rsidR="00AD24ED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C85D8C" w:rsidRPr="007530BC">
              <w:rPr>
                <w:rFonts w:ascii="Times New Roman" w:hAnsi="Times New Roman" w:cs="Times New Roman"/>
                <w:b/>
                <w:sz w:val="26"/>
                <w:szCs w:val="26"/>
              </w:rPr>
              <w:t>000</w:t>
            </w:r>
            <w:r w:rsidR="009B3A26" w:rsidRPr="007530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gab</w:t>
            </w:r>
            <w:r w:rsidR="006D267B" w:rsidRPr="007530BC">
              <w:rPr>
                <w:rFonts w:ascii="Times New Roman" w:hAnsi="Times New Roman" w:cs="Times New Roman"/>
                <w:b/>
                <w:sz w:val="26"/>
                <w:szCs w:val="26"/>
              </w:rPr>
              <w:t>aliem</w:t>
            </w:r>
          </w:p>
          <w:p w:rsidR="006044DC" w:rsidRPr="007530BC" w:rsidRDefault="006044DC" w:rsidP="00E33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30BC">
              <w:rPr>
                <w:rFonts w:ascii="Times New Roman" w:hAnsi="Times New Roman" w:cs="Times New Roman"/>
                <w:b/>
                <w:sz w:val="26"/>
                <w:szCs w:val="26"/>
              </w:rPr>
              <w:t>______________</w:t>
            </w:r>
          </w:p>
          <w:p w:rsidR="006044DC" w:rsidRPr="007530BC" w:rsidRDefault="006044DC" w:rsidP="006044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3A26" w:rsidRPr="007530BC" w:rsidRDefault="006044DC" w:rsidP="006044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30BC">
              <w:rPr>
                <w:rFonts w:ascii="Times New Roman" w:hAnsi="Times New Roman" w:cs="Times New Roman"/>
                <w:sz w:val="26"/>
                <w:szCs w:val="26"/>
              </w:rPr>
              <w:t>EUR ______</w:t>
            </w:r>
          </w:p>
        </w:tc>
      </w:tr>
      <w:tr w:rsidR="007530BC" w:rsidRPr="007530BC" w:rsidTr="00A14B83">
        <w:trPr>
          <w:trHeight w:val="405"/>
        </w:trPr>
        <w:tc>
          <w:tcPr>
            <w:tcW w:w="568" w:type="dxa"/>
          </w:tcPr>
          <w:p w:rsidR="00B61DDD" w:rsidRPr="007530BC" w:rsidRDefault="00B61DDD" w:rsidP="00AD07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30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076F" w:rsidRPr="007530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530BC">
              <w:rPr>
                <w:rFonts w:ascii="Times New Roman" w:hAnsi="Times New Roman" w:cs="Times New Roman"/>
                <w:sz w:val="26"/>
                <w:szCs w:val="26"/>
              </w:rPr>
              <w:t xml:space="preserve">.                                                                                                      </w:t>
            </w:r>
          </w:p>
        </w:tc>
        <w:tc>
          <w:tcPr>
            <w:tcW w:w="7087" w:type="dxa"/>
            <w:gridSpan w:val="2"/>
          </w:tcPr>
          <w:p w:rsidR="00B61DDD" w:rsidRPr="007530BC" w:rsidRDefault="00A14B83" w:rsidP="00A14B83">
            <w:pPr>
              <w:jc w:val="both"/>
              <w:rPr>
                <w:rFonts w:ascii="New" w:hAnsi="New"/>
                <w:b/>
                <w:sz w:val="26"/>
                <w:szCs w:val="26"/>
              </w:rPr>
            </w:pPr>
            <w:r w:rsidRPr="007530BC">
              <w:rPr>
                <w:rFonts w:ascii="Times New Roman" w:hAnsi="Times New Roman" w:cs="Times New Roman"/>
                <w:b/>
                <w:sz w:val="26"/>
                <w:szCs w:val="26"/>
              </w:rPr>
              <w:t>Pretendenta piedāvātā k</w:t>
            </w:r>
            <w:r w:rsidR="0003307E" w:rsidRPr="007530BC">
              <w:rPr>
                <w:rFonts w:ascii="New" w:hAnsi="New"/>
                <w:b/>
                <w:sz w:val="26"/>
                <w:szCs w:val="26"/>
              </w:rPr>
              <w:t>opēja cena EUR bez PVN</w:t>
            </w:r>
            <w:r w:rsidR="00042B91" w:rsidRPr="007530BC">
              <w:rPr>
                <w:rFonts w:ascii="New" w:hAnsi="New"/>
                <w:b/>
                <w:sz w:val="26"/>
                <w:szCs w:val="26"/>
              </w:rPr>
              <w:t xml:space="preserve"> (vērtēšanas kritērijs)</w:t>
            </w:r>
            <w:r w:rsidR="00B61DDD" w:rsidRPr="007530BC">
              <w:rPr>
                <w:rFonts w:ascii="New" w:hAnsi="New"/>
                <w:b/>
                <w:sz w:val="26"/>
                <w:szCs w:val="26"/>
              </w:rPr>
              <w:t>:</w:t>
            </w:r>
          </w:p>
        </w:tc>
        <w:tc>
          <w:tcPr>
            <w:tcW w:w="2127" w:type="dxa"/>
          </w:tcPr>
          <w:p w:rsidR="00B61DDD" w:rsidRPr="007530BC" w:rsidRDefault="006044DC" w:rsidP="00E33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30BC">
              <w:rPr>
                <w:rFonts w:ascii="Times New Roman" w:hAnsi="Times New Roman" w:cs="Times New Roman"/>
                <w:sz w:val="26"/>
                <w:szCs w:val="26"/>
              </w:rPr>
              <w:t>EUR ______</w:t>
            </w:r>
          </w:p>
        </w:tc>
      </w:tr>
    </w:tbl>
    <w:p w:rsidR="00B61DDD" w:rsidRPr="007530BC" w:rsidRDefault="00B61DDD" w:rsidP="00B61DDD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eatabula"/>
        <w:tblW w:w="9782" w:type="dxa"/>
        <w:tblInd w:w="-176" w:type="dxa"/>
        <w:tblLook w:val="04A0" w:firstRow="1" w:lastRow="0" w:firstColumn="1" w:lastColumn="0" w:noHBand="0" w:noVBand="1"/>
      </w:tblPr>
      <w:tblGrid>
        <w:gridCol w:w="4395"/>
        <w:gridCol w:w="5387"/>
      </w:tblGrid>
      <w:tr w:rsidR="007530BC" w:rsidRPr="007530BC" w:rsidTr="00DE40BA">
        <w:trPr>
          <w:trHeight w:val="346"/>
        </w:trPr>
        <w:tc>
          <w:tcPr>
            <w:tcW w:w="9782" w:type="dxa"/>
            <w:gridSpan w:val="2"/>
          </w:tcPr>
          <w:p w:rsidR="00B4224F" w:rsidRPr="007530BC" w:rsidRDefault="00B4224F" w:rsidP="00B422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30BC">
              <w:rPr>
                <w:rFonts w:ascii="Times New Roman" w:hAnsi="Times New Roman" w:cs="Times New Roman"/>
                <w:b/>
                <w:sz w:val="26"/>
                <w:szCs w:val="26"/>
              </w:rPr>
              <w:t>Citas prasības</w:t>
            </w:r>
          </w:p>
        </w:tc>
      </w:tr>
      <w:tr w:rsidR="007530BC" w:rsidRPr="007530BC" w:rsidTr="00A14B83">
        <w:tc>
          <w:tcPr>
            <w:tcW w:w="9782" w:type="dxa"/>
            <w:gridSpan w:val="2"/>
          </w:tcPr>
          <w:p w:rsidR="00B4224F" w:rsidRPr="007530BC" w:rsidRDefault="00B4224F" w:rsidP="00E33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30BC">
              <w:rPr>
                <w:rFonts w:ascii="Times New Roman" w:hAnsi="Times New Roman" w:cs="Times New Roman"/>
                <w:b/>
                <w:sz w:val="26"/>
                <w:szCs w:val="26"/>
              </w:rPr>
              <w:t>Garantijas termiņš:</w:t>
            </w:r>
            <w:r w:rsidRPr="007530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4224F" w:rsidRPr="007530BC" w:rsidRDefault="00B4224F" w:rsidP="00E33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30BC">
              <w:rPr>
                <w:rFonts w:ascii="Times New Roman" w:hAnsi="Times New Roman" w:cs="Times New Roman"/>
                <w:sz w:val="26"/>
                <w:szCs w:val="26"/>
              </w:rPr>
              <w:t>Visiem piedāvātajiem izstrādājumiem ir izgatavotāja garantija, kura, ja tiek ievēroti izstrādājuma lietošanas noteikumi, tiek saglabāta visā izstrādājuma lietošanas laikā.</w:t>
            </w:r>
          </w:p>
        </w:tc>
      </w:tr>
      <w:tr w:rsidR="007530BC" w:rsidRPr="00C45876" w:rsidTr="00A14B83">
        <w:trPr>
          <w:trHeight w:val="323"/>
        </w:trPr>
        <w:tc>
          <w:tcPr>
            <w:tcW w:w="4395" w:type="dxa"/>
          </w:tcPr>
          <w:p w:rsidR="00C0552A" w:rsidRPr="00C45876" w:rsidRDefault="00C0552A" w:rsidP="00C055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58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Trūkumu novēršanas termiņš: </w:t>
            </w:r>
            <w:r w:rsidRPr="00C45876">
              <w:rPr>
                <w:rFonts w:ascii="Times New Roman" w:hAnsi="Times New Roman" w:cs="Times New Roman"/>
                <w:sz w:val="26"/>
                <w:szCs w:val="26"/>
              </w:rPr>
              <w:t xml:space="preserve">ne ilgāk par  </w:t>
            </w:r>
            <w:r w:rsidR="006D267B" w:rsidRPr="00C45876">
              <w:rPr>
                <w:rFonts w:ascii="Times New Roman" w:hAnsi="Times New Roman" w:cs="Times New Roman"/>
                <w:sz w:val="26"/>
                <w:szCs w:val="26"/>
              </w:rPr>
              <w:t>5 darba dienā</w:t>
            </w:r>
            <w:r w:rsidRPr="00C45876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5387" w:type="dxa"/>
          </w:tcPr>
          <w:p w:rsidR="00C0552A" w:rsidRPr="00C45876" w:rsidRDefault="00C0552A" w:rsidP="00C0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76">
              <w:rPr>
                <w:rFonts w:ascii="Times New Roman" w:hAnsi="Times New Roman" w:cs="Times New Roman"/>
                <w:sz w:val="26"/>
                <w:szCs w:val="26"/>
              </w:rPr>
              <w:t>___darba dienas</w:t>
            </w:r>
          </w:p>
        </w:tc>
      </w:tr>
      <w:tr w:rsidR="007530BC" w:rsidRPr="00C45876" w:rsidTr="00A14B83">
        <w:trPr>
          <w:trHeight w:val="507"/>
        </w:trPr>
        <w:tc>
          <w:tcPr>
            <w:tcW w:w="4395" w:type="dxa"/>
          </w:tcPr>
          <w:p w:rsidR="00C0552A" w:rsidRPr="00C45876" w:rsidRDefault="00C0552A" w:rsidP="00C055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876">
              <w:rPr>
                <w:rFonts w:ascii="Times New Roman" w:hAnsi="Times New Roman" w:cs="Times New Roman"/>
                <w:b/>
                <w:sz w:val="26"/>
                <w:szCs w:val="26"/>
              </w:rPr>
              <w:t>Piegādes termiņš:</w:t>
            </w:r>
            <w:r w:rsidRPr="00C45876">
              <w:rPr>
                <w:rFonts w:ascii="Times New Roman" w:hAnsi="Times New Roman" w:cs="Times New Roman"/>
                <w:sz w:val="26"/>
                <w:szCs w:val="26"/>
              </w:rPr>
              <w:t xml:space="preserve"> ne ilgāk par </w:t>
            </w:r>
            <w:r w:rsidR="008D449C" w:rsidRPr="008D44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D44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D267B" w:rsidRPr="008D449C">
              <w:rPr>
                <w:rFonts w:ascii="Times New Roman" w:hAnsi="Times New Roman" w:cs="Times New Roman"/>
                <w:sz w:val="26"/>
                <w:szCs w:val="26"/>
              </w:rPr>
              <w:t xml:space="preserve"> dienā</w:t>
            </w:r>
            <w:r w:rsidRPr="008D449C">
              <w:rPr>
                <w:rFonts w:ascii="Times New Roman" w:hAnsi="Times New Roman" w:cs="Times New Roman"/>
                <w:sz w:val="26"/>
                <w:szCs w:val="26"/>
              </w:rPr>
              <w:t>m pēc maketa apstiprināšanas</w:t>
            </w:r>
            <w:r w:rsidRPr="00C45876">
              <w:rPr>
                <w:rFonts w:ascii="Times New Roman" w:hAnsi="Times New Roman" w:cs="Times New Roman"/>
                <w:sz w:val="26"/>
                <w:szCs w:val="26"/>
              </w:rPr>
              <w:t xml:space="preserve"> un pasūtījuma saņemšanas.</w:t>
            </w:r>
          </w:p>
        </w:tc>
        <w:tc>
          <w:tcPr>
            <w:tcW w:w="5387" w:type="dxa"/>
          </w:tcPr>
          <w:p w:rsidR="008D449C" w:rsidRDefault="008D449C" w:rsidP="008D4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52A" w:rsidRPr="00C45876" w:rsidRDefault="00C0552A" w:rsidP="008D4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76">
              <w:rPr>
                <w:rFonts w:ascii="Times New Roman" w:hAnsi="Times New Roman" w:cs="Times New Roman"/>
                <w:sz w:val="26"/>
                <w:szCs w:val="26"/>
              </w:rPr>
              <w:t>___ dienas</w:t>
            </w:r>
          </w:p>
        </w:tc>
      </w:tr>
    </w:tbl>
    <w:p w:rsidR="00594C06" w:rsidRDefault="00594C06" w:rsidP="00E2540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94C06" w:rsidRPr="00594C06" w:rsidRDefault="00594C06" w:rsidP="00594C06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94C06" w:rsidRPr="00594C06" w:rsidTr="009B5E0D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594C06" w:rsidRPr="00594C06" w:rsidRDefault="00594C06" w:rsidP="0059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94C06" w:rsidRPr="00594C06" w:rsidTr="009B5E0D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594C06" w:rsidRPr="00594C06" w:rsidRDefault="00594C06" w:rsidP="0059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594C06">
              <w:rPr>
                <w:rFonts w:ascii="Times New Roman" w:eastAsia="Times New Roman" w:hAnsi="Times New Roman" w:cs="Times New Roman"/>
                <w:i/>
                <w:lang w:eastAsia="lv-LV"/>
              </w:rPr>
              <w:t>Pretendenta likumiskā vai pilnvarotā pārstāvja amats, vārds, uzvārds un paraksts</w:t>
            </w:r>
          </w:p>
        </w:tc>
      </w:tr>
    </w:tbl>
    <w:p w:rsidR="00594C06" w:rsidRPr="00594C06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94C06" w:rsidRPr="00594C06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94C06" w:rsidRDefault="00594C06" w:rsidP="00594C06">
      <w:pPr>
        <w:rPr>
          <w:rFonts w:ascii="Times New Roman" w:hAnsi="Times New Roman" w:cs="Times New Roman"/>
          <w:sz w:val="18"/>
          <w:szCs w:val="18"/>
        </w:rPr>
      </w:pPr>
    </w:p>
    <w:p w:rsidR="00173AB8" w:rsidRPr="00594C06" w:rsidRDefault="00594C06" w:rsidP="00594C06">
      <w:pPr>
        <w:tabs>
          <w:tab w:val="left" w:pos="11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173AB8" w:rsidRPr="00594C06" w:rsidSect="00B61DD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EA" w:rsidRDefault="003355EA" w:rsidP="00B61DDD">
      <w:pPr>
        <w:spacing w:after="0" w:line="240" w:lineRule="auto"/>
      </w:pPr>
      <w:r>
        <w:separator/>
      </w:r>
    </w:p>
  </w:endnote>
  <w:endnote w:type="continuationSeparator" w:id="0">
    <w:p w:rsidR="003355EA" w:rsidRDefault="003355EA" w:rsidP="00B6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20206030504050203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EA" w:rsidRDefault="003355EA" w:rsidP="00B61DDD">
      <w:pPr>
        <w:spacing w:after="0" w:line="240" w:lineRule="auto"/>
      </w:pPr>
      <w:r>
        <w:separator/>
      </w:r>
    </w:p>
  </w:footnote>
  <w:footnote w:type="continuationSeparator" w:id="0">
    <w:p w:rsidR="003355EA" w:rsidRDefault="003355EA" w:rsidP="00B61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1097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1DDD" w:rsidRPr="00B61DDD" w:rsidRDefault="00B61DDD">
        <w:pPr>
          <w:pStyle w:val="Galvene"/>
          <w:jc w:val="center"/>
          <w:rPr>
            <w:rFonts w:ascii="Times New Roman" w:hAnsi="Times New Roman" w:cs="Times New Roman"/>
          </w:rPr>
        </w:pPr>
        <w:r w:rsidRPr="00B61DDD">
          <w:rPr>
            <w:rFonts w:ascii="Times New Roman" w:hAnsi="Times New Roman" w:cs="Times New Roman"/>
          </w:rPr>
          <w:fldChar w:fldCharType="begin"/>
        </w:r>
        <w:r w:rsidRPr="00B61DDD">
          <w:rPr>
            <w:rFonts w:ascii="Times New Roman" w:hAnsi="Times New Roman" w:cs="Times New Roman"/>
          </w:rPr>
          <w:instrText>PAGE   \* MERGEFORMAT</w:instrText>
        </w:r>
        <w:r w:rsidRPr="00B61DDD">
          <w:rPr>
            <w:rFonts w:ascii="Times New Roman" w:hAnsi="Times New Roman" w:cs="Times New Roman"/>
          </w:rPr>
          <w:fldChar w:fldCharType="separate"/>
        </w:r>
        <w:r w:rsidR="00632BD4">
          <w:rPr>
            <w:rFonts w:ascii="Times New Roman" w:hAnsi="Times New Roman" w:cs="Times New Roman"/>
            <w:noProof/>
          </w:rPr>
          <w:t>2</w:t>
        </w:r>
        <w:r w:rsidRPr="00B61DDD">
          <w:rPr>
            <w:rFonts w:ascii="Times New Roman" w:hAnsi="Times New Roman" w:cs="Times New Roman"/>
          </w:rPr>
          <w:fldChar w:fldCharType="end"/>
        </w:r>
      </w:p>
    </w:sdtContent>
  </w:sdt>
  <w:p w:rsidR="00B61DDD" w:rsidRDefault="00B61DDD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5A0"/>
    <w:multiLevelType w:val="hybridMultilevel"/>
    <w:tmpl w:val="9E9C6B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E5C19"/>
    <w:multiLevelType w:val="hybridMultilevel"/>
    <w:tmpl w:val="E0FE2882"/>
    <w:lvl w:ilvl="0" w:tplc="5B0C3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A5D55"/>
    <w:multiLevelType w:val="hybridMultilevel"/>
    <w:tmpl w:val="E0FE2882"/>
    <w:lvl w:ilvl="0" w:tplc="5B0C3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801C0"/>
    <w:multiLevelType w:val="hybridMultilevel"/>
    <w:tmpl w:val="E0FE2882"/>
    <w:lvl w:ilvl="0" w:tplc="5B0C3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E6BB4"/>
    <w:multiLevelType w:val="hybridMultilevel"/>
    <w:tmpl w:val="4C12B7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DD"/>
    <w:rsid w:val="0003307E"/>
    <w:rsid w:val="00042B91"/>
    <w:rsid w:val="0007523F"/>
    <w:rsid w:val="000E05F6"/>
    <w:rsid w:val="00173AB8"/>
    <w:rsid w:val="001E61DD"/>
    <w:rsid w:val="00233004"/>
    <w:rsid w:val="0024440A"/>
    <w:rsid w:val="002632FD"/>
    <w:rsid w:val="00267A62"/>
    <w:rsid w:val="002B6646"/>
    <w:rsid w:val="002F772B"/>
    <w:rsid w:val="003355EA"/>
    <w:rsid w:val="0035388F"/>
    <w:rsid w:val="003930C6"/>
    <w:rsid w:val="003A3292"/>
    <w:rsid w:val="003B1370"/>
    <w:rsid w:val="003E75C1"/>
    <w:rsid w:val="00405EC8"/>
    <w:rsid w:val="00444BD9"/>
    <w:rsid w:val="004A449D"/>
    <w:rsid w:val="00594C06"/>
    <w:rsid w:val="00601821"/>
    <w:rsid w:val="006044DC"/>
    <w:rsid w:val="00610554"/>
    <w:rsid w:val="00632BD4"/>
    <w:rsid w:val="006351C4"/>
    <w:rsid w:val="006D267B"/>
    <w:rsid w:val="00750C75"/>
    <w:rsid w:val="007530BC"/>
    <w:rsid w:val="007835C6"/>
    <w:rsid w:val="007B11C1"/>
    <w:rsid w:val="008B155B"/>
    <w:rsid w:val="008D449C"/>
    <w:rsid w:val="008E389A"/>
    <w:rsid w:val="008F16DD"/>
    <w:rsid w:val="00941AA7"/>
    <w:rsid w:val="0097569B"/>
    <w:rsid w:val="00980528"/>
    <w:rsid w:val="009B3A26"/>
    <w:rsid w:val="009C76E0"/>
    <w:rsid w:val="00A14B83"/>
    <w:rsid w:val="00A20A8E"/>
    <w:rsid w:val="00A27A85"/>
    <w:rsid w:val="00A365AD"/>
    <w:rsid w:val="00A51B6C"/>
    <w:rsid w:val="00A660FF"/>
    <w:rsid w:val="00A77F65"/>
    <w:rsid w:val="00AB6075"/>
    <w:rsid w:val="00AD076F"/>
    <w:rsid w:val="00AD24ED"/>
    <w:rsid w:val="00B4224F"/>
    <w:rsid w:val="00B61DDD"/>
    <w:rsid w:val="00B672D3"/>
    <w:rsid w:val="00B735C6"/>
    <w:rsid w:val="00B97AEB"/>
    <w:rsid w:val="00BE0499"/>
    <w:rsid w:val="00BE0BFF"/>
    <w:rsid w:val="00BE4C00"/>
    <w:rsid w:val="00BE7FF2"/>
    <w:rsid w:val="00BF6781"/>
    <w:rsid w:val="00C01D3A"/>
    <w:rsid w:val="00C0552A"/>
    <w:rsid w:val="00C45876"/>
    <w:rsid w:val="00C57E20"/>
    <w:rsid w:val="00C85D8C"/>
    <w:rsid w:val="00CB10D0"/>
    <w:rsid w:val="00D06A1D"/>
    <w:rsid w:val="00D21124"/>
    <w:rsid w:val="00D4250E"/>
    <w:rsid w:val="00D84E39"/>
    <w:rsid w:val="00DE40BA"/>
    <w:rsid w:val="00E054E9"/>
    <w:rsid w:val="00E25402"/>
    <w:rsid w:val="00E26400"/>
    <w:rsid w:val="00E809EC"/>
    <w:rsid w:val="00E93A11"/>
    <w:rsid w:val="00ED3EFF"/>
    <w:rsid w:val="00EE2649"/>
    <w:rsid w:val="00F11FE0"/>
    <w:rsid w:val="00F50C4A"/>
    <w:rsid w:val="00FA4861"/>
    <w:rsid w:val="00FA7E1D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6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61DD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B61D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61DDD"/>
  </w:style>
  <w:style w:type="paragraph" w:styleId="Kjene">
    <w:name w:val="footer"/>
    <w:basedOn w:val="Parasts"/>
    <w:link w:val="KjeneRakstz"/>
    <w:uiPriority w:val="99"/>
    <w:unhideWhenUsed/>
    <w:rsid w:val="00B61D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61DDD"/>
  </w:style>
  <w:style w:type="paragraph" w:styleId="Balonteksts">
    <w:name w:val="Balloon Text"/>
    <w:basedOn w:val="Parasts"/>
    <w:link w:val="BalontekstsRakstz"/>
    <w:uiPriority w:val="99"/>
    <w:semiHidden/>
    <w:unhideWhenUsed/>
    <w:rsid w:val="00EE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E26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oklusjumarindkopasfonts"/>
    <w:rsid w:val="00267A62"/>
  </w:style>
  <w:style w:type="paragraph" w:styleId="Vienkrsteksts">
    <w:name w:val="Plain Text"/>
    <w:basedOn w:val="Parasts"/>
    <w:link w:val="VienkrstekstsRakstz"/>
    <w:uiPriority w:val="99"/>
    <w:semiHidden/>
    <w:unhideWhenUsed/>
    <w:rsid w:val="00AD24ED"/>
    <w:pPr>
      <w:spacing w:after="0" w:line="240" w:lineRule="auto"/>
    </w:pPr>
    <w:rPr>
      <w:rFonts w:ascii="Calibri" w:hAnsi="Calibri" w:cs="Times New Roman"/>
      <w:lang w:eastAsia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AD24ED"/>
    <w:rPr>
      <w:rFonts w:ascii="Calibri" w:hAnsi="Calibri" w:cs="Times New Roman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6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61DD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B61D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61DDD"/>
  </w:style>
  <w:style w:type="paragraph" w:styleId="Kjene">
    <w:name w:val="footer"/>
    <w:basedOn w:val="Parasts"/>
    <w:link w:val="KjeneRakstz"/>
    <w:uiPriority w:val="99"/>
    <w:unhideWhenUsed/>
    <w:rsid w:val="00B61D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61DDD"/>
  </w:style>
  <w:style w:type="paragraph" w:styleId="Balonteksts">
    <w:name w:val="Balloon Text"/>
    <w:basedOn w:val="Parasts"/>
    <w:link w:val="BalontekstsRakstz"/>
    <w:uiPriority w:val="99"/>
    <w:semiHidden/>
    <w:unhideWhenUsed/>
    <w:rsid w:val="00EE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E26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oklusjumarindkopasfonts"/>
    <w:rsid w:val="00267A62"/>
  </w:style>
  <w:style w:type="paragraph" w:styleId="Vienkrsteksts">
    <w:name w:val="Plain Text"/>
    <w:basedOn w:val="Parasts"/>
    <w:link w:val="VienkrstekstsRakstz"/>
    <w:uiPriority w:val="99"/>
    <w:semiHidden/>
    <w:unhideWhenUsed/>
    <w:rsid w:val="00AD24ED"/>
    <w:pPr>
      <w:spacing w:after="0" w:line="240" w:lineRule="auto"/>
    </w:pPr>
    <w:rPr>
      <w:rFonts w:ascii="Calibri" w:hAnsi="Calibri" w:cs="Times New Roman"/>
      <w:lang w:eastAsia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AD24ED"/>
    <w:rPr>
      <w:rFonts w:ascii="Calibri" w:hAnsi="Calibri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1975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 Vessers-Arness</dc:creator>
  <cp:lastModifiedBy>Dzintra Petrena</cp:lastModifiedBy>
  <cp:revision>11</cp:revision>
  <cp:lastPrinted>2015-10-21T13:29:00Z</cp:lastPrinted>
  <dcterms:created xsi:type="dcterms:W3CDTF">2018-03-05T11:22:00Z</dcterms:created>
  <dcterms:modified xsi:type="dcterms:W3CDTF">2018-03-08T14:16:00Z</dcterms:modified>
</cp:coreProperties>
</file>