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4FF3" w14:textId="77777777" w:rsidR="00110CCE" w:rsidRPr="00110CCE" w:rsidRDefault="00110CCE" w:rsidP="00110CCE">
      <w:pPr>
        <w:pStyle w:val="Galvene"/>
        <w:ind w:left="720"/>
        <w:jc w:val="right"/>
        <w:rPr>
          <w:i/>
          <w:iCs/>
          <w:sz w:val="20"/>
          <w:szCs w:val="20"/>
        </w:rPr>
      </w:pPr>
      <w:r w:rsidRPr="00110CCE">
        <w:rPr>
          <w:i/>
          <w:iCs/>
          <w:sz w:val="20"/>
          <w:szCs w:val="20"/>
        </w:rPr>
        <w:t xml:space="preserve">1. pielikums </w:t>
      </w:r>
    </w:p>
    <w:p w14:paraId="26F703DB" w14:textId="740EE293" w:rsidR="00110CCE" w:rsidRPr="00110CCE" w:rsidRDefault="00110CCE" w:rsidP="00110CCE">
      <w:pPr>
        <w:pStyle w:val="Galvene"/>
        <w:jc w:val="right"/>
        <w:rPr>
          <w:i/>
          <w:iCs/>
          <w:sz w:val="20"/>
          <w:szCs w:val="20"/>
        </w:rPr>
      </w:pPr>
      <w:r w:rsidRPr="00110CCE">
        <w:rPr>
          <w:i/>
          <w:iCs/>
          <w:sz w:val="20"/>
          <w:szCs w:val="20"/>
        </w:rPr>
        <w:t>Tirgus izpētes dokumentam Nr. </w:t>
      </w:r>
      <w:r w:rsidR="00984D09">
        <w:rPr>
          <w:i/>
          <w:iCs/>
          <w:sz w:val="20"/>
          <w:szCs w:val="20"/>
        </w:rPr>
        <w:t>12</w:t>
      </w:r>
    </w:p>
    <w:p w14:paraId="3B487F4E" w14:textId="5256EEB5" w:rsidR="00110CCE" w:rsidRPr="00984D09" w:rsidRDefault="00110CCE" w:rsidP="00110CCE">
      <w:pPr>
        <w:pStyle w:val="Galvene"/>
        <w:jc w:val="right"/>
        <w:rPr>
          <w:i/>
          <w:iCs/>
          <w:sz w:val="20"/>
          <w:szCs w:val="20"/>
        </w:rPr>
      </w:pPr>
      <w:r w:rsidRPr="00110CCE">
        <w:rPr>
          <w:i/>
          <w:iCs/>
          <w:sz w:val="20"/>
          <w:szCs w:val="20"/>
        </w:rPr>
        <w:t xml:space="preserve">“Par </w:t>
      </w:r>
      <w:bookmarkStart w:id="0" w:name="_Hlk178258151"/>
      <w:r w:rsidR="00984D09" w:rsidRPr="00984D09">
        <w:rPr>
          <w:i/>
          <w:iCs/>
          <w:sz w:val="20"/>
          <w:szCs w:val="20"/>
        </w:rPr>
        <w:t>elektroinstalācijas pārbaužu veikšanu</w:t>
      </w:r>
      <w:bookmarkEnd w:id="0"/>
      <w:r w:rsidRPr="00984D09">
        <w:rPr>
          <w:i/>
          <w:iCs/>
          <w:sz w:val="20"/>
          <w:szCs w:val="20"/>
        </w:rPr>
        <w:t>”</w:t>
      </w:r>
    </w:p>
    <w:p w14:paraId="6D86CE6F" w14:textId="17874400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7B4A6226" w:rsidR="00D504FF" w:rsidRPr="00984D09" w:rsidRDefault="00D504FF" w:rsidP="000435E8">
      <w:pPr>
        <w:jc w:val="center"/>
        <w:rPr>
          <w:bCs/>
          <w:sz w:val="26"/>
          <w:szCs w:val="26"/>
        </w:rPr>
      </w:pPr>
      <w:r w:rsidRPr="000D335F">
        <w:rPr>
          <w:sz w:val="26"/>
          <w:szCs w:val="26"/>
        </w:rPr>
        <w:t>“</w:t>
      </w:r>
      <w:r w:rsidR="00371616" w:rsidRPr="00984D09">
        <w:rPr>
          <w:bCs/>
          <w:sz w:val="26"/>
          <w:szCs w:val="26"/>
        </w:rPr>
        <w:t xml:space="preserve">Par </w:t>
      </w:r>
      <w:r w:rsidR="00984D09" w:rsidRPr="00984D09">
        <w:rPr>
          <w:bCs/>
          <w:sz w:val="26"/>
          <w:szCs w:val="26"/>
        </w:rPr>
        <w:t>elektroinstalācijas pārbaužu veikšanu</w:t>
      </w:r>
      <w:r w:rsidRPr="00984D09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2B7AB0" w:rsidRDefault="002B7AB0"/>
    <w:sectPr w:rsidR="002B7AB0" w:rsidSect="000D335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7795" w14:textId="77777777" w:rsidR="005F5BB7" w:rsidRDefault="005F5BB7" w:rsidP="000D335F">
      <w:r>
        <w:separator/>
      </w:r>
    </w:p>
  </w:endnote>
  <w:endnote w:type="continuationSeparator" w:id="0">
    <w:p w14:paraId="10DDE606" w14:textId="77777777" w:rsidR="005F5BB7" w:rsidRDefault="005F5BB7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8591" w14:textId="77777777" w:rsidR="005F5BB7" w:rsidRDefault="005F5BB7" w:rsidP="000D335F">
      <w:r>
        <w:separator/>
      </w:r>
    </w:p>
  </w:footnote>
  <w:footnote w:type="continuationSeparator" w:id="0">
    <w:p w14:paraId="1C538A5E" w14:textId="77777777" w:rsidR="005F5BB7" w:rsidRDefault="005F5BB7" w:rsidP="000D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D335F"/>
    <w:rsid w:val="00110CCE"/>
    <w:rsid w:val="001944B6"/>
    <w:rsid w:val="00210AAD"/>
    <w:rsid w:val="002B7AB0"/>
    <w:rsid w:val="00371616"/>
    <w:rsid w:val="00393049"/>
    <w:rsid w:val="004D0291"/>
    <w:rsid w:val="00564C33"/>
    <w:rsid w:val="005D6439"/>
    <w:rsid w:val="005F5BB7"/>
    <w:rsid w:val="00673CC2"/>
    <w:rsid w:val="007B348D"/>
    <w:rsid w:val="007E754F"/>
    <w:rsid w:val="008657AC"/>
    <w:rsid w:val="0092578B"/>
    <w:rsid w:val="009447CF"/>
    <w:rsid w:val="009620B3"/>
    <w:rsid w:val="00984D09"/>
    <w:rsid w:val="00B17230"/>
    <w:rsid w:val="00B96E4C"/>
    <w:rsid w:val="00BB1CB3"/>
    <w:rsid w:val="00BC35C1"/>
    <w:rsid w:val="00D504FF"/>
    <w:rsid w:val="00DA6FFD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7d21887f977b89fa7b1280bafdae33e8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30b5161c83bedef1214cc1c7676eed01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DF7B6-B67D-476B-9496-54468AE61582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2.xml><?xml version="1.0" encoding="utf-8"?>
<ds:datastoreItem xmlns:ds="http://schemas.openxmlformats.org/officeDocument/2006/customXml" ds:itemID="{C067B529-AA81-454A-A0A5-491F089BB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2B9E3-CD30-468E-ACD4-13F0A9507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Viktorija Osovska-Hlebina</cp:lastModifiedBy>
  <cp:revision>10</cp:revision>
  <dcterms:created xsi:type="dcterms:W3CDTF">2022-05-30T10:45:00Z</dcterms:created>
  <dcterms:modified xsi:type="dcterms:W3CDTF">2024-09-26T12:53:00Z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