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6BDE" w14:textId="6FDCA927" w:rsidR="00713084" w:rsidRPr="00574C46" w:rsidRDefault="00894E49" w:rsidP="00894E49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574C46">
        <w:rPr>
          <w:rFonts w:ascii="Times New Roman" w:hAnsi="Times New Roman" w:cs="Times New Roman"/>
          <w:i/>
          <w:iCs/>
        </w:rPr>
        <w:t>3.</w:t>
      </w:r>
      <w:r w:rsidR="00574C46" w:rsidRPr="00574C46">
        <w:rPr>
          <w:rFonts w:ascii="Times New Roman" w:hAnsi="Times New Roman" w:cs="Times New Roman"/>
          <w:i/>
          <w:iCs/>
        </w:rPr>
        <w:t> </w:t>
      </w:r>
      <w:r w:rsidRPr="00574C46">
        <w:rPr>
          <w:rFonts w:ascii="Times New Roman" w:hAnsi="Times New Roman" w:cs="Times New Roman"/>
          <w:i/>
          <w:iCs/>
        </w:rPr>
        <w:t>pielikums Tirgus izpētei Nr.</w:t>
      </w:r>
      <w:r w:rsidR="00574C46" w:rsidRPr="00574C46">
        <w:rPr>
          <w:rFonts w:ascii="Times New Roman" w:hAnsi="Times New Roman" w:cs="Times New Roman"/>
          <w:i/>
          <w:iCs/>
        </w:rPr>
        <w:t> 6</w:t>
      </w:r>
      <w:r w:rsidRPr="00574C46">
        <w:rPr>
          <w:rFonts w:ascii="Times New Roman" w:hAnsi="Times New Roman" w:cs="Times New Roman"/>
          <w:i/>
          <w:iCs/>
        </w:rPr>
        <w:br/>
        <w:t>“Par Rīgas valstspilsētas pašvaldības policijas</w:t>
      </w:r>
      <w:r w:rsidRPr="00574C46">
        <w:rPr>
          <w:rFonts w:ascii="Times New Roman" w:hAnsi="Times New Roman" w:cs="Times New Roman"/>
          <w:i/>
          <w:iCs/>
        </w:rPr>
        <w:br/>
        <w:t>transportlīdzekļos uzstādīto audio/video iekārtu remontu,</w:t>
      </w:r>
      <w:r w:rsidRPr="00574C46">
        <w:rPr>
          <w:rFonts w:ascii="Times New Roman" w:hAnsi="Times New Roman" w:cs="Times New Roman"/>
          <w:i/>
          <w:iCs/>
        </w:rPr>
        <w:br/>
        <w:t>tehnisko apkopi un demontāžu”</w:t>
      </w:r>
    </w:p>
    <w:p w14:paraId="372229DF" w14:textId="77777777" w:rsidR="00894E49" w:rsidRDefault="00894E49" w:rsidP="00287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32F28D" w14:textId="3C7A33CE" w:rsidR="00B74190" w:rsidRPr="00894E49" w:rsidRDefault="00000000" w:rsidP="00287B2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94E49">
        <w:rPr>
          <w:rFonts w:ascii="Times New Roman" w:hAnsi="Times New Roman" w:cs="Times New Roman"/>
          <w:b/>
          <w:bCs/>
          <w:sz w:val="26"/>
          <w:szCs w:val="26"/>
        </w:rPr>
        <w:t>FINANŠU PIEDAVĀJUMS</w:t>
      </w:r>
    </w:p>
    <w:tbl>
      <w:tblPr>
        <w:tblStyle w:val="Reatabula"/>
        <w:tblpPr w:leftFromText="180" w:rightFromText="180" w:vertAnchor="page" w:horzAnchor="page" w:tblpX="1108" w:tblpY="3087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3212"/>
        <w:gridCol w:w="1040"/>
        <w:gridCol w:w="1559"/>
        <w:gridCol w:w="1276"/>
        <w:gridCol w:w="1418"/>
        <w:gridCol w:w="1559"/>
      </w:tblGrid>
      <w:tr w:rsidR="007E15A2" w14:paraId="060D5186" w14:textId="77777777" w:rsidTr="003A34DE">
        <w:tc>
          <w:tcPr>
            <w:tcW w:w="534" w:type="dxa"/>
          </w:tcPr>
          <w:p w14:paraId="468FC8F7" w14:textId="77777777" w:rsidR="004F717C" w:rsidRPr="00111B57" w:rsidRDefault="00000000" w:rsidP="004F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57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3212" w:type="dxa"/>
          </w:tcPr>
          <w:p w14:paraId="151D78FC" w14:textId="77777777" w:rsidR="004F717C" w:rsidRPr="00111B57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57">
              <w:rPr>
                <w:rFonts w:ascii="Times New Roman" w:hAnsi="Times New Roman" w:cs="Times New Roman"/>
                <w:sz w:val="24"/>
                <w:szCs w:val="24"/>
              </w:rPr>
              <w:t>Pakalpojuma nosaukums</w:t>
            </w:r>
          </w:p>
        </w:tc>
        <w:tc>
          <w:tcPr>
            <w:tcW w:w="1040" w:type="dxa"/>
          </w:tcPr>
          <w:p w14:paraId="26B71971" w14:textId="77777777" w:rsidR="004F717C" w:rsidRPr="00111B57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Vienas darba stundas cena</w:t>
            </w:r>
            <w:r w:rsidR="002A73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</w:tcPr>
          <w:p w14:paraId="5957B8E0" w14:textId="77777777" w:rsidR="004F717C" w:rsidRPr="00111B57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57">
              <w:rPr>
                <w:rFonts w:ascii="Times New Roman" w:hAnsi="Times New Roman" w:cs="Times New Roman"/>
                <w:sz w:val="24"/>
                <w:szCs w:val="24"/>
              </w:rPr>
              <w:t>Darbam nepieciešamo stundu skaits</w:t>
            </w:r>
          </w:p>
        </w:tc>
        <w:tc>
          <w:tcPr>
            <w:tcW w:w="1276" w:type="dxa"/>
          </w:tcPr>
          <w:p w14:paraId="155C4564" w14:textId="77777777" w:rsidR="004F717C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57">
              <w:rPr>
                <w:rFonts w:ascii="Times New Roman" w:hAnsi="Times New Roman" w:cs="Times New Roman"/>
                <w:sz w:val="24"/>
                <w:szCs w:val="24"/>
              </w:rPr>
              <w:t>Darba kopēja cena</w:t>
            </w:r>
          </w:p>
          <w:p w14:paraId="0FDEC2E8" w14:textId="77777777" w:rsidR="004F717C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 bez PVN</w:t>
            </w:r>
          </w:p>
          <w:p w14:paraId="6FE7ECE2" w14:textId="77777777" w:rsidR="00CF3B7E" w:rsidRPr="00111B57" w:rsidRDefault="00000000" w:rsidP="002A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</w:t>
            </w:r>
            <w:r w:rsidR="002A739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C)=D</w:t>
            </w:r>
          </w:p>
        </w:tc>
        <w:tc>
          <w:tcPr>
            <w:tcW w:w="1418" w:type="dxa"/>
          </w:tcPr>
          <w:p w14:paraId="2F77998E" w14:textId="32DE0D0F" w:rsidR="004F717C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Mainām</w:t>
            </w:r>
            <w:r w:rsidR="00C43DAA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iekārtas</w:t>
            </w:r>
            <w:r w:rsidRPr="00111B57">
              <w:rPr>
                <w:rFonts w:ascii="Times New Roman" w:hAnsi="Times New Roman" w:cs="Times New Roman"/>
                <w:sz w:val="24"/>
                <w:szCs w:val="24"/>
              </w:rPr>
              <w:t xml:space="preserve"> un materiālu kopēja cena</w:t>
            </w:r>
          </w:p>
          <w:p w14:paraId="1A4AB561" w14:textId="77777777" w:rsidR="00CF3B7E" w:rsidRPr="00111B57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7E">
              <w:rPr>
                <w:rFonts w:ascii="Times New Roman" w:hAnsi="Times New Roman" w:cs="Times New Roman"/>
                <w:sz w:val="24"/>
                <w:szCs w:val="24"/>
              </w:rPr>
              <w:t>EUR bez PVN</w:t>
            </w:r>
          </w:p>
        </w:tc>
        <w:tc>
          <w:tcPr>
            <w:tcW w:w="1559" w:type="dxa"/>
          </w:tcPr>
          <w:p w14:paraId="3F1D0715" w14:textId="77777777" w:rsidR="004F717C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57">
              <w:rPr>
                <w:rFonts w:ascii="Times New Roman" w:hAnsi="Times New Roman" w:cs="Times New Roman"/>
                <w:sz w:val="24"/>
                <w:szCs w:val="24"/>
              </w:rPr>
              <w:t>Pakalpojuma izmaksas kopā</w:t>
            </w:r>
          </w:p>
          <w:p w14:paraId="57A576FC" w14:textId="77777777" w:rsidR="004F717C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 bez PVN</w:t>
            </w:r>
          </w:p>
          <w:p w14:paraId="01D290E5" w14:textId="77777777" w:rsidR="00CF3B7E" w:rsidRPr="00111B57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(D+F)=G</w:t>
            </w:r>
          </w:p>
        </w:tc>
      </w:tr>
      <w:tr w:rsidR="007E15A2" w14:paraId="5EB280A8" w14:textId="77777777" w:rsidTr="003A34DE">
        <w:tc>
          <w:tcPr>
            <w:tcW w:w="534" w:type="dxa"/>
          </w:tcPr>
          <w:p w14:paraId="47FD3B3A" w14:textId="77777777" w:rsidR="00CF3B7E" w:rsidRPr="00111B57" w:rsidRDefault="00CF3B7E" w:rsidP="004F7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14:paraId="58D5FDB8" w14:textId="77777777" w:rsidR="00CF3B7E" w:rsidRPr="00111B57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0" w:type="dxa"/>
          </w:tcPr>
          <w:p w14:paraId="24736EB6" w14:textId="77777777" w:rsidR="00CF3B7E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59" w:type="dxa"/>
          </w:tcPr>
          <w:p w14:paraId="7B6B010C" w14:textId="77777777" w:rsidR="00CF3B7E" w:rsidRPr="00111B57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76" w:type="dxa"/>
          </w:tcPr>
          <w:p w14:paraId="53142DC2" w14:textId="77777777" w:rsidR="00CF3B7E" w:rsidRPr="00111B57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18" w:type="dxa"/>
          </w:tcPr>
          <w:p w14:paraId="482C43D1" w14:textId="77777777" w:rsidR="00CF3B7E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59" w:type="dxa"/>
          </w:tcPr>
          <w:p w14:paraId="653288AF" w14:textId="77777777" w:rsidR="00CF3B7E" w:rsidRPr="00111B57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7E15A2" w14:paraId="71CD5F64" w14:textId="77777777" w:rsidTr="003A34DE">
        <w:tc>
          <w:tcPr>
            <w:tcW w:w="534" w:type="dxa"/>
          </w:tcPr>
          <w:p w14:paraId="00FE9A22" w14:textId="77777777" w:rsidR="004F717C" w:rsidRDefault="004F717C" w:rsidP="004F717C">
            <w:pPr>
              <w:pStyle w:val="Sarakstarindkopa"/>
              <w:numPr>
                <w:ilvl w:val="0"/>
                <w:numId w:val="2"/>
              </w:numPr>
              <w:jc w:val="right"/>
            </w:pPr>
          </w:p>
        </w:tc>
        <w:tc>
          <w:tcPr>
            <w:tcW w:w="3212" w:type="dxa"/>
          </w:tcPr>
          <w:p w14:paraId="426BA972" w14:textId="77777777" w:rsidR="004F717C" w:rsidRPr="00307B8D" w:rsidRDefault="00000000" w:rsidP="002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>Iekārtas SD Card DVR SDVR002 nomaiņa</w:t>
            </w:r>
            <w:r w:rsidR="0078146A">
              <w:rPr>
                <w:rFonts w:ascii="Times New Roman" w:hAnsi="Times New Roman" w:cs="Times New Roman"/>
                <w:sz w:val="24"/>
                <w:szCs w:val="24"/>
              </w:rPr>
              <w:t xml:space="preserve"> pret norā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dīto vai citu </w:t>
            </w:r>
            <w:r w:rsidRPr="00641AC0">
              <w:rPr>
                <w:rFonts w:ascii="Times New Roman" w:hAnsi="Times New Roman" w:cs="Times New Roman"/>
                <w:sz w:val="24"/>
                <w:szCs w:val="24"/>
              </w:rPr>
              <w:t>iekārt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1AC0">
              <w:rPr>
                <w:rFonts w:ascii="Times New Roman" w:hAnsi="Times New Roman" w:cs="Times New Roman"/>
                <w:sz w:val="24"/>
                <w:szCs w:val="24"/>
              </w:rPr>
              <w:t xml:space="preserve">, kas pēc </w:t>
            </w:r>
            <w:r w:rsidR="002A739D">
              <w:rPr>
                <w:rFonts w:ascii="Times New Roman" w:hAnsi="Times New Roman" w:cs="Times New Roman"/>
                <w:sz w:val="24"/>
                <w:szCs w:val="24"/>
              </w:rPr>
              <w:t xml:space="preserve">visiem </w:t>
            </w:r>
            <w:r w:rsidRPr="00641AC0">
              <w:rPr>
                <w:rFonts w:ascii="Times New Roman" w:hAnsi="Times New Roman" w:cs="Times New Roman"/>
                <w:sz w:val="24"/>
                <w:szCs w:val="24"/>
              </w:rPr>
              <w:t>tehniskajiem p</w:t>
            </w:r>
            <w:r w:rsidR="0078146A">
              <w:rPr>
                <w:rFonts w:ascii="Times New Roman" w:hAnsi="Times New Roman" w:cs="Times New Roman"/>
                <w:sz w:val="24"/>
                <w:szCs w:val="24"/>
              </w:rPr>
              <w:t>arametriem atbilst vai ir labāka</w:t>
            </w:r>
            <w:r w:rsidRPr="00641AC0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r w:rsidR="0078146A">
              <w:rPr>
                <w:rFonts w:ascii="Times New Roman" w:hAnsi="Times New Roman" w:cs="Times New Roman"/>
                <w:sz w:val="24"/>
                <w:szCs w:val="24"/>
              </w:rPr>
              <w:t>esošo</w:t>
            </w:r>
          </w:p>
        </w:tc>
        <w:tc>
          <w:tcPr>
            <w:tcW w:w="1040" w:type="dxa"/>
          </w:tcPr>
          <w:p w14:paraId="375062DE" w14:textId="77777777" w:rsidR="004F717C" w:rsidRDefault="004F717C" w:rsidP="004F717C"/>
        </w:tc>
        <w:tc>
          <w:tcPr>
            <w:tcW w:w="1559" w:type="dxa"/>
          </w:tcPr>
          <w:p w14:paraId="21EDA588" w14:textId="77777777" w:rsidR="004F717C" w:rsidRDefault="004F717C" w:rsidP="004F717C"/>
        </w:tc>
        <w:tc>
          <w:tcPr>
            <w:tcW w:w="1276" w:type="dxa"/>
          </w:tcPr>
          <w:p w14:paraId="34F425CD" w14:textId="77777777" w:rsidR="004F717C" w:rsidRDefault="004F717C" w:rsidP="004F717C"/>
        </w:tc>
        <w:tc>
          <w:tcPr>
            <w:tcW w:w="1418" w:type="dxa"/>
          </w:tcPr>
          <w:p w14:paraId="155B09AF" w14:textId="77777777" w:rsidR="004F717C" w:rsidRDefault="004F717C" w:rsidP="004F717C"/>
        </w:tc>
        <w:tc>
          <w:tcPr>
            <w:tcW w:w="1559" w:type="dxa"/>
          </w:tcPr>
          <w:p w14:paraId="608F3ABD" w14:textId="77777777" w:rsidR="004F717C" w:rsidRDefault="004F717C" w:rsidP="004F717C"/>
        </w:tc>
      </w:tr>
      <w:tr w:rsidR="007E15A2" w14:paraId="78C4FE99" w14:textId="77777777" w:rsidTr="003A34DE">
        <w:tc>
          <w:tcPr>
            <w:tcW w:w="534" w:type="dxa"/>
          </w:tcPr>
          <w:p w14:paraId="6ED16D65" w14:textId="77777777" w:rsidR="004F717C" w:rsidRDefault="004F717C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3212" w:type="dxa"/>
          </w:tcPr>
          <w:p w14:paraId="735EB572" w14:textId="77777777" w:rsidR="004F717C" w:rsidRPr="00307B8D" w:rsidRDefault="00000000" w:rsidP="002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>Iekārtas MDVR-T620SD nomaiņa</w:t>
            </w:r>
            <w:r>
              <w:t xml:space="preserve"> 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dīto vai citu iekārtu, kas pēc</w:t>
            </w:r>
            <w:r w:rsidR="002A739D">
              <w:rPr>
                <w:rFonts w:ascii="Times New Roman" w:hAnsi="Times New Roman" w:cs="Times New Roman"/>
                <w:sz w:val="24"/>
                <w:szCs w:val="24"/>
              </w:rPr>
              <w:t xml:space="preserve"> visiem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 tehniskajiem p</w:t>
            </w:r>
            <w:r w:rsidR="0078146A"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</w:tc>
        <w:tc>
          <w:tcPr>
            <w:tcW w:w="1040" w:type="dxa"/>
          </w:tcPr>
          <w:p w14:paraId="1363DD10" w14:textId="77777777" w:rsidR="004F717C" w:rsidRDefault="004F717C" w:rsidP="004F717C"/>
        </w:tc>
        <w:tc>
          <w:tcPr>
            <w:tcW w:w="1559" w:type="dxa"/>
          </w:tcPr>
          <w:p w14:paraId="79247205" w14:textId="77777777" w:rsidR="004F717C" w:rsidRDefault="004F717C" w:rsidP="004F717C"/>
        </w:tc>
        <w:tc>
          <w:tcPr>
            <w:tcW w:w="1276" w:type="dxa"/>
          </w:tcPr>
          <w:p w14:paraId="06372766" w14:textId="77777777" w:rsidR="004F717C" w:rsidRDefault="004F717C" w:rsidP="004F717C"/>
        </w:tc>
        <w:tc>
          <w:tcPr>
            <w:tcW w:w="1418" w:type="dxa"/>
          </w:tcPr>
          <w:p w14:paraId="0CEF3805" w14:textId="77777777" w:rsidR="004F717C" w:rsidRDefault="004F717C" w:rsidP="004F717C"/>
        </w:tc>
        <w:tc>
          <w:tcPr>
            <w:tcW w:w="1559" w:type="dxa"/>
          </w:tcPr>
          <w:p w14:paraId="5044C1A0" w14:textId="77777777" w:rsidR="004F717C" w:rsidRDefault="004F717C" w:rsidP="004F717C"/>
        </w:tc>
      </w:tr>
      <w:tr w:rsidR="007E15A2" w14:paraId="0E21171F" w14:textId="77777777" w:rsidTr="003A34DE">
        <w:tc>
          <w:tcPr>
            <w:tcW w:w="534" w:type="dxa"/>
          </w:tcPr>
          <w:p w14:paraId="38682DDE" w14:textId="77777777" w:rsidR="00926B3F" w:rsidRDefault="00926B3F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3212" w:type="dxa"/>
          </w:tcPr>
          <w:p w14:paraId="0FB461E9" w14:textId="77777777" w:rsidR="00926B3F" w:rsidRPr="00307B8D" w:rsidRDefault="00000000" w:rsidP="002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26B3F">
              <w:rPr>
                <w:rFonts w:ascii="Times New Roman" w:hAnsi="Times New Roman" w:cs="Times New Roman"/>
                <w:sz w:val="24"/>
                <w:szCs w:val="24"/>
              </w:rPr>
              <w:t>ūter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26B3F">
              <w:rPr>
                <w:rFonts w:ascii="Times New Roman" w:hAnsi="Times New Roman" w:cs="Times New Roman"/>
                <w:sz w:val="24"/>
                <w:szCs w:val="24"/>
              </w:rPr>
              <w:t xml:space="preserve"> Teltonika RUT955 LTE 4G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 nomaiņa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dīto vai citu iekārtu, kas pēc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visiem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 tehniskajiem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</w:tc>
        <w:tc>
          <w:tcPr>
            <w:tcW w:w="1040" w:type="dxa"/>
          </w:tcPr>
          <w:p w14:paraId="161CED55" w14:textId="77777777" w:rsidR="00926B3F" w:rsidRDefault="00926B3F" w:rsidP="004F717C"/>
        </w:tc>
        <w:tc>
          <w:tcPr>
            <w:tcW w:w="1559" w:type="dxa"/>
          </w:tcPr>
          <w:p w14:paraId="6EC98681" w14:textId="77777777" w:rsidR="00926B3F" w:rsidRDefault="00926B3F" w:rsidP="004F717C"/>
        </w:tc>
        <w:tc>
          <w:tcPr>
            <w:tcW w:w="1276" w:type="dxa"/>
          </w:tcPr>
          <w:p w14:paraId="4439FEA5" w14:textId="77777777" w:rsidR="00926B3F" w:rsidRDefault="00926B3F" w:rsidP="004F717C"/>
        </w:tc>
        <w:tc>
          <w:tcPr>
            <w:tcW w:w="1418" w:type="dxa"/>
          </w:tcPr>
          <w:p w14:paraId="7FEADC79" w14:textId="77777777" w:rsidR="00926B3F" w:rsidRDefault="00926B3F" w:rsidP="004F717C"/>
        </w:tc>
        <w:tc>
          <w:tcPr>
            <w:tcW w:w="1559" w:type="dxa"/>
          </w:tcPr>
          <w:p w14:paraId="70191AAB" w14:textId="77777777" w:rsidR="00926B3F" w:rsidRDefault="00926B3F" w:rsidP="004F717C"/>
        </w:tc>
      </w:tr>
      <w:tr w:rsidR="007E15A2" w14:paraId="0671729D" w14:textId="77777777" w:rsidTr="003A34DE">
        <w:tc>
          <w:tcPr>
            <w:tcW w:w="534" w:type="dxa"/>
          </w:tcPr>
          <w:p w14:paraId="2680C3A0" w14:textId="77777777" w:rsidR="00926B3F" w:rsidRDefault="00926B3F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3212" w:type="dxa"/>
          </w:tcPr>
          <w:p w14:paraId="34DD8FEA" w14:textId="77777777" w:rsidR="00926B3F" w:rsidRDefault="00000000" w:rsidP="002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926B3F">
              <w:rPr>
                <w:rFonts w:ascii="Times New Roman" w:hAnsi="Times New Roman" w:cs="Times New Roman"/>
                <w:sz w:val="24"/>
                <w:szCs w:val="24"/>
              </w:rPr>
              <w:t>ra antena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26B3F">
              <w:rPr>
                <w:rFonts w:ascii="Times New Roman" w:hAnsi="Times New Roman" w:cs="Times New Roman"/>
                <w:sz w:val="24"/>
                <w:szCs w:val="24"/>
              </w:rPr>
              <w:t xml:space="preserve"> 4G LTE/GPS/Glonass Combo Outdoor Antenna 3dBi IP67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 nomaiņa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dīto vai citu iekārtu, kas pēc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visiem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 tehniskajiem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</w:tc>
        <w:tc>
          <w:tcPr>
            <w:tcW w:w="1040" w:type="dxa"/>
          </w:tcPr>
          <w:p w14:paraId="32E6E617" w14:textId="77777777" w:rsidR="00926B3F" w:rsidRDefault="00926B3F" w:rsidP="004F717C"/>
        </w:tc>
        <w:tc>
          <w:tcPr>
            <w:tcW w:w="1559" w:type="dxa"/>
          </w:tcPr>
          <w:p w14:paraId="5F15D147" w14:textId="77777777" w:rsidR="00926B3F" w:rsidRDefault="00926B3F" w:rsidP="004F717C"/>
        </w:tc>
        <w:tc>
          <w:tcPr>
            <w:tcW w:w="1276" w:type="dxa"/>
          </w:tcPr>
          <w:p w14:paraId="630A7139" w14:textId="77777777" w:rsidR="00926B3F" w:rsidRDefault="00926B3F" w:rsidP="004F717C"/>
        </w:tc>
        <w:tc>
          <w:tcPr>
            <w:tcW w:w="1418" w:type="dxa"/>
          </w:tcPr>
          <w:p w14:paraId="22A68F25" w14:textId="77777777" w:rsidR="00926B3F" w:rsidRDefault="00926B3F" w:rsidP="004F717C"/>
        </w:tc>
        <w:tc>
          <w:tcPr>
            <w:tcW w:w="1559" w:type="dxa"/>
          </w:tcPr>
          <w:p w14:paraId="6ACE4672" w14:textId="77777777" w:rsidR="00926B3F" w:rsidRDefault="00926B3F" w:rsidP="004F717C"/>
        </w:tc>
      </w:tr>
      <w:tr w:rsidR="007E15A2" w14:paraId="0C0A16B0" w14:textId="77777777" w:rsidTr="003A34DE">
        <w:trPr>
          <w:trHeight w:val="1032"/>
        </w:trPr>
        <w:tc>
          <w:tcPr>
            <w:tcW w:w="534" w:type="dxa"/>
          </w:tcPr>
          <w:p w14:paraId="4946936D" w14:textId="77777777" w:rsidR="00A43223" w:rsidRDefault="00A43223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3212" w:type="dxa"/>
          </w:tcPr>
          <w:p w14:paraId="3392A4C0" w14:textId="77777777" w:rsidR="00A43223" w:rsidRPr="00307B8D" w:rsidRDefault="00000000" w:rsidP="002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Iekārtas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AXIS F44</w:t>
            </w: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 nomaiņa</w:t>
            </w:r>
            <w:r>
              <w:t xml:space="preserve"> 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dīto vai citu iekārtu, kas pēc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visiem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 tehniskajiem p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</w:tc>
        <w:tc>
          <w:tcPr>
            <w:tcW w:w="1040" w:type="dxa"/>
          </w:tcPr>
          <w:p w14:paraId="1BC71FA9" w14:textId="77777777" w:rsidR="00A43223" w:rsidRDefault="00A43223" w:rsidP="004F717C"/>
        </w:tc>
        <w:tc>
          <w:tcPr>
            <w:tcW w:w="1559" w:type="dxa"/>
          </w:tcPr>
          <w:p w14:paraId="41165BEE" w14:textId="77777777" w:rsidR="00A43223" w:rsidRDefault="00A43223" w:rsidP="004F717C"/>
        </w:tc>
        <w:tc>
          <w:tcPr>
            <w:tcW w:w="1276" w:type="dxa"/>
          </w:tcPr>
          <w:p w14:paraId="11D18285" w14:textId="77777777" w:rsidR="00A43223" w:rsidRDefault="00A43223" w:rsidP="004F717C"/>
        </w:tc>
        <w:tc>
          <w:tcPr>
            <w:tcW w:w="1418" w:type="dxa"/>
          </w:tcPr>
          <w:p w14:paraId="2D88DF9D" w14:textId="77777777" w:rsidR="00A43223" w:rsidRDefault="00A43223" w:rsidP="004F717C"/>
        </w:tc>
        <w:tc>
          <w:tcPr>
            <w:tcW w:w="1559" w:type="dxa"/>
          </w:tcPr>
          <w:p w14:paraId="76F765D2" w14:textId="77777777" w:rsidR="00A43223" w:rsidRDefault="00A43223" w:rsidP="004F717C"/>
        </w:tc>
      </w:tr>
      <w:tr w:rsidR="007E15A2" w14:paraId="6FF66339" w14:textId="77777777" w:rsidTr="003A34DE">
        <w:tc>
          <w:tcPr>
            <w:tcW w:w="534" w:type="dxa"/>
          </w:tcPr>
          <w:p w14:paraId="7A1518E7" w14:textId="77777777" w:rsidR="004F717C" w:rsidRDefault="004F717C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3212" w:type="dxa"/>
          </w:tcPr>
          <w:p w14:paraId="16695440" w14:textId="77777777" w:rsidR="004F717C" w:rsidRPr="00307B8D" w:rsidRDefault="00000000" w:rsidP="002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Videokameras </w:t>
            </w:r>
            <w:r w:rsidR="00363B0D" w:rsidRPr="00363B0D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="00363B0D" w:rsidRPr="00363B0D">
              <w:rPr>
                <w:rFonts w:ascii="Times New Roman" w:hAnsi="Times New Roman" w:cs="Times New Roman"/>
                <w:sz w:val="24"/>
                <w:szCs w:val="24"/>
              </w:rPr>
              <w:t xml:space="preserve">HIKVISION DS-2CD864FWD-E </w:t>
            </w: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 nomaiņa</w:t>
            </w:r>
            <w:r>
              <w:t xml:space="preserve"> 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dīto vai citu iekārtu, kas pēc</w:t>
            </w:r>
            <w:r w:rsidR="002A739D">
              <w:rPr>
                <w:rFonts w:ascii="Times New Roman" w:hAnsi="Times New Roman" w:cs="Times New Roman"/>
                <w:sz w:val="24"/>
                <w:szCs w:val="24"/>
              </w:rPr>
              <w:t xml:space="preserve"> visiem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 tehniskajiem p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</w:tc>
        <w:tc>
          <w:tcPr>
            <w:tcW w:w="1040" w:type="dxa"/>
          </w:tcPr>
          <w:p w14:paraId="61D1D851" w14:textId="77777777" w:rsidR="004F717C" w:rsidRDefault="004F717C" w:rsidP="004F717C"/>
        </w:tc>
        <w:tc>
          <w:tcPr>
            <w:tcW w:w="1559" w:type="dxa"/>
          </w:tcPr>
          <w:p w14:paraId="4A6476B0" w14:textId="77777777" w:rsidR="004F717C" w:rsidRDefault="004F717C" w:rsidP="004F717C"/>
        </w:tc>
        <w:tc>
          <w:tcPr>
            <w:tcW w:w="1276" w:type="dxa"/>
          </w:tcPr>
          <w:p w14:paraId="0B2A20EC" w14:textId="77777777" w:rsidR="004F717C" w:rsidRDefault="004F717C" w:rsidP="004F717C"/>
        </w:tc>
        <w:tc>
          <w:tcPr>
            <w:tcW w:w="1418" w:type="dxa"/>
          </w:tcPr>
          <w:p w14:paraId="6A3DAF2F" w14:textId="77777777" w:rsidR="004F717C" w:rsidRDefault="004F717C" w:rsidP="004F717C"/>
        </w:tc>
        <w:tc>
          <w:tcPr>
            <w:tcW w:w="1559" w:type="dxa"/>
          </w:tcPr>
          <w:p w14:paraId="5B7699C8" w14:textId="77777777" w:rsidR="004F717C" w:rsidRDefault="004F717C" w:rsidP="004F717C"/>
        </w:tc>
      </w:tr>
      <w:tr w:rsidR="007E15A2" w14:paraId="7EA35D48" w14:textId="77777777" w:rsidTr="003A34DE">
        <w:tc>
          <w:tcPr>
            <w:tcW w:w="534" w:type="dxa"/>
          </w:tcPr>
          <w:p w14:paraId="5A496C2E" w14:textId="77777777" w:rsidR="004F717C" w:rsidRDefault="004F717C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3212" w:type="dxa"/>
          </w:tcPr>
          <w:p w14:paraId="4DC7FEE5" w14:textId="77777777" w:rsidR="004F717C" w:rsidRPr="00307B8D" w:rsidRDefault="00000000" w:rsidP="002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>Videokameras Grundig GCA-B2323TRH nomaiņa</w:t>
            </w:r>
            <w:r>
              <w:t xml:space="preserve"> 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dīto vai citu iekārtu, kas 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pēc </w:t>
            </w:r>
            <w:r w:rsidR="002A739D">
              <w:rPr>
                <w:rFonts w:ascii="Times New Roman" w:hAnsi="Times New Roman" w:cs="Times New Roman"/>
                <w:sz w:val="24"/>
                <w:szCs w:val="24"/>
              </w:rPr>
              <w:t xml:space="preserve">visiem 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tehniskajiem p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</w:tc>
        <w:tc>
          <w:tcPr>
            <w:tcW w:w="1040" w:type="dxa"/>
          </w:tcPr>
          <w:p w14:paraId="0C8A7D66" w14:textId="77777777" w:rsidR="004F717C" w:rsidRDefault="004F717C" w:rsidP="004F717C"/>
        </w:tc>
        <w:tc>
          <w:tcPr>
            <w:tcW w:w="1559" w:type="dxa"/>
          </w:tcPr>
          <w:p w14:paraId="37F95C3D" w14:textId="77777777" w:rsidR="004F717C" w:rsidRDefault="004F717C" w:rsidP="004F717C"/>
        </w:tc>
        <w:tc>
          <w:tcPr>
            <w:tcW w:w="1276" w:type="dxa"/>
          </w:tcPr>
          <w:p w14:paraId="7454741D" w14:textId="77777777" w:rsidR="00B6605A" w:rsidRDefault="00B6605A" w:rsidP="004F717C"/>
          <w:p w14:paraId="66F76236" w14:textId="77777777" w:rsidR="00B6605A" w:rsidRPr="00B6605A" w:rsidRDefault="00B6605A" w:rsidP="00B6605A"/>
          <w:p w14:paraId="3B7F9E30" w14:textId="77777777" w:rsidR="00B6605A" w:rsidRDefault="00B6605A" w:rsidP="00B6605A"/>
          <w:p w14:paraId="29E478D9" w14:textId="77777777" w:rsidR="00B6605A" w:rsidRDefault="00B6605A" w:rsidP="00B6605A"/>
          <w:p w14:paraId="3CFCD567" w14:textId="77777777" w:rsidR="00B6605A" w:rsidRDefault="00B6605A" w:rsidP="00B6605A"/>
          <w:p w14:paraId="4A93AF94" w14:textId="77777777" w:rsidR="004F717C" w:rsidRPr="00B6605A" w:rsidRDefault="004F717C" w:rsidP="00B6605A">
            <w:pPr>
              <w:jc w:val="center"/>
            </w:pPr>
          </w:p>
        </w:tc>
        <w:tc>
          <w:tcPr>
            <w:tcW w:w="1418" w:type="dxa"/>
          </w:tcPr>
          <w:p w14:paraId="1EC38E78" w14:textId="77777777" w:rsidR="004F717C" w:rsidRDefault="004F717C" w:rsidP="004F717C"/>
        </w:tc>
        <w:tc>
          <w:tcPr>
            <w:tcW w:w="1559" w:type="dxa"/>
          </w:tcPr>
          <w:p w14:paraId="4F3D52EE" w14:textId="77777777" w:rsidR="004F717C" w:rsidRDefault="004F717C" w:rsidP="004F717C"/>
        </w:tc>
      </w:tr>
      <w:tr w:rsidR="007E15A2" w14:paraId="675202DF" w14:textId="77777777" w:rsidTr="003A34DE">
        <w:tc>
          <w:tcPr>
            <w:tcW w:w="534" w:type="dxa"/>
          </w:tcPr>
          <w:p w14:paraId="5C3E97C7" w14:textId="77777777" w:rsidR="00363B0D" w:rsidRDefault="00363B0D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3212" w:type="dxa"/>
          </w:tcPr>
          <w:p w14:paraId="68519A9C" w14:textId="77777777" w:rsidR="00363B0D" w:rsidRPr="00307B8D" w:rsidRDefault="00000000" w:rsidP="002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Videokameras </w:t>
            </w:r>
            <w:r w:rsidRPr="00363B0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63B0D">
              <w:rPr>
                <w:rFonts w:ascii="Times New Roman" w:hAnsi="Times New Roman" w:cs="Times New Roman"/>
                <w:sz w:val="24"/>
                <w:szCs w:val="24"/>
              </w:rPr>
              <w:t>IP 2MP UNV IPC562E-DUG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 nomaiņa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dīto vai citu iekārtu, kas pēc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visiem 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tehniskajiem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</w:tc>
        <w:tc>
          <w:tcPr>
            <w:tcW w:w="1040" w:type="dxa"/>
          </w:tcPr>
          <w:p w14:paraId="1DA55367" w14:textId="77777777" w:rsidR="00363B0D" w:rsidRDefault="00363B0D" w:rsidP="004F717C"/>
        </w:tc>
        <w:tc>
          <w:tcPr>
            <w:tcW w:w="1559" w:type="dxa"/>
          </w:tcPr>
          <w:p w14:paraId="6A7D4C24" w14:textId="77777777" w:rsidR="00363B0D" w:rsidRDefault="00363B0D" w:rsidP="004F717C"/>
        </w:tc>
        <w:tc>
          <w:tcPr>
            <w:tcW w:w="1276" w:type="dxa"/>
          </w:tcPr>
          <w:p w14:paraId="63DEE3FB" w14:textId="77777777" w:rsidR="00363B0D" w:rsidRDefault="00363B0D" w:rsidP="004F717C"/>
        </w:tc>
        <w:tc>
          <w:tcPr>
            <w:tcW w:w="1418" w:type="dxa"/>
          </w:tcPr>
          <w:p w14:paraId="78DD0B64" w14:textId="77777777" w:rsidR="00363B0D" w:rsidRDefault="00363B0D" w:rsidP="004F717C"/>
        </w:tc>
        <w:tc>
          <w:tcPr>
            <w:tcW w:w="1559" w:type="dxa"/>
          </w:tcPr>
          <w:p w14:paraId="530AFB28" w14:textId="77777777" w:rsidR="00363B0D" w:rsidRDefault="00363B0D" w:rsidP="004F717C"/>
        </w:tc>
      </w:tr>
      <w:tr w:rsidR="007E15A2" w14:paraId="56AA66F4" w14:textId="77777777" w:rsidTr="003A34DE">
        <w:trPr>
          <w:trHeight w:val="1267"/>
        </w:trPr>
        <w:tc>
          <w:tcPr>
            <w:tcW w:w="534" w:type="dxa"/>
          </w:tcPr>
          <w:p w14:paraId="504520F1" w14:textId="77777777" w:rsidR="00A43223" w:rsidRDefault="00A43223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3212" w:type="dxa"/>
          </w:tcPr>
          <w:p w14:paraId="070DA807" w14:textId="77777777" w:rsidR="009F18E6" w:rsidRPr="00307B8D" w:rsidRDefault="00000000" w:rsidP="0036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Videokameras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AXIS F1005-E </w:t>
            </w: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>nomaiņa</w:t>
            </w:r>
            <w:r>
              <w:t xml:space="preserve"> 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dīto vai citu iekārtu, kas pēc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visiem 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tehniskajiem p</w:t>
            </w:r>
            <w:r w:rsidR="000078DD"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</w:tc>
        <w:tc>
          <w:tcPr>
            <w:tcW w:w="1040" w:type="dxa"/>
          </w:tcPr>
          <w:p w14:paraId="31F3CC4A" w14:textId="77777777" w:rsidR="00A43223" w:rsidRDefault="00A43223" w:rsidP="004F717C"/>
        </w:tc>
        <w:tc>
          <w:tcPr>
            <w:tcW w:w="1559" w:type="dxa"/>
          </w:tcPr>
          <w:p w14:paraId="70F1121D" w14:textId="77777777" w:rsidR="00A43223" w:rsidRDefault="00A43223" w:rsidP="004F717C"/>
        </w:tc>
        <w:tc>
          <w:tcPr>
            <w:tcW w:w="1276" w:type="dxa"/>
          </w:tcPr>
          <w:p w14:paraId="6B50DD91" w14:textId="77777777" w:rsidR="00A43223" w:rsidRDefault="00A43223" w:rsidP="004F717C"/>
        </w:tc>
        <w:tc>
          <w:tcPr>
            <w:tcW w:w="1418" w:type="dxa"/>
          </w:tcPr>
          <w:p w14:paraId="1850E768" w14:textId="77777777" w:rsidR="00A43223" w:rsidRDefault="00A43223" w:rsidP="004F717C"/>
        </w:tc>
        <w:tc>
          <w:tcPr>
            <w:tcW w:w="1559" w:type="dxa"/>
          </w:tcPr>
          <w:p w14:paraId="72CA51A0" w14:textId="77777777" w:rsidR="00A43223" w:rsidRDefault="00A43223" w:rsidP="004F717C"/>
        </w:tc>
      </w:tr>
      <w:tr w:rsidR="007E15A2" w14:paraId="6AED3CD9" w14:textId="77777777" w:rsidTr="003A34DE">
        <w:trPr>
          <w:trHeight w:val="1301"/>
        </w:trPr>
        <w:tc>
          <w:tcPr>
            <w:tcW w:w="534" w:type="dxa"/>
          </w:tcPr>
          <w:p w14:paraId="623C73FB" w14:textId="77777777" w:rsidR="00363B0D" w:rsidRDefault="00363B0D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3212" w:type="dxa"/>
          </w:tcPr>
          <w:p w14:paraId="443A601D" w14:textId="77777777" w:rsidR="00363B0D" w:rsidRPr="00307B8D" w:rsidRDefault="00000000" w:rsidP="0036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Videokameras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AXIS F4005-E </w:t>
            </w: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>nomaiņa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dīto vai citu iekārtu, kas pēc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visiem 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tehniskajiem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</w:tc>
        <w:tc>
          <w:tcPr>
            <w:tcW w:w="1040" w:type="dxa"/>
          </w:tcPr>
          <w:p w14:paraId="0E862303" w14:textId="77777777" w:rsidR="00363B0D" w:rsidRDefault="00363B0D" w:rsidP="004F717C"/>
        </w:tc>
        <w:tc>
          <w:tcPr>
            <w:tcW w:w="1559" w:type="dxa"/>
          </w:tcPr>
          <w:p w14:paraId="4AF9E1D6" w14:textId="77777777" w:rsidR="00363B0D" w:rsidRDefault="00363B0D" w:rsidP="004F717C"/>
        </w:tc>
        <w:tc>
          <w:tcPr>
            <w:tcW w:w="1276" w:type="dxa"/>
          </w:tcPr>
          <w:p w14:paraId="6F59ADF9" w14:textId="77777777" w:rsidR="00363B0D" w:rsidRDefault="00363B0D" w:rsidP="004F717C"/>
        </w:tc>
        <w:tc>
          <w:tcPr>
            <w:tcW w:w="1418" w:type="dxa"/>
          </w:tcPr>
          <w:p w14:paraId="5E74247D" w14:textId="77777777" w:rsidR="00363B0D" w:rsidRDefault="00363B0D" w:rsidP="004F717C"/>
        </w:tc>
        <w:tc>
          <w:tcPr>
            <w:tcW w:w="1559" w:type="dxa"/>
          </w:tcPr>
          <w:p w14:paraId="28A8B324" w14:textId="77777777" w:rsidR="00363B0D" w:rsidRDefault="00363B0D" w:rsidP="004F717C"/>
        </w:tc>
      </w:tr>
      <w:tr w:rsidR="007E15A2" w14:paraId="1B2127D6" w14:textId="77777777" w:rsidTr="003A34DE">
        <w:trPr>
          <w:trHeight w:val="1320"/>
        </w:trPr>
        <w:tc>
          <w:tcPr>
            <w:tcW w:w="534" w:type="dxa"/>
          </w:tcPr>
          <w:p w14:paraId="2A4449B1" w14:textId="77777777" w:rsidR="00363B0D" w:rsidRDefault="00363B0D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3212" w:type="dxa"/>
          </w:tcPr>
          <w:p w14:paraId="18CBE4B1" w14:textId="77777777" w:rsidR="00363B0D" w:rsidRPr="00307B8D" w:rsidRDefault="00000000" w:rsidP="00363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Videokameras </w:t>
            </w:r>
            <w:r w:rsidRPr="00363B0D">
              <w:rPr>
                <w:rFonts w:ascii="Times New Roman" w:hAnsi="Times New Roman" w:cs="Times New Roman"/>
                <w:sz w:val="24"/>
                <w:szCs w:val="24"/>
              </w:rPr>
              <w:t xml:space="preserve">Samsung SCO-2080P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>nomaiņa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pret norā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 xml:space="preserve">dīto vai citu iekārtu, kas pēc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visiem </w:t>
            </w:r>
            <w:r w:rsidRPr="00465A07">
              <w:rPr>
                <w:rFonts w:ascii="Times New Roman" w:hAnsi="Times New Roman" w:cs="Times New Roman"/>
                <w:sz w:val="24"/>
                <w:szCs w:val="24"/>
              </w:rPr>
              <w:t>tehniskajiem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arametriem atbilst vai ir labāka par esošo</w:t>
            </w:r>
          </w:p>
        </w:tc>
        <w:tc>
          <w:tcPr>
            <w:tcW w:w="1040" w:type="dxa"/>
          </w:tcPr>
          <w:p w14:paraId="61112886" w14:textId="77777777" w:rsidR="00363B0D" w:rsidRDefault="00363B0D" w:rsidP="004F717C"/>
        </w:tc>
        <w:tc>
          <w:tcPr>
            <w:tcW w:w="1559" w:type="dxa"/>
          </w:tcPr>
          <w:p w14:paraId="6A4C8ECB" w14:textId="77777777" w:rsidR="00363B0D" w:rsidRDefault="00363B0D" w:rsidP="004F717C"/>
        </w:tc>
        <w:tc>
          <w:tcPr>
            <w:tcW w:w="1276" w:type="dxa"/>
          </w:tcPr>
          <w:p w14:paraId="160EF417" w14:textId="77777777" w:rsidR="00363B0D" w:rsidRDefault="00363B0D" w:rsidP="004F717C"/>
        </w:tc>
        <w:tc>
          <w:tcPr>
            <w:tcW w:w="1418" w:type="dxa"/>
          </w:tcPr>
          <w:p w14:paraId="56B6D0E0" w14:textId="77777777" w:rsidR="00363B0D" w:rsidRDefault="00363B0D" w:rsidP="004F717C"/>
        </w:tc>
        <w:tc>
          <w:tcPr>
            <w:tcW w:w="1559" w:type="dxa"/>
          </w:tcPr>
          <w:p w14:paraId="3E77F5E5" w14:textId="77777777" w:rsidR="00363B0D" w:rsidRDefault="00363B0D" w:rsidP="004F717C"/>
        </w:tc>
      </w:tr>
      <w:tr w:rsidR="007E15A2" w14:paraId="505168C9" w14:textId="77777777" w:rsidTr="003A34DE">
        <w:trPr>
          <w:trHeight w:val="1122"/>
        </w:trPr>
        <w:tc>
          <w:tcPr>
            <w:tcW w:w="534" w:type="dxa"/>
          </w:tcPr>
          <w:p w14:paraId="620207D2" w14:textId="77777777" w:rsidR="00F610EF" w:rsidRDefault="00F610EF" w:rsidP="00F610EF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3212" w:type="dxa"/>
          </w:tcPr>
          <w:p w14:paraId="02F2DD48" w14:textId="77777777" w:rsidR="00A43223" w:rsidRPr="00307B8D" w:rsidRDefault="00000000" w:rsidP="0007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Videonovērošanas sistēmas monitora nomaiņa</w:t>
            </w:r>
            <w:r w:rsidR="00882CF0">
              <w:rPr>
                <w:rFonts w:ascii="Times New Roman" w:hAnsi="Times New Roman" w:cs="Times New Roman"/>
                <w:sz w:val="24"/>
                <w:szCs w:val="24"/>
              </w:rPr>
              <w:t xml:space="preserve"> pret citu ar ekrāna izmēru ne mazāk ka 7 coll</w:t>
            </w:r>
            <w:r w:rsidR="002A739D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</w:tc>
        <w:tc>
          <w:tcPr>
            <w:tcW w:w="1040" w:type="dxa"/>
          </w:tcPr>
          <w:p w14:paraId="3A1FCC67" w14:textId="77777777" w:rsidR="00F610EF" w:rsidRDefault="00F610EF" w:rsidP="00F610EF"/>
        </w:tc>
        <w:tc>
          <w:tcPr>
            <w:tcW w:w="1559" w:type="dxa"/>
          </w:tcPr>
          <w:p w14:paraId="70F15C91" w14:textId="77777777" w:rsidR="00F610EF" w:rsidRDefault="00F610EF" w:rsidP="00F610EF"/>
        </w:tc>
        <w:tc>
          <w:tcPr>
            <w:tcW w:w="1276" w:type="dxa"/>
          </w:tcPr>
          <w:p w14:paraId="76790CA6" w14:textId="77777777" w:rsidR="00F610EF" w:rsidRDefault="00F610EF" w:rsidP="00F610EF"/>
        </w:tc>
        <w:tc>
          <w:tcPr>
            <w:tcW w:w="1418" w:type="dxa"/>
          </w:tcPr>
          <w:p w14:paraId="1CE744C0" w14:textId="77777777" w:rsidR="00F610EF" w:rsidRDefault="00F610EF" w:rsidP="00F610EF"/>
        </w:tc>
        <w:tc>
          <w:tcPr>
            <w:tcW w:w="1559" w:type="dxa"/>
          </w:tcPr>
          <w:p w14:paraId="6F454ABF" w14:textId="77777777" w:rsidR="00F610EF" w:rsidRDefault="00F610EF" w:rsidP="00F610EF"/>
        </w:tc>
      </w:tr>
      <w:tr w:rsidR="007E15A2" w14:paraId="0D068D50" w14:textId="77777777" w:rsidTr="003A34DE">
        <w:tc>
          <w:tcPr>
            <w:tcW w:w="534" w:type="dxa"/>
          </w:tcPr>
          <w:p w14:paraId="5E2DDA55" w14:textId="77777777" w:rsidR="004F717C" w:rsidRDefault="004F717C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3212" w:type="dxa"/>
          </w:tcPr>
          <w:p w14:paraId="201DDDA0" w14:textId="77777777" w:rsidR="004F717C" w:rsidRPr="00307B8D" w:rsidRDefault="00000000" w:rsidP="004F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>Mikrofona nomaiņa</w:t>
            </w:r>
          </w:p>
        </w:tc>
        <w:tc>
          <w:tcPr>
            <w:tcW w:w="1040" w:type="dxa"/>
          </w:tcPr>
          <w:p w14:paraId="34CC086F" w14:textId="77777777" w:rsidR="004F717C" w:rsidRDefault="004F717C" w:rsidP="004F717C"/>
        </w:tc>
        <w:tc>
          <w:tcPr>
            <w:tcW w:w="1559" w:type="dxa"/>
          </w:tcPr>
          <w:p w14:paraId="126C64D7" w14:textId="77777777" w:rsidR="004F717C" w:rsidRDefault="004F717C" w:rsidP="004F717C"/>
        </w:tc>
        <w:tc>
          <w:tcPr>
            <w:tcW w:w="1276" w:type="dxa"/>
          </w:tcPr>
          <w:p w14:paraId="63654FC4" w14:textId="77777777" w:rsidR="004F717C" w:rsidRDefault="004F717C" w:rsidP="004F717C"/>
        </w:tc>
        <w:tc>
          <w:tcPr>
            <w:tcW w:w="1418" w:type="dxa"/>
          </w:tcPr>
          <w:p w14:paraId="40B1ECDE" w14:textId="77777777" w:rsidR="004F717C" w:rsidRDefault="004F717C" w:rsidP="004F717C"/>
        </w:tc>
        <w:tc>
          <w:tcPr>
            <w:tcW w:w="1559" w:type="dxa"/>
          </w:tcPr>
          <w:p w14:paraId="04D8D240" w14:textId="77777777" w:rsidR="004F717C" w:rsidRDefault="004F717C" w:rsidP="004F717C"/>
        </w:tc>
      </w:tr>
      <w:tr w:rsidR="007E15A2" w14:paraId="3C974705" w14:textId="77777777" w:rsidTr="003A34DE">
        <w:trPr>
          <w:trHeight w:val="335"/>
        </w:trPr>
        <w:tc>
          <w:tcPr>
            <w:tcW w:w="534" w:type="dxa"/>
          </w:tcPr>
          <w:p w14:paraId="4F67E20B" w14:textId="77777777" w:rsidR="004F717C" w:rsidRDefault="004F717C" w:rsidP="004F717C">
            <w:pPr>
              <w:pStyle w:val="Sarakstarindkopa"/>
              <w:numPr>
                <w:ilvl w:val="0"/>
                <w:numId w:val="2"/>
              </w:numPr>
            </w:pPr>
          </w:p>
        </w:tc>
        <w:tc>
          <w:tcPr>
            <w:tcW w:w="8505" w:type="dxa"/>
            <w:gridSpan w:val="5"/>
          </w:tcPr>
          <w:p w14:paraId="5F57B1BC" w14:textId="77777777" w:rsidR="004F717C" w:rsidRPr="00307B8D" w:rsidRDefault="00000000" w:rsidP="004F71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7BA">
              <w:rPr>
                <w:rFonts w:ascii="Times New Roman" w:hAnsi="Times New Roman" w:cs="Times New Roman"/>
                <w:b/>
                <w:sz w:val="24"/>
                <w:szCs w:val="24"/>
              </w:rPr>
              <w:t>Kopā EUR bez PVN</w:t>
            </w:r>
            <w:r w:rsidRPr="00307B8D">
              <w:rPr>
                <w:rFonts w:ascii="Times New Roman" w:hAnsi="Times New Roman" w:cs="Times New Roman"/>
                <w:sz w:val="24"/>
                <w:szCs w:val="24"/>
              </w:rPr>
              <w:t xml:space="preserve"> (vērtēšanas kritērijs)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14:paraId="424A6F29" w14:textId="77777777" w:rsidR="004F717C" w:rsidRDefault="004F717C" w:rsidP="004F717C">
            <w:pPr>
              <w:jc w:val="right"/>
            </w:pPr>
          </w:p>
        </w:tc>
      </w:tr>
    </w:tbl>
    <w:p w14:paraId="128C5D77" w14:textId="77777777" w:rsidR="009F18E6" w:rsidRDefault="009F18E6" w:rsidP="009F18E6">
      <w:pPr>
        <w:pStyle w:val="Sarakstarindkopa"/>
        <w:ind w:left="927"/>
        <w:rPr>
          <w:rFonts w:ascii="Times New Roman" w:hAnsi="Times New Roman" w:cs="Times New Roman"/>
          <w:sz w:val="24"/>
          <w:szCs w:val="24"/>
        </w:rPr>
      </w:pPr>
    </w:p>
    <w:p w14:paraId="2DEA5F1F" w14:textId="77777777" w:rsidR="004F717C" w:rsidRPr="004F717C" w:rsidRDefault="00000000" w:rsidP="004F717C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717C">
        <w:rPr>
          <w:rFonts w:ascii="Times New Roman" w:hAnsi="Times New Roman" w:cs="Times New Roman"/>
          <w:sz w:val="24"/>
          <w:szCs w:val="24"/>
        </w:rPr>
        <w:t>Vienas darba stundas cena ir vienota apkopes, remonta un demontāžas darbiem.</w:t>
      </w:r>
    </w:p>
    <w:p w14:paraId="134FE748" w14:textId="3D21D640" w:rsidR="004F717C" w:rsidRDefault="00000000" w:rsidP="003A34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717C">
        <w:rPr>
          <w:rFonts w:ascii="Times New Roman" w:hAnsi="Times New Roman" w:cs="Times New Roman"/>
          <w:sz w:val="26"/>
          <w:szCs w:val="26"/>
        </w:rPr>
        <w:t xml:space="preserve">Norēķinu kārtība </w:t>
      </w:r>
      <w:r w:rsidR="00C43DAA">
        <w:rPr>
          <w:rFonts w:ascii="Times New Roman" w:hAnsi="Times New Roman" w:cs="Times New Roman"/>
          <w:sz w:val="26"/>
          <w:szCs w:val="26"/>
        </w:rPr>
        <w:t>–</w:t>
      </w:r>
      <w:r w:rsidRPr="004F717C">
        <w:rPr>
          <w:rFonts w:ascii="Times New Roman" w:hAnsi="Times New Roman" w:cs="Times New Roman"/>
          <w:sz w:val="26"/>
          <w:szCs w:val="26"/>
        </w:rPr>
        <w:t xml:space="preserve"> ar pēcapmaksu </w:t>
      </w:r>
      <w:r w:rsidR="00982903">
        <w:rPr>
          <w:rFonts w:ascii="Times New Roman" w:hAnsi="Times New Roman" w:cs="Times New Roman"/>
          <w:sz w:val="26"/>
          <w:szCs w:val="26"/>
        </w:rPr>
        <w:t>14</w:t>
      </w:r>
      <w:r w:rsidRPr="004F717C">
        <w:rPr>
          <w:rFonts w:ascii="Times New Roman" w:hAnsi="Times New Roman" w:cs="Times New Roman"/>
          <w:sz w:val="26"/>
          <w:szCs w:val="26"/>
        </w:rPr>
        <w:t xml:space="preserve"> dienu laikā no pieņemšanas</w:t>
      </w:r>
      <w:r w:rsidR="00C43DAA">
        <w:rPr>
          <w:rFonts w:ascii="Times New Roman" w:hAnsi="Times New Roman" w:cs="Times New Roman"/>
          <w:sz w:val="26"/>
          <w:szCs w:val="26"/>
        </w:rPr>
        <w:t>-</w:t>
      </w:r>
      <w:r w:rsidRPr="004F717C">
        <w:rPr>
          <w:rFonts w:ascii="Times New Roman" w:hAnsi="Times New Roman" w:cs="Times New Roman"/>
          <w:sz w:val="26"/>
          <w:szCs w:val="26"/>
        </w:rPr>
        <w:t>nodošanas akta abpusējas parakstīšanas. Priekšapmaksa netiek paredzēta.</w:t>
      </w:r>
    </w:p>
    <w:p w14:paraId="7B685F6A" w14:textId="77777777" w:rsidR="004F717C" w:rsidRDefault="004F717C" w:rsidP="00465A0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E21506E" w14:textId="77777777" w:rsidR="00465A07" w:rsidRPr="00465A07" w:rsidRDefault="00000000" w:rsidP="00465A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65A0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F176D99" w14:textId="77777777" w:rsidR="00465A07" w:rsidRPr="00465A07" w:rsidRDefault="00000000" w:rsidP="00465A0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65A07">
        <w:rPr>
          <w:rFonts w:ascii="Times New Roman" w:hAnsi="Times New Roman" w:cs="Times New Roman"/>
          <w:sz w:val="18"/>
          <w:szCs w:val="18"/>
        </w:rPr>
        <w:t xml:space="preserve">                       (Pretendenta nosaukums, vadītāja vai pilnvarotās personas amats, vārds, uzvārds un paraksts)</w:t>
      </w:r>
    </w:p>
    <w:sectPr w:rsidR="00465A07" w:rsidRPr="00465A07" w:rsidSect="003A34DE">
      <w:headerReference w:type="default" r:id="rId10"/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912D" w14:textId="77777777" w:rsidR="00972410" w:rsidRDefault="00972410">
      <w:pPr>
        <w:spacing w:after="0" w:line="240" w:lineRule="auto"/>
      </w:pPr>
      <w:r>
        <w:separator/>
      </w:r>
    </w:p>
  </w:endnote>
  <w:endnote w:type="continuationSeparator" w:id="0">
    <w:p w14:paraId="33A6705C" w14:textId="77777777" w:rsidR="00972410" w:rsidRDefault="0097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B903" w14:textId="48883829" w:rsidR="007E15A2" w:rsidRDefault="007E15A2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5322" w14:textId="2CDF467A" w:rsidR="007E15A2" w:rsidRDefault="007E15A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DB649" w14:textId="77777777" w:rsidR="00972410" w:rsidRDefault="00972410">
      <w:pPr>
        <w:spacing w:after="0" w:line="240" w:lineRule="auto"/>
      </w:pPr>
      <w:r>
        <w:separator/>
      </w:r>
    </w:p>
  </w:footnote>
  <w:footnote w:type="continuationSeparator" w:id="0">
    <w:p w14:paraId="1996B161" w14:textId="77777777" w:rsidR="00972410" w:rsidRDefault="0097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6"/>
        <w:szCs w:val="26"/>
      </w:rPr>
      <w:id w:val="1646703929"/>
      <w:docPartObj>
        <w:docPartGallery w:val="Page Numbers (Top of Page)"/>
        <w:docPartUnique/>
      </w:docPartObj>
    </w:sdtPr>
    <w:sdtContent>
      <w:p w14:paraId="2D3D028C" w14:textId="52BB06A7" w:rsidR="00C43DAA" w:rsidRPr="003A34DE" w:rsidRDefault="00C43DAA">
        <w:pPr>
          <w:pStyle w:val="Galvene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A34DE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A34DE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A34DE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3A34DE">
          <w:rPr>
            <w:rFonts w:ascii="Times New Roman" w:hAnsi="Times New Roman" w:cs="Times New Roman"/>
            <w:sz w:val="26"/>
            <w:szCs w:val="26"/>
          </w:rPr>
          <w:t>2</w:t>
        </w:r>
        <w:r w:rsidRPr="003A34DE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1A4A5F98" w14:textId="77777777" w:rsidR="00C43DAA" w:rsidRDefault="00C43DA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4E72"/>
    <w:multiLevelType w:val="hybridMultilevel"/>
    <w:tmpl w:val="44BAFD9A"/>
    <w:lvl w:ilvl="0" w:tplc="53CE761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7D34D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8C84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238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CCC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36AF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69C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68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84E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C097E"/>
    <w:multiLevelType w:val="hybridMultilevel"/>
    <w:tmpl w:val="B71C2AFC"/>
    <w:lvl w:ilvl="0" w:tplc="8F1A79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A1CD04C" w:tentative="1">
      <w:start w:val="1"/>
      <w:numFmt w:val="lowerLetter"/>
      <w:lvlText w:val="%2."/>
      <w:lvlJc w:val="left"/>
      <w:pPr>
        <w:ind w:left="1080" w:hanging="360"/>
      </w:pPr>
    </w:lvl>
    <w:lvl w:ilvl="2" w:tplc="77F219E8" w:tentative="1">
      <w:start w:val="1"/>
      <w:numFmt w:val="lowerRoman"/>
      <w:lvlText w:val="%3."/>
      <w:lvlJc w:val="right"/>
      <w:pPr>
        <w:ind w:left="1800" w:hanging="180"/>
      </w:pPr>
    </w:lvl>
    <w:lvl w:ilvl="3" w:tplc="33E8DA92" w:tentative="1">
      <w:start w:val="1"/>
      <w:numFmt w:val="decimal"/>
      <w:lvlText w:val="%4."/>
      <w:lvlJc w:val="left"/>
      <w:pPr>
        <w:ind w:left="2520" w:hanging="360"/>
      </w:pPr>
    </w:lvl>
    <w:lvl w:ilvl="4" w:tplc="C2388B78" w:tentative="1">
      <w:start w:val="1"/>
      <w:numFmt w:val="lowerLetter"/>
      <w:lvlText w:val="%5."/>
      <w:lvlJc w:val="left"/>
      <w:pPr>
        <w:ind w:left="3240" w:hanging="360"/>
      </w:pPr>
    </w:lvl>
    <w:lvl w:ilvl="5" w:tplc="0D8AAF4E" w:tentative="1">
      <w:start w:val="1"/>
      <w:numFmt w:val="lowerRoman"/>
      <w:lvlText w:val="%6."/>
      <w:lvlJc w:val="right"/>
      <w:pPr>
        <w:ind w:left="3960" w:hanging="180"/>
      </w:pPr>
    </w:lvl>
    <w:lvl w:ilvl="6" w:tplc="E13AF4C8" w:tentative="1">
      <w:start w:val="1"/>
      <w:numFmt w:val="decimal"/>
      <w:lvlText w:val="%7."/>
      <w:lvlJc w:val="left"/>
      <w:pPr>
        <w:ind w:left="4680" w:hanging="360"/>
      </w:pPr>
    </w:lvl>
    <w:lvl w:ilvl="7" w:tplc="4BB6FA50" w:tentative="1">
      <w:start w:val="1"/>
      <w:numFmt w:val="lowerLetter"/>
      <w:lvlText w:val="%8."/>
      <w:lvlJc w:val="left"/>
      <w:pPr>
        <w:ind w:left="5400" w:hanging="360"/>
      </w:pPr>
    </w:lvl>
    <w:lvl w:ilvl="8" w:tplc="7EB21B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A57CF5"/>
    <w:multiLevelType w:val="hybridMultilevel"/>
    <w:tmpl w:val="3E246F7E"/>
    <w:lvl w:ilvl="0" w:tplc="B4CA3F20">
      <w:start w:val="1"/>
      <w:numFmt w:val="bullet"/>
      <w:lvlText w:val=""/>
      <w:lvlJc w:val="left"/>
      <w:pPr>
        <w:ind w:left="927" w:hanging="360"/>
      </w:pPr>
      <w:rPr>
        <w:rFonts w:ascii="Symbol" w:hAnsi="Symbol" w:hint="default"/>
      </w:rPr>
    </w:lvl>
    <w:lvl w:ilvl="1" w:tplc="2038452C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F0ADDA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BA060182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8407CEE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F2CE25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B6891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A82C78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D74D76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9B15C99"/>
    <w:multiLevelType w:val="hybridMultilevel"/>
    <w:tmpl w:val="2D96567E"/>
    <w:lvl w:ilvl="0" w:tplc="BEF2CE82">
      <w:start w:val="1"/>
      <w:numFmt w:val="decimal"/>
      <w:lvlText w:val="%1."/>
      <w:lvlJc w:val="left"/>
      <w:pPr>
        <w:ind w:left="720" w:hanging="360"/>
      </w:pPr>
    </w:lvl>
    <w:lvl w:ilvl="1" w:tplc="EF3A1648" w:tentative="1">
      <w:start w:val="1"/>
      <w:numFmt w:val="lowerLetter"/>
      <w:lvlText w:val="%2."/>
      <w:lvlJc w:val="left"/>
      <w:pPr>
        <w:ind w:left="1440" w:hanging="360"/>
      </w:pPr>
    </w:lvl>
    <w:lvl w:ilvl="2" w:tplc="0A14065A" w:tentative="1">
      <w:start w:val="1"/>
      <w:numFmt w:val="lowerRoman"/>
      <w:lvlText w:val="%3."/>
      <w:lvlJc w:val="right"/>
      <w:pPr>
        <w:ind w:left="2160" w:hanging="180"/>
      </w:pPr>
    </w:lvl>
    <w:lvl w:ilvl="3" w:tplc="FD8EE97C" w:tentative="1">
      <w:start w:val="1"/>
      <w:numFmt w:val="decimal"/>
      <w:lvlText w:val="%4."/>
      <w:lvlJc w:val="left"/>
      <w:pPr>
        <w:ind w:left="2880" w:hanging="360"/>
      </w:pPr>
    </w:lvl>
    <w:lvl w:ilvl="4" w:tplc="D278EEF6" w:tentative="1">
      <w:start w:val="1"/>
      <w:numFmt w:val="lowerLetter"/>
      <w:lvlText w:val="%5."/>
      <w:lvlJc w:val="left"/>
      <w:pPr>
        <w:ind w:left="3600" w:hanging="360"/>
      </w:pPr>
    </w:lvl>
    <w:lvl w:ilvl="5" w:tplc="05AE2C3E" w:tentative="1">
      <w:start w:val="1"/>
      <w:numFmt w:val="lowerRoman"/>
      <w:lvlText w:val="%6."/>
      <w:lvlJc w:val="right"/>
      <w:pPr>
        <w:ind w:left="4320" w:hanging="180"/>
      </w:pPr>
    </w:lvl>
    <w:lvl w:ilvl="6" w:tplc="C82E2302" w:tentative="1">
      <w:start w:val="1"/>
      <w:numFmt w:val="decimal"/>
      <w:lvlText w:val="%7."/>
      <w:lvlJc w:val="left"/>
      <w:pPr>
        <w:ind w:left="5040" w:hanging="360"/>
      </w:pPr>
    </w:lvl>
    <w:lvl w:ilvl="7" w:tplc="6504E70A" w:tentative="1">
      <w:start w:val="1"/>
      <w:numFmt w:val="lowerLetter"/>
      <w:lvlText w:val="%8."/>
      <w:lvlJc w:val="left"/>
      <w:pPr>
        <w:ind w:left="5760" w:hanging="360"/>
      </w:pPr>
    </w:lvl>
    <w:lvl w:ilvl="8" w:tplc="EDD83F1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934118">
    <w:abstractNumId w:val="3"/>
  </w:num>
  <w:num w:numId="2" w16cid:durableId="49814422">
    <w:abstractNumId w:val="1"/>
  </w:num>
  <w:num w:numId="3" w16cid:durableId="1292200828">
    <w:abstractNumId w:val="0"/>
  </w:num>
  <w:num w:numId="4" w16cid:durableId="892542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57"/>
    <w:rsid w:val="000078DD"/>
    <w:rsid w:val="00021BBD"/>
    <w:rsid w:val="00072A7F"/>
    <w:rsid w:val="00111B57"/>
    <w:rsid w:val="0020135B"/>
    <w:rsid w:val="00287B25"/>
    <w:rsid w:val="002A739D"/>
    <w:rsid w:val="00307B8D"/>
    <w:rsid w:val="00363B0D"/>
    <w:rsid w:val="00381ABD"/>
    <w:rsid w:val="00396D0F"/>
    <w:rsid w:val="003A34DE"/>
    <w:rsid w:val="00465A07"/>
    <w:rsid w:val="004F540A"/>
    <w:rsid w:val="004F717C"/>
    <w:rsid w:val="005169A6"/>
    <w:rsid w:val="00571745"/>
    <w:rsid w:val="00574C46"/>
    <w:rsid w:val="005839F6"/>
    <w:rsid w:val="005C67C0"/>
    <w:rsid w:val="00603313"/>
    <w:rsid w:val="006076E6"/>
    <w:rsid w:val="00641AC0"/>
    <w:rsid w:val="006A65BC"/>
    <w:rsid w:val="00713084"/>
    <w:rsid w:val="00746E21"/>
    <w:rsid w:val="0078014A"/>
    <w:rsid w:val="0078146A"/>
    <w:rsid w:val="007E15A2"/>
    <w:rsid w:val="00842B40"/>
    <w:rsid w:val="00882CF0"/>
    <w:rsid w:val="00894E49"/>
    <w:rsid w:val="009036CC"/>
    <w:rsid w:val="009178BA"/>
    <w:rsid w:val="00926B3F"/>
    <w:rsid w:val="00972410"/>
    <w:rsid w:val="00982903"/>
    <w:rsid w:val="009F18E6"/>
    <w:rsid w:val="00A43223"/>
    <w:rsid w:val="00A46E59"/>
    <w:rsid w:val="00A80690"/>
    <w:rsid w:val="00B6605A"/>
    <w:rsid w:val="00B74190"/>
    <w:rsid w:val="00C43DAA"/>
    <w:rsid w:val="00C707BA"/>
    <w:rsid w:val="00CF3B7E"/>
    <w:rsid w:val="00D84481"/>
    <w:rsid w:val="00F610EF"/>
    <w:rsid w:val="00F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64CE7A"/>
  <w15:docId w15:val="{055E909C-0450-41F8-A6C9-D2E19A37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1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11B57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21B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21BBD"/>
  </w:style>
  <w:style w:type="paragraph" w:styleId="Kjene">
    <w:name w:val="footer"/>
    <w:basedOn w:val="Parasts"/>
    <w:link w:val="KjeneRakstz"/>
    <w:uiPriority w:val="99"/>
    <w:unhideWhenUsed/>
    <w:rsid w:val="00021B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21BBD"/>
  </w:style>
  <w:style w:type="paragraph" w:styleId="Prskatjums">
    <w:name w:val="Revision"/>
    <w:hidden/>
    <w:uiPriority w:val="99"/>
    <w:semiHidden/>
    <w:rsid w:val="00C43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5461A45A52DC141AC1BD6F80F86FCDF" ma:contentTypeVersion="15" ma:contentTypeDescription="Izveidot jaunu dokumentu." ma:contentTypeScope="" ma:versionID="c7022e422ef14946bba774afe0e9daa5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679ade5568b417686100957eaea7c168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D31E6D-EF13-41B3-90A1-4CD41157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599FA-89D1-4CB7-9885-F2A43CC6EEE4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3.xml><?xml version="1.0" encoding="utf-8"?>
<ds:datastoreItem xmlns:ds="http://schemas.openxmlformats.org/officeDocument/2006/customXml" ds:itemID="{BD8B4235-B1BD-4C06-9659-031AABB4E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 Vessers-Arness</dc:creator>
  <cp:lastModifiedBy>Sandis Vinogradovs</cp:lastModifiedBy>
  <cp:revision>2</cp:revision>
  <cp:lastPrinted>2014-11-11T12:52:00Z</cp:lastPrinted>
  <dcterms:created xsi:type="dcterms:W3CDTF">2025-04-01T05:26:00Z</dcterms:created>
  <dcterms:modified xsi:type="dcterms:W3CDTF">2025-04-01T05:26:00Z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