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985" w14:textId="22C01EBF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1</w:t>
      </w:r>
      <w:r w:rsidRPr="00FA3AC5">
        <w:rPr>
          <w:i/>
          <w:iCs/>
          <w:color w:val="000000"/>
          <w:sz w:val="22"/>
          <w:szCs w:val="22"/>
        </w:rPr>
        <w:t>. Pielikums Tirgus izpētei Nr. </w:t>
      </w:r>
      <w:r w:rsidR="00F30B74">
        <w:rPr>
          <w:i/>
          <w:iCs/>
          <w:color w:val="000000"/>
          <w:sz w:val="22"/>
          <w:szCs w:val="22"/>
        </w:rPr>
        <w:t>8</w:t>
      </w:r>
    </w:p>
    <w:p w14:paraId="734BBB48" w14:textId="7BBFCED3" w:rsidR="0039502B" w:rsidRPr="00FA3AC5" w:rsidRDefault="0039502B" w:rsidP="0039502B">
      <w:pPr>
        <w:spacing w:line="259" w:lineRule="auto"/>
        <w:jc w:val="right"/>
        <w:rPr>
          <w:i/>
          <w:iCs/>
          <w:color w:val="000000"/>
          <w:sz w:val="22"/>
          <w:szCs w:val="22"/>
        </w:rPr>
      </w:pPr>
      <w:r w:rsidRPr="00FA3AC5">
        <w:rPr>
          <w:i/>
          <w:iCs/>
          <w:color w:val="000000"/>
          <w:sz w:val="22"/>
          <w:szCs w:val="22"/>
        </w:rPr>
        <w:t>“</w:t>
      </w:r>
      <w:bookmarkStart w:id="0" w:name="_Hlk202788977"/>
      <w:r w:rsidRPr="00FA3AC5">
        <w:rPr>
          <w:i/>
          <w:iCs/>
          <w:color w:val="000000"/>
          <w:sz w:val="22"/>
          <w:szCs w:val="22"/>
        </w:rPr>
        <w:t xml:space="preserve">Par </w:t>
      </w:r>
      <w:bookmarkEnd w:id="0"/>
      <w:r w:rsidR="00D34231">
        <w:rPr>
          <w:i/>
          <w:iCs/>
          <w:color w:val="000000"/>
          <w:sz w:val="22"/>
          <w:szCs w:val="22"/>
        </w:rPr>
        <w:t>informatīvo ekrānu iegādi un uzstādīšanu</w:t>
      </w:r>
      <w:r w:rsidRPr="00FA3AC5">
        <w:rPr>
          <w:i/>
          <w:iCs/>
          <w:color w:val="000000"/>
          <w:sz w:val="22"/>
          <w:szCs w:val="22"/>
        </w:rPr>
        <w:t>”</w:t>
      </w:r>
    </w:p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3002DCF6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r w:rsidR="00D34231">
        <w:rPr>
          <w:color w:val="000000"/>
          <w:sz w:val="26"/>
          <w:szCs w:val="26"/>
        </w:rPr>
        <w:t>informatīvo ekrānu iegādi un uzstādīšanu</w:t>
      </w:r>
      <w:r w:rsidR="00AC0724" w:rsidRPr="0039502B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Pr="0039502B" w:rsidRDefault="009447CF" w:rsidP="009447CF">
      <w:pPr>
        <w:jc w:val="both"/>
        <w:rPr>
          <w:sz w:val="26"/>
          <w:szCs w:val="26"/>
        </w:rPr>
      </w:pPr>
      <w:r w:rsidRPr="0039502B">
        <w:rPr>
          <w:sz w:val="26"/>
          <w:szCs w:val="26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101490"/>
    <w:rsid w:val="002B0FEC"/>
    <w:rsid w:val="00393049"/>
    <w:rsid w:val="0039502B"/>
    <w:rsid w:val="003D44F3"/>
    <w:rsid w:val="004A731C"/>
    <w:rsid w:val="004D0291"/>
    <w:rsid w:val="0050797A"/>
    <w:rsid w:val="00516E31"/>
    <w:rsid w:val="005312C0"/>
    <w:rsid w:val="00563B32"/>
    <w:rsid w:val="0057645A"/>
    <w:rsid w:val="005A0BA2"/>
    <w:rsid w:val="005D6439"/>
    <w:rsid w:val="006027BE"/>
    <w:rsid w:val="00752FA0"/>
    <w:rsid w:val="00770D14"/>
    <w:rsid w:val="007B348D"/>
    <w:rsid w:val="007E1E90"/>
    <w:rsid w:val="0092578B"/>
    <w:rsid w:val="009447CF"/>
    <w:rsid w:val="009A2604"/>
    <w:rsid w:val="009D26EC"/>
    <w:rsid w:val="009D6584"/>
    <w:rsid w:val="00A872FA"/>
    <w:rsid w:val="00AC0724"/>
    <w:rsid w:val="00BC35C1"/>
    <w:rsid w:val="00C74C75"/>
    <w:rsid w:val="00CA2556"/>
    <w:rsid w:val="00CC6241"/>
    <w:rsid w:val="00D34231"/>
    <w:rsid w:val="00DB0FBB"/>
    <w:rsid w:val="00DB46E5"/>
    <w:rsid w:val="00E05DA7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74C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74C7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2A16A-BCC1-48BA-9485-962B90CE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Elija Astreiko</cp:lastModifiedBy>
  <cp:revision>5</cp:revision>
  <dcterms:created xsi:type="dcterms:W3CDTF">2025-03-04T12:06:00Z</dcterms:created>
  <dcterms:modified xsi:type="dcterms:W3CDTF">2025-07-21T08:20:00Z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