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4D418" w14:textId="77777777" w:rsidR="00FA3AC5" w:rsidRDefault="00FA3AC5" w:rsidP="00C678EB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14:paraId="6083CE1E" w14:textId="5E72055E" w:rsidR="00D620E0" w:rsidRPr="0038039B" w:rsidRDefault="00DC558B" w:rsidP="00D620E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3803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TEHNISKĀ SPECIFIKĀCIJA</w:t>
      </w:r>
      <w:r w:rsidR="00FA3A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-</w:t>
      </w:r>
      <w:r w:rsidRPr="003803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FINANŠU PIEDĀVĀJUMS</w:t>
      </w:r>
    </w:p>
    <w:p w14:paraId="4DB107F8" w14:textId="77777777" w:rsidR="00D620E0" w:rsidRPr="0038039B" w:rsidRDefault="00D620E0" w:rsidP="00D620E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14:paraId="52704A15" w14:textId="67E9E120" w:rsidR="00D620E0" w:rsidRPr="00B707E0" w:rsidRDefault="00DC558B" w:rsidP="00B707E0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FA3AC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Pretendentam jāpiegādā </w:t>
      </w:r>
      <w:r w:rsidR="00A715B9">
        <w:rPr>
          <w:rFonts w:ascii="Times New Roman" w:eastAsia="Times New Roman" w:hAnsi="Times New Roman" w:cs="Times New Roman"/>
          <w:sz w:val="26"/>
          <w:szCs w:val="26"/>
          <w:lang w:eastAsia="lv-LV"/>
        </w:rPr>
        <w:t>21 portatīvais termo</w:t>
      </w:r>
      <w:r w:rsidRPr="00FA3AC5">
        <w:rPr>
          <w:rFonts w:ascii="Times New Roman" w:eastAsia="Times New Roman" w:hAnsi="Times New Roman" w:cs="Times New Roman"/>
          <w:sz w:val="26"/>
          <w:szCs w:val="26"/>
          <w:lang w:eastAsia="lv-LV"/>
        </w:rPr>
        <w:t>printeris</w:t>
      </w:r>
      <w:r w:rsidR="00725CCC" w:rsidRPr="00FA3AC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, </w:t>
      </w:r>
      <w:r w:rsidR="00A715B9">
        <w:rPr>
          <w:rFonts w:ascii="Times New Roman" w:eastAsia="Times New Roman" w:hAnsi="Times New Roman" w:cs="Times New Roman"/>
          <w:sz w:val="26"/>
          <w:szCs w:val="26"/>
          <w:lang w:eastAsia="lv-LV"/>
        </w:rPr>
        <w:t>printeru</w:t>
      </w:r>
      <w:r w:rsidRPr="00FA3AC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tehniskā specifikācija </w:t>
      </w:r>
      <w:r w:rsidR="00A715B9">
        <w:rPr>
          <w:rFonts w:ascii="Times New Roman" w:eastAsia="Times New Roman" w:hAnsi="Times New Roman" w:cs="Times New Roman"/>
          <w:sz w:val="26"/>
          <w:szCs w:val="26"/>
          <w:lang w:eastAsia="lv-LV"/>
        </w:rPr>
        <w:t>nevar būt</w:t>
      </w:r>
      <w:r w:rsidRPr="00FA3AC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sliktāka par zemāk norādīto:</w:t>
      </w:r>
    </w:p>
    <w:p w14:paraId="38D6F866" w14:textId="77777777" w:rsidR="00D620E0" w:rsidRPr="00063E49" w:rsidRDefault="00D620E0" w:rsidP="00D620E0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9566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551"/>
        <w:gridCol w:w="2580"/>
        <w:gridCol w:w="3334"/>
      </w:tblGrid>
      <w:tr w:rsidR="00AB6C11" w:rsidRPr="00FA3AC5" w14:paraId="0BB08A37" w14:textId="77777777" w:rsidTr="00B707E0">
        <w:trPr>
          <w:trHeight w:val="70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422B2" w14:textId="77777777" w:rsidR="00D620E0" w:rsidRPr="00FA3AC5" w:rsidRDefault="00DC558B" w:rsidP="0081649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FA3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3BEA2" w14:textId="77777777" w:rsidR="00D620E0" w:rsidRPr="00FA3AC5" w:rsidRDefault="00DC558B" w:rsidP="0081649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FA3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Prece, parametri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540FE" w14:textId="77777777" w:rsidR="00D620E0" w:rsidRPr="00FA3AC5" w:rsidRDefault="00DC558B" w:rsidP="0081649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FA3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Pasūtītāja prasības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B18BB" w14:textId="77777777" w:rsidR="00D620E0" w:rsidRPr="00FA3AC5" w:rsidRDefault="00DC558B" w:rsidP="0081649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FA3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Pretendenta piedāvājums</w:t>
            </w:r>
          </w:p>
        </w:tc>
      </w:tr>
      <w:tr w:rsidR="00AB6C11" w:rsidRPr="00FA3AC5" w14:paraId="6794DEB3" w14:textId="77777777" w:rsidTr="00B707E0">
        <w:trPr>
          <w:trHeight w:val="4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31003" w14:textId="77777777" w:rsidR="00D620E0" w:rsidRPr="00FA3AC5" w:rsidRDefault="00D620E0" w:rsidP="00816495">
            <w:pPr>
              <w:spacing w:after="0" w:line="259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067A0721" w14:textId="77777777" w:rsidR="00D620E0" w:rsidRPr="00FA3AC5" w:rsidRDefault="00D620E0" w:rsidP="00816495">
            <w:pPr>
              <w:spacing w:after="0" w:line="259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02DC5" w14:textId="525E873C" w:rsidR="00D620E0" w:rsidRPr="00FA3AC5" w:rsidRDefault="002D2811" w:rsidP="00816495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Portatīvais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termo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 </w:t>
            </w:r>
            <w:r w:rsidR="00DC558B" w:rsidRPr="00FA3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printeris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89B8E" w14:textId="0A286AD2" w:rsidR="00D620E0" w:rsidRPr="00FA3AC5" w:rsidRDefault="00DC558B" w:rsidP="00816495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FA3AC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eastAsia="zh-TW"/>
              </w:rPr>
              <w:t>*Pretendents norāda ražotāju, modeli, interneta adresi ( ja tāda ir)</w:t>
            </w:r>
            <w:r w:rsidR="00FA3AC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eastAsia="zh-TW"/>
              </w:rPr>
              <w:t>,</w:t>
            </w:r>
            <w:r w:rsidRPr="00FA3AC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eastAsia="zh-TW"/>
              </w:rPr>
              <w:t xml:space="preserve"> kur ir pieejama informācija par piedāvāto preci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4913F" w14:textId="77777777" w:rsidR="00D620E0" w:rsidRPr="00FA3AC5" w:rsidRDefault="00D620E0" w:rsidP="00816495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</w:p>
        </w:tc>
      </w:tr>
      <w:tr w:rsidR="00A715B9" w:rsidRPr="00FA3AC5" w14:paraId="2412B34A" w14:textId="77777777" w:rsidTr="00B707E0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AF3B5" w14:textId="64976501" w:rsidR="00A715B9" w:rsidRPr="00FA3AC5" w:rsidRDefault="00A715B9" w:rsidP="00816495">
            <w:pPr>
              <w:spacing w:after="0" w:line="259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</w:t>
            </w:r>
            <w:r w:rsidR="00B707E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5413" w14:textId="06C2AE9E" w:rsidR="00A715B9" w:rsidRPr="00FA3AC5" w:rsidRDefault="00A715B9" w:rsidP="00816495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Papīra formāts </w:t>
            </w:r>
            <w:r w:rsidRP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707CB" w14:textId="3C3FC1B5" w:rsidR="00A715B9" w:rsidRPr="00FA3AC5" w:rsidRDefault="00A715B9" w:rsidP="00816495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A4 </w:t>
            </w:r>
          </w:p>
        </w:tc>
      </w:tr>
      <w:tr w:rsidR="00A715B9" w:rsidRPr="00FA3AC5" w14:paraId="3845DB3C" w14:textId="77777777" w:rsidTr="00B707E0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4EEBA" w14:textId="7A031520" w:rsidR="00A715B9" w:rsidRPr="00FA3AC5" w:rsidRDefault="00A715B9" w:rsidP="00816495">
            <w:pPr>
              <w:spacing w:after="0" w:line="259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</w:t>
            </w:r>
            <w:r w:rsidR="00B707E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5566" w14:textId="752CD082" w:rsidR="00A715B9" w:rsidRPr="00FA3AC5" w:rsidRDefault="00A715B9" w:rsidP="00816495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Papīra tips 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C19F" w14:textId="47306777" w:rsidR="00A715B9" w:rsidRPr="00FA3AC5" w:rsidRDefault="00A715B9" w:rsidP="00816495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Termo</w:t>
            </w:r>
            <w:r w:rsidR="006114F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drukas</w:t>
            </w:r>
            <w:proofErr w:type="spellEnd"/>
            <w:r w:rsidR="006114F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papīrs</w:t>
            </w:r>
          </w:p>
        </w:tc>
      </w:tr>
      <w:tr w:rsidR="00AB6C11" w:rsidRPr="00FA3AC5" w14:paraId="54BC7A53" w14:textId="77777777" w:rsidTr="00B707E0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86AFB" w14:textId="52C8D1BA" w:rsidR="00B5172C" w:rsidRPr="00FA3AC5" w:rsidRDefault="00DC558B" w:rsidP="00816495">
            <w:pPr>
              <w:spacing w:after="0" w:line="259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</w:t>
            </w:r>
            <w:r w:rsidR="00B707E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0562" w14:textId="64AA3D53" w:rsidR="00B5172C" w:rsidRPr="00FA3AC5" w:rsidRDefault="002D2811" w:rsidP="00816495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Drukas ātrums </w:t>
            </w:r>
            <w:r w:rsidR="00DC558B" w:rsidRP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7783" w14:textId="2F98A9BE" w:rsidR="00B5172C" w:rsidRPr="00FA3AC5" w:rsidRDefault="002D2811" w:rsidP="00816495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Vismaz </w:t>
            </w:r>
            <w:r w:rsidR="00170AF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lapas minūtē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C08B" w14:textId="77777777" w:rsidR="00B5172C" w:rsidRPr="00FA3AC5" w:rsidRDefault="00B5172C" w:rsidP="00816495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B6C11" w:rsidRPr="00FA3AC5" w14:paraId="1D723DED" w14:textId="77777777" w:rsidTr="00B707E0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7B960" w14:textId="7AD033C2" w:rsidR="00877F58" w:rsidRPr="00FA3AC5" w:rsidRDefault="00B707E0" w:rsidP="00816495">
            <w:pPr>
              <w:spacing w:after="0" w:line="259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</w:t>
            </w:r>
            <w:r w:rsidR="00DC558B" w:rsidRP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  <w:r w:rsid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5AB7" w14:textId="46FDB3A4" w:rsidR="00877F58" w:rsidRPr="00FA3AC5" w:rsidRDefault="009B5ADA" w:rsidP="00816495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Drukas izšķirtspēja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D2DC" w14:textId="7CBE315A" w:rsidR="00877F58" w:rsidRPr="00FA3AC5" w:rsidRDefault="009B5ADA" w:rsidP="00816495">
            <w:pPr>
              <w:spacing w:after="7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Vismaz 200x200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dpi</w:t>
            </w:r>
            <w:proofErr w:type="spellEnd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F41F" w14:textId="77777777" w:rsidR="00877F58" w:rsidRPr="00FA3AC5" w:rsidRDefault="00877F58" w:rsidP="0081649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AB6C11" w:rsidRPr="00FA3AC5" w14:paraId="267B1C95" w14:textId="77777777" w:rsidTr="00B707E0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E7FD2" w14:textId="2A0B4E97" w:rsidR="00877F58" w:rsidRPr="00FA3AC5" w:rsidRDefault="00B707E0" w:rsidP="00816495">
            <w:pPr>
              <w:spacing w:after="0" w:line="259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</w:t>
            </w:r>
            <w:r w:rsidR="00DC558B" w:rsidRP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6326" w14:textId="7E302423" w:rsidR="00877F58" w:rsidRPr="00FA3AC5" w:rsidRDefault="009B5ADA" w:rsidP="00816495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5AD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Izmērs bez iepakojuma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A63B2" w14:textId="160C7616" w:rsidR="00877F58" w:rsidRPr="00FA3AC5" w:rsidRDefault="009B5ADA" w:rsidP="00816495">
            <w:pPr>
              <w:spacing w:after="7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Ne lielāks</w:t>
            </w:r>
            <w:r w:rsidR="006B0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kā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260x50x60</w:t>
            </w:r>
            <w:r w:rsidR="00E3702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mm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9B07" w14:textId="77777777" w:rsidR="00877F58" w:rsidRPr="00FA3AC5" w:rsidRDefault="00877F58" w:rsidP="0081649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AB6C11" w:rsidRPr="00FA3AC5" w14:paraId="0703D6B4" w14:textId="77777777" w:rsidTr="00B707E0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4D14" w14:textId="67A3F6BB" w:rsidR="00D620E0" w:rsidRPr="00FA3AC5" w:rsidRDefault="00B707E0" w:rsidP="00816495">
            <w:pPr>
              <w:spacing w:after="0" w:line="259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</w:t>
            </w:r>
            <w:r w:rsidR="00877F58" w:rsidRP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E703" w14:textId="4AE59C00" w:rsidR="00D620E0" w:rsidRPr="00FA3AC5" w:rsidRDefault="009B5ADA" w:rsidP="00816495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Svars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42366" w14:textId="60A5A543" w:rsidR="00D620E0" w:rsidRPr="00FA3AC5" w:rsidRDefault="009B5ADA" w:rsidP="00816495">
            <w:pPr>
              <w:spacing w:after="7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Ne vairāk par 500g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DA92" w14:textId="77777777" w:rsidR="00D620E0" w:rsidRPr="00FA3AC5" w:rsidRDefault="00D620E0" w:rsidP="0081649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AB6C11" w:rsidRPr="00FA3AC5" w14:paraId="29A42100" w14:textId="77777777" w:rsidTr="00B707E0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06BB1" w14:textId="03744434" w:rsidR="00D620E0" w:rsidRPr="00FA3AC5" w:rsidRDefault="00B707E0" w:rsidP="00816495">
            <w:pPr>
              <w:spacing w:after="0" w:line="259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</w:t>
            </w:r>
            <w:r w:rsidR="00877F58" w:rsidRP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</w:t>
            </w:r>
            <w:r w:rsid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36E5" w14:textId="06002FEA" w:rsidR="00D620E0" w:rsidRPr="00FA3AC5" w:rsidRDefault="00C304A3" w:rsidP="00816495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Bezvadu s</w:t>
            </w:r>
            <w:r w:rsidR="006114F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</w:t>
            </w:r>
            <w:r w:rsidR="009B5AD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vienojuma veidi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6E7FB" w14:textId="1F9C97F6" w:rsidR="00D620E0" w:rsidRPr="00FA3AC5" w:rsidRDefault="009B5ADA" w:rsidP="00816495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Vismaz Bluetooth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342A" w14:textId="77777777" w:rsidR="00D620E0" w:rsidRPr="00FA3AC5" w:rsidRDefault="00D620E0" w:rsidP="0081649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AB6C11" w:rsidRPr="00FA3AC5" w14:paraId="348C3BDC" w14:textId="77777777" w:rsidTr="00B707E0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66B68" w14:textId="471F7667" w:rsidR="00D620E0" w:rsidRPr="00FA3AC5" w:rsidRDefault="00B707E0" w:rsidP="00816495">
            <w:pPr>
              <w:spacing w:after="0" w:line="259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</w:t>
            </w:r>
            <w:r w:rsidR="00877F58" w:rsidRP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8</w:t>
            </w:r>
            <w:r w:rsid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427C" w14:textId="7F21226B" w:rsidR="00D620E0" w:rsidRPr="00FA3AC5" w:rsidRDefault="006114F6" w:rsidP="00816495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304A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Pieslēgvietas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A5062" w14:textId="21877E80" w:rsidR="00D620E0" w:rsidRPr="00FA3AC5" w:rsidRDefault="00C304A3" w:rsidP="00816495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</w:t>
            </w:r>
            <w:r w:rsidR="006114F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ismaz 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iena no: </w:t>
            </w:r>
            <w:r w:rsidRPr="00C304A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USB mini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USB-A, USB-C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A86D" w14:textId="77777777" w:rsidR="00D620E0" w:rsidRPr="00FA3AC5" w:rsidRDefault="00D620E0" w:rsidP="0081649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AB6C11" w:rsidRPr="00FA3AC5" w14:paraId="17610C29" w14:textId="77777777" w:rsidTr="00B707E0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C5560" w14:textId="4441126C" w:rsidR="008E35BF" w:rsidRPr="00FA3AC5" w:rsidRDefault="00B707E0" w:rsidP="008E35BF">
            <w:pPr>
              <w:spacing w:after="0" w:line="259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</w:t>
            </w:r>
            <w:r w:rsidR="00DC558B" w:rsidRP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9</w:t>
            </w:r>
            <w:r w:rsid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0789" w14:textId="77777777" w:rsidR="008E35BF" w:rsidRPr="00FA3AC5" w:rsidRDefault="00DC558B" w:rsidP="008E35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Garantija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1ED6F" w14:textId="77777777" w:rsidR="008E35BF" w:rsidRPr="00FA3AC5" w:rsidRDefault="00DC558B" w:rsidP="008E35BF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Vismaz 24 mēneši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8CEB" w14:textId="77777777" w:rsidR="008E35BF" w:rsidRPr="00FA3AC5" w:rsidRDefault="008E35BF" w:rsidP="008E35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AB6C11" w:rsidRPr="00FA3AC5" w14:paraId="6FB26477" w14:textId="77777777" w:rsidTr="00B707E0">
        <w:tblPrEx>
          <w:tblBorders>
            <w:top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C2CE2" w14:textId="624F0EAE" w:rsidR="008E35BF" w:rsidRPr="00FA3AC5" w:rsidRDefault="00B707E0" w:rsidP="00B707E0">
            <w:pPr>
              <w:spacing w:after="0" w:line="259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</w:t>
            </w:r>
            <w:r w:rsidR="00DC558B" w:rsidRP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10</w:t>
            </w:r>
            <w:r w:rsid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7F1E" w14:textId="45E48C1F" w:rsidR="008E35BF" w:rsidRPr="00FA3AC5" w:rsidRDefault="00DC558B" w:rsidP="008E35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FA3A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Printer</w:t>
            </w:r>
            <w:r w:rsidR="00170A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u</w:t>
            </w:r>
            <w:r w:rsidRPr="00FA3A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piegādes laiks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7166" w14:textId="6E69EF09" w:rsidR="008E35BF" w:rsidRPr="00FA3AC5" w:rsidRDefault="00DC558B" w:rsidP="008C1B6D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</w:t>
            </w:r>
            <w:r w:rsidR="008C1B6D" w:rsidRP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e ilgāk kā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 (</w:t>
            </w:r>
            <w:r w:rsidR="008C1B6D" w:rsidRP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viens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)</w:t>
            </w:r>
            <w:r w:rsidR="008C1B6D" w:rsidRPr="00FA3A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mēnesis, kopš līguma slēgšanas brīža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30AE" w14:textId="77777777" w:rsidR="008E35BF" w:rsidRPr="00FA3AC5" w:rsidRDefault="008E35BF" w:rsidP="00DF10D8">
            <w:pPr>
              <w:rPr>
                <w:lang w:eastAsia="lv-LV"/>
              </w:rPr>
            </w:pPr>
          </w:p>
        </w:tc>
      </w:tr>
    </w:tbl>
    <w:p w14:paraId="29C52098" w14:textId="77777777" w:rsidR="00D620E0" w:rsidRPr="004915A6" w:rsidRDefault="00D620E0" w:rsidP="00D620E0">
      <w:pPr>
        <w:spacing w:after="0" w:line="259" w:lineRule="auto"/>
        <w:rPr>
          <w:lang w:eastAsia="lv-LV"/>
        </w:rPr>
      </w:pPr>
    </w:p>
    <w:p w14:paraId="0A802856" w14:textId="77777777" w:rsidR="009E7C14" w:rsidRPr="00FA3AC5" w:rsidRDefault="00DC558B" w:rsidP="006A6DDA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FA3AC5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Precēm jābūt jaunām, neatvērtā ražotāja paredzētajā iepakojumā.</w:t>
      </w:r>
    </w:p>
    <w:p w14:paraId="719818CC" w14:textId="77777777" w:rsidR="009E7C14" w:rsidRPr="00FA3AC5" w:rsidRDefault="00DC558B" w:rsidP="006A6DDA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FA3AC5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Garantijas laikā iespējamie bojājumi jānovērš 30 (trīsdesmit) dienu laikā pēc problēmas pieteikšanas. Ja defektu nav iespējams novērst, tad preces jāmaina pret jaunām, kas pēc tehniskajiem parametriem ir līdzvērtīgas bojātajām.</w:t>
      </w:r>
    </w:p>
    <w:p w14:paraId="72FC34BB" w14:textId="567464F1" w:rsidR="009E7C14" w:rsidRPr="00FA3AC5" w:rsidRDefault="00DC558B" w:rsidP="006A6DDA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FA3AC5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Preces apmaiņa veicama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2 (</w:t>
      </w:r>
      <w:r w:rsidRPr="00FA3AC5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divu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)</w:t>
      </w:r>
      <w:r w:rsidRPr="00FA3AC5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mēnešu laikā no problēmas pieteikšanas brīža.</w:t>
      </w:r>
    </w:p>
    <w:p w14:paraId="650A5816" w14:textId="2FE0178C" w:rsidR="00A318C8" w:rsidRPr="00BF4F82" w:rsidRDefault="00DB3281" w:rsidP="00BF4F82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br w:type="page"/>
      </w:r>
    </w:p>
    <w:tbl>
      <w:tblPr>
        <w:tblStyle w:val="Reatabula"/>
        <w:tblW w:w="9036" w:type="dxa"/>
        <w:tblLook w:val="04A0" w:firstRow="1" w:lastRow="0" w:firstColumn="1" w:lastColumn="0" w:noHBand="0" w:noVBand="1"/>
      </w:tblPr>
      <w:tblGrid>
        <w:gridCol w:w="3146"/>
        <w:gridCol w:w="2280"/>
        <w:gridCol w:w="1804"/>
        <w:gridCol w:w="1806"/>
      </w:tblGrid>
      <w:tr w:rsidR="00DA4D3A" w:rsidRPr="00FA3AC5" w14:paraId="11D9142E" w14:textId="77777777" w:rsidTr="00DA4D3A">
        <w:tc>
          <w:tcPr>
            <w:tcW w:w="3146" w:type="dxa"/>
            <w:vAlign w:val="center"/>
          </w:tcPr>
          <w:p w14:paraId="161637DA" w14:textId="77777777" w:rsidR="00DA4D3A" w:rsidRPr="00FA3AC5" w:rsidRDefault="00DA4D3A" w:rsidP="00DC558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FA3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lastRenderedPageBreak/>
              <w:t>Pozīcija</w:t>
            </w:r>
          </w:p>
        </w:tc>
        <w:tc>
          <w:tcPr>
            <w:tcW w:w="2280" w:type="dxa"/>
            <w:vAlign w:val="center"/>
          </w:tcPr>
          <w:p w14:paraId="6D696F2D" w14:textId="4D6BC33A" w:rsidR="00DA4D3A" w:rsidRPr="00FA3AC5" w:rsidRDefault="00DA4D3A" w:rsidP="00DC558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FA3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Cena par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1 (</w:t>
            </w:r>
            <w:r w:rsidRPr="00FA3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vienu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)</w:t>
            </w:r>
            <w:r w:rsidRPr="00FA3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 vienību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,</w:t>
            </w:r>
            <w:r w:rsidRPr="00FA3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 EUR bez PVN</w:t>
            </w:r>
          </w:p>
        </w:tc>
        <w:tc>
          <w:tcPr>
            <w:tcW w:w="1804" w:type="dxa"/>
            <w:vAlign w:val="center"/>
          </w:tcPr>
          <w:p w14:paraId="00DAF38C" w14:textId="77777777" w:rsidR="00DA4D3A" w:rsidRPr="00FA3AC5" w:rsidRDefault="00DA4D3A" w:rsidP="00DC558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FA3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Skaits</w:t>
            </w:r>
          </w:p>
        </w:tc>
        <w:tc>
          <w:tcPr>
            <w:tcW w:w="1806" w:type="dxa"/>
            <w:vAlign w:val="center"/>
          </w:tcPr>
          <w:p w14:paraId="6ABDE3CD" w14:textId="604D0804" w:rsidR="00DA4D3A" w:rsidRPr="00FA3AC5" w:rsidRDefault="00DA4D3A" w:rsidP="00DC558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FA3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kopā </w:t>
            </w:r>
            <w:r w:rsidRPr="00FA3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EUR bez PVN</w:t>
            </w:r>
          </w:p>
        </w:tc>
      </w:tr>
      <w:tr w:rsidR="00DA4D3A" w:rsidRPr="00FA3AC5" w14:paraId="5407A402" w14:textId="77777777" w:rsidTr="00DA4D3A">
        <w:tc>
          <w:tcPr>
            <w:tcW w:w="3146" w:type="dxa"/>
            <w:vAlign w:val="center"/>
          </w:tcPr>
          <w:p w14:paraId="0F66B30D" w14:textId="10CB723A" w:rsidR="00DA4D3A" w:rsidRPr="00FA3AC5" w:rsidRDefault="00C337B4" w:rsidP="006A6D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Termoprinteris</w:t>
            </w:r>
          </w:p>
        </w:tc>
        <w:tc>
          <w:tcPr>
            <w:tcW w:w="2280" w:type="dxa"/>
            <w:vAlign w:val="center"/>
          </w:tcPr>
          <w:p w14:paraId="71EFA0D5" w14:textId="77777777" w:rsidR="00DA4D3A" w:rsidRPr="00FA3AC5" w:rsidRDefault="00DA4D3A" w:rsidP="00DC55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804" w:type="dxa"/>
            <w:vAlign w:val="center"/>
          </w:tcPr>
          <w:p w14:paraId="10FA048B" w14:textId="692174C7" w:rsidR="00DA4D3A" w:rsidRPr="00FA3AC5" w:rsidRDefault="00DA4D3A" w:rsidP="00DC55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21</w:t>
            </w:r>
          </w:p>
        </w:tc>
        <w:tc>
          <w:tcPr>
            <w:tcW w:w="1806" w:type="dxa"/>
            <w:vAlign w:val="center"/>
          </w:tcPr>
          <w:p w14:paraId="628CF108" w14:textId="77777777" w:rsidR="00DA4D3A" w:rsidRPr="00FA3AC5" w:rsidRDefault="00DA4D3A" w:rsidP="00DC55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</w:tbl>
    <w:p w14:paraId="510FB6C9" w14:textId="77777777" w:rsidR="001A119B" w:rsidRDefault="001A119B" w:rsidP="0058125A">
      <w:pPr>
        <w:spacing w:line="259" w:lineRule="auto"/>
      </w:pPr>
    </w:p>
    <w:p w14:paraId="04A30C2D" w14:textId="77777777" w:rsidR="001A119B" w:rsidRPr="00862FD7" w:rsidRDefault="001A119B" w:rsidP="001A119B">
      <w:pPr>
        <w:rPr>
          <w:rFonts w:ascii="Times New Roman" w:hAnsi="Times New Roman" w:cs="Times New Roman"/>
          <w:sz w:val="26"/>
          <w:szCs w:val="26"/>
        </w:rPr>
      </w:pPr>
      <w:r w:rsidRPr="00862FD7">
        <w:rPr>
          <w:rFonts w:ascii="Times New Roman" w:hAnsi="Times New Roman" w:cs="Times New Roman"/>
          <w:sz w:val="26"/>
          <w:szCs w:val="26"/>
        </w:rPr>
        <w:t>Nodrošinu visas iepirkumā izvirzītās prasības:</w:t>
      </w:r>
    </w:p>
    <w:p w14:paraId="7E16DBAF" w14:textId="77777777" w:rsidR="001A119B" w:rsidRPr="00862FD7" w:rsidRDefault="001A119B" w:rsidP="001A119B">
      <w:pPr>
        <w:rPr>
          <w:rFonts w:ascii="Times New Roman" w:hAnsi="Times New Roman" w:cs="Times New Roman"/>
          <w:sz w:val="26"/>
          <w:szCs w:val="26"/>
          <w:u w:val="single"/>
        </w:rPr>
      </w:pPr>
      <w:r w:rsidRPr="00862FD7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_____________________________________________________________________</w:t>
      </w:r>
    </w:p>
    <w:p w14:paraId="4DF6B166" w14:textId="77777777" w:rsidR="001A119B" w:rsidRPr="00862FD7" w:rsidRDefault="001A119B" w:rsidP="001A119B">
      <w:pPr>
        <w:rPr>
          <w:rFonts w:ascii="Times New Roman" w:hAnsi="Times New Roman" w:cs="Times New Roman"/>
          <w:sz w:val="26"/>
          <w:szCs w:val="26"/>
        </w:rPr>
      </w:pPr>
      <w:r w:rsidRPr="00862FD7">
        <w:rPr>
          <w:rFonts w:ascii="Times New Roman" w:hAnsi="Times New Roman" w:cs="Times New Roman"/>
          <w:i/>
          <w:sz w:val="26"/>
          <w:szCs w:val="26"/>
        </w:rPr>
        <w:t>Pretendenta likumiskā vai pilnvarotā pārstāvja amats, vārds, uzvārds un paraksts</w:t>
      </w:r>
    </w:p>
    <w:p w14:paraId="64113ECC" w14:textId="77777777" w:rsidR="001A119B" w:rsidRDefault="001A119B" w:rsidP="0058125A">
      <w:pPr>
        <w:spacing w:line="259" w:lineRule="auto"/>
      </w:pPr>
    </w:p>
    <w:sectPr w:rsidR="001A119B" w:rsidSect="00FA3AC5">
      <w:headerReference w:type="default" r:id="rId7"/>
      <w:footerReference w:type="default" r:id="rId8"/>
      <w:pgSz w:w="12240" w:h="15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9C144" w14:textId="77777777" w:rsidR="008C5F4C" w:rsidRDefault="008C5F4C">
      <w:pPr>
        <w:spacing w:after="0" w:line="240" w:lineRule="auto"/>
      </w:pPr>
      <w:r>
        <w:separator/>
      </w:r>
    </w:p>
  </w:endnote>
  <w:endnote w:type="continuationSeparator" w:id="0">
    <w:p w14:paraId="1E3B4895" w14:textId="77777777" w:rsidR="008C5F4C" w:rsidRDefault="008C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6EEE" w14:textId="77777777" w:rsidR="00816495" w:rsidRDefault="00816495">
    <w:pPr>
      <w:pStyle w:val="Kjene"/>
      <w:jc w:val="right"/>
    </w:pPr>
  </w:p>
  <w:p w14:paraId="62117055" w14:textId="77777777" w:rsidR="00816495" w:rsidRDefault="0081649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0C0B" w14:textId="77777777" w:rsidR="008C5F4C" w:rsidRDefault="008C5F4C">
      <w:pPr>
        <w:spacing w:after="0" w:line="240" w:lineRule="auto"/>
      </w:pPr>
      <w:r>
        <w:separator/>
      </w:r>
    </w:p>
  </w:footnote>
  <w:footnote w:type="continuationSeparator" w:id="0">
    <w:p w14:paraId="61EFAA56" w14:textId="77777777" w:rsidR="008C5F4C" w:rsidRDefault="008C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2809415"/>
      <w:docPartObj>
        <w:docPartGallery w:val="Page Numbers (Top of Page)"/>
        <w:docPartUnique/>
      </w:docPartObj>
    </w:sdtPr>
    <w:sdtContent>
      <w:p w14:paraId="069BD595" w14:textId="6ED41E92" w:rsidR="00C63208" w:rsidRDefault="00C63208">
        <w:pPr>
          <w:pStyle w:val="Galvene"/>
          <w:jc w:val="center"/>
        </w:pPr>
        <w:r w:rsidRPr="00C6320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6320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C6320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C63208">
          <w:rPr>
            <w:rFonts w:ascii="Times New Roman" w:hAnsi="Times New Roman" w:cs="Times New Roman"/>
            <w:sz w:val="26"/>
            <w:szCs w:val="26"/>
          </w:rPr>
          <w:t>2</w:t>
        </w:r>
        <w:r w:rsidRPr="00C6320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0B4A"/>
    <w:multiLevelType w:val="hybridMultilevel"/>
    <w:tmpl w:val="6AB0732E"/>
    <w:lvl w:ilvl="0" w:tplc="F198DE52">
      <w:start w:val="1"/>
      <w:numFmt w:val="decimal"/>
      <w:lvlText w:val="%1."/>
      <w:lvlJc w:val="left"/>
      <w:pPr>
        <w:ind w:left="720" w:hanging="360"/>
      </w:pPr>
    </w:lvl>
    <w:lvl w:ilvl="1" w:tplc="AB3A4FF8" w:tentative="1">
      <w:start w:val="1"/>
      <w:numFmt w:val="lowerLetter"/>
      <w:lvlText w:val="%2."/>
      <w:lvlJc w:val="left"/>
      <w:pPr>
        <w:ind w:left="1440" w:hanging="360"/>
      </w:pPr>
    </w:lvl>
    <w:lvl w:ilvl="2" w:tplc="6AB8A290" w:tentative="1">
      <w:start w:val="1"/>
      <w:numFmt w:val="lowerRoman"/>
      <w:lvlText w:val="%3."/>
      <w:lvlJc w:val="right"/>
      <w:pPr>
        <w:ind w:left="2160" w:hanging="180"/>
      </w:pPr>
    </w:lvl>
    <w:lvl w:ilvl="3" w:tplc="FFCCDFC8" w:tentative="1">
      <w:start w:val="1"/>
      <w:numFmt w:val="decimal"/>
      <w:lvlText w:val="%4."/>
      <w:lvlJc w:val="left"/>
      <w:pPr>
        <w:ind w:left="2880" w:hanging="360"/>
      </w:pPr>
    </w:lvl>
    <w:lvl w:ilvl="4" w:tplc="B034394C" w:tentative="1">
      <w:start w:val="1"/>
      <w:numFmt w:val="lowerLetter"/>
      <w:lvlText w:val="%5."/>
      <w:lvlJc w:val="left"/>
      <w:pPr>
        <w:ind w:left="3600" w:hanging="360"/>
      </w:pPr>
    </w:lvl>
    <w:lvl w:ilvl="5" w:tplc="9B9A0FB0" w:tentative="1">
      <w:start w:val="1"/>
      <w:numFmt w:val="lowerRoman"/>
      <w:lvlText w:val="%6."/>
      <w:lvlJc w:val="right"/>
      <w:pPr>
        <w:ind w:left="4320" w:hanging="180"/>
      </w:pPr>
    </w:lvl>
    <w:lvl w:ilvl="6" w:tplc="0EA42E14" w:tentative="1">
      <w:start w:val="1"/>
      <w:numFmt w:val="decimal"/>
      <w:lvlText w:val="%7."/>
      <w:lvlJc w:val="left"/>
      <w:pPr>
        <w:ind w:left="5040" w:hanging="360"/>
      </w:pPr>
    </w:lvl>
    <w:lvl w:ilvl="7" w:tplc="0CC8C426" w:tentative="1">
      <w:start w:val="1"/>
      <w:numFmt w:val="lowerLetter"/>
      <w:lvlText w:val="%8."/>
      <w:lvlJc w:val="left"/>
      <w:pPr>
        <w:ind w:left="5760" w:hanging="360"/>
      </w:pPr>
    </w:lvl>
    <w:lvl w:ilvl="8" w:tplc="716EE78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58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77D"/>
    <w:rsid w:val="00032505"/>
    <w:rsid w:val="0004123A"/>
    <w:rsid w:val="00063E49"/>
    <w:rsid w:val="000816FA"/>
    <w:rsid w:val="000B1FF8"/>
    <w:rsid w:val="000E3247"/>
    <w:rsid w:val="00116FC8"/>
    <w:rsid w:val="00166D7C"/>
    <w:rsid w:val="00170AF6"/>
    <w:rsid w:val="001A119B"/>
    <w:rsid w:val="001D6519"/>
    <w:rsid w:val="001E3AFB"/>
    <w:rsid w:val="001E7BDD"/>
    <w:rsid w:val="00221EBA"/>
    <w:rsid w:val="002365B3"/>
    <w:rsid w:val="00244B5A"/>
    <w:rsid w:val="00252429"/>
    <w:rsid w:val="00260654"/>
    <w:rsid w:val="002C26ED"/>
    <w:rsid w:val="002D2811"/>
    <w:rsid w:val="0034008E"/>
    <w:rsid w:val="00342FA3"/>
    <w:rsid w:val="003555D0"/>
    <w:rsid w:val="003616AA"/>
    <w:rsid w:val="0038039B"/>
    <w:rsid w:val="00382E29"/>
    <w:rsid w:val="003B077D"/>
    <w:rsid w:val="003B5782"/>
    <w:rsid w:val="003D738B"/>
    <w:rsid w:val="003E7F12"/>
    <w:rsid w:val="003F59F1"/>
    <w:rsid w:val="00435FBE"/>
    <w:rsid w:val="004453B2"/>
    <w:rsid w:val="0045612A"/>
    <w:rsid w:val="004915A6"/>
    <w:rsid w:val="00495EA8"/>
    <w:rsid w:val="004F5494"/>
    <w:rsid w:val="005627B1"/>
    <w:rsid w:val="00575054"/>
    <w:rsid w:val="0057645A"/>
    <w:rsid w:val="0058125A"/>
    <w:rsid w:val="005C66C6"/>
    <w:rsid w:val="005E5247"/>
    <w:rsid w:val="00601D28"/>
    <w:rsid w:val="006114F6"/>
    <w:rsid w:val="006211E2"/>
    <w:rsid w:val="006A6DDA"/>
    <w:rsid w:val="006B0335"/>
    <w:rsid w:val="00711103"/>
    <w:rsid w:val="00725CCC"/>
    <w:rsid w:val="007764E7"/>
    <w:rsid w:val="007801E7"/>
    <w:rsid w:val="00786D7D"/>
    <w:rsid w:val="0079624A"/>
    <w:rsid w:val="007B19BA"/>
    <w:rsid w:val="007C3936"/>
    <w:rsid w:val="007E2BCE"/>
    <w:rsid w:val="008035B1"/>
    <w:rsid w:val="00812165"/>
    <w:rsid w:val="0081396B"/>
    <w:rsid w:val="00816495"/>
    <w:rsid w:val="00840681"/>
    <w:rsid w:val="00877F58"/>
    <w:rsid w:val="00884F6B"/>
    <w:rsid w:val="008856D0"/>
    <w:rsid w:val="008B5F39"/>
    <w:rsid w:val="008C1B6D"/>
    <w:rsid w:val="008C5F4C"/>
    <w:rsid w:val="008E1672"/>
    <w:rsid w:val="008E1B8F"/>
    <w:rsid w:val="008E35BF"/>
    <w:rsid w:val="00942E03"/>
    <w:rsid w:val="00946CDB"/>
    <w:rsid w:val="00980FC3"/>
    <w:rsid w:val="0099625E"/>
    <w:rsid w:val="009970D2"/>
    <w:rsid w:val="009B5ADA"/>
    <w:rsid w:val="009D1101"/>
    <w:rsid w:val="009E7C14"/>
    <w:rsid w:val="009F03E5"/>
    <w:rsid w:val="009F14E2"/>
    <w:rsid w:val="00A14CAD"/>
    <w:rsid w:val="00A318C8"/>
    <w:rsid w:val="00A31919"/>
    <w:rsid w:val="00A31936"/>
    <w:rsid w:val="00A40A74"/>
    <w:rsid w:val="00A715B9"/>
    <w:rsid w:val="00A82494"/>
    <w:rsid w:val="00A9723C"/>
    <w:rsid w:val="00AA2787"/>
    <w:rsid w:val="00AB2000"/>
    <w:rsid w:val="00AB6C11"/>
    <w:rsid w:val="00AC1783"/>
    <w:rsid w:val="00AC1B9B"/>
    <w:rsid w:val="00AE0FB4"/>
    <w:rsid w:val="00B04642"/>
    <w:rsid w:val="00B309E4"/>
    <w:rsid w:val="00B453E4"/>
    <w:rsid w:val="00B5172C"/>
    <w:rsid w:val="00B51F1C"/>
    <w:rsid w:val="00B5308B"/>
    <w:rsid w:val="00B707E0"/>
    <w:rsid w:val="00B71653"/>
    <w:rsid w:val="00B83A2C"/>
    <w:rsid w:val="00BC10EE"/>
    <w:rsid w:val="00BF4F82"/>
    <w:rsid w:val="00C304A3"/>
    <w:rsid w:val="00C337B4"/>
    <w:rsid w:val="00C342B1"/>
    <w:rsid w:val="00C60B4B"/>
    <w:rsid w:val="00C63208"/>
    <w:rsid w:val="00C678EB"/>
    <w:rsid w:val="00CD30D8"/>
    <w:rsid w:val="00CE014E"/>
    <w:rsid w:val="00CF711C"/>
    <w:rsid w:val="00D0363E"/>
    <w:rsid w:val="00D13C96"/>
    <w:rsid w:val="00D14E05"/>
    <w:rsid w:val="00D24EB7"/>
    <w:rsid w:val="00D620E0"/>
    <w:rsid w:val="00DA4D3A"/>
    <w:rsid w:val="00DB3281"/>
    <w:rsid w:val="00DC2A62"/>
    <w:rsid w:val="00DC558B"/>
    <w:rsid w:val="00DF10D8"/>
    <w:rsid w:val="00E04769"/>
    <w:rsid w:val="00E3702D"/>
    <w:rsid w:val="00E52AC6"/>
    <w:rsid w:val="00E82516"/>
    <w:rsid w:val="00E97963"/>
    <w:rsid w:val="00EC5D8F"/>
    <w:rsid w:val="00ED64BC"/>
    <w:rsid w:val="00F63082"/>
    <w:rsid w:val="00FA3AC5"/>
    <w:rsid w:val="00FE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B01D2"/>
  <w15:docId w15:val="{BAEDFEB1-FB2D-4EF1-8817-3282CA55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20E0"/>
    <w:pPr>
      <w:spacing w:line="256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B70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342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4">
    <w:name w:val="heading 4"/>
    <w:basedOn w:val="Parasts"/>
    <w:link w:val="Virsraksts4Rakstz"/>
    <w:uiPriority w:val="9"/>
    <w:qFormat/>
    <w:rsid w:val="00D620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Normal bullet 2,Bullet list,Syle 1,2,Numbered Para 1,Dot pt,No Spacing1,List Paragraph Char Char Char,Indicator Text,List Paragraph1,Bullet Points,MAIN CONTENT,IFCL - List Paragraph,List Paragraph12,OBC Bullet,F5 List Paragraph,Strip"/>
    <w:basedOn w:val="Parasts"/>
    <w:link w:val="SarakstarindkopaRakstz"/>
    <w:uiPriority w:val="34"/>
    <w:qFormat/>
    <w:rsid w:val="00D620E0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D620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620E0"/>
  </w:style>
  <w:style w:type="table" w:styleId="Reatabula">
    <w:name w:val="Table Grid"/>
    <w:basedOn w:val="Parastatabula"/>
    <w:uiPriority w:val="39"/>
    <w:rsid w:val="00D6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D620E0"/>
    <w:rPr>
      <w:b/>
      <w:bCs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D620E0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877F58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877F58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877F58"/>
    <w:rPr>
      <w:vertAlign w:val="superscript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342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arakstarindkopaRakstz">
    <w:name w:val="Saraksta rindkopa Rakstz."/>
    <w:aliases w:val="Normal bullet 2 Rakstz.,Bullet list Rakstz.,Syle 1 Rakstz.,2 Rakstz.,Numbered Para 1 Rakstz.,Dot pt Rakstz.,No Spacing1 Rakstz.,List Paragraph Char Char Char Rakstz.,Indicator Text Rakstz.,List Paragraph1 Rakstz.,Strip Rakstz."/>
    <w:link w:val="Sarakstarindkopa"/>
    <w:uiPriority w:val="34"/>
    <w:qFormat/>
    <w:locked/>
    <w:rsid w:val="00C342B1"/>
  </w:style>
  <w:style w:type="character" w:customStyle="1" w:styleId="normaltextrun">
    <w:name w:val="normaltextrun"/>
    <w:basedOn w:val="Noklusjumarindkopasfonts"/>
    <w:rsid w:val="00C342B1"/>
  </w:style>
  <w:style w:type="paragraph" w:styleId="Galvene">
    <w:name w:val="header"/>
    <w:basedOn w:val="Parasts"/>
    <w:link w:val="GalveneRakstz"/>
    <w:uiPriority w:val="99"/>
    <w:unhideWhenUsed/>
    <w:rsid w:val="00FA3A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A3AC5"/>
  </w:style>
  <w:style w:type="paragraph" w:styleId="Prskatjums">
    <w:name w:val="Revision"/>
    <w:hidden/>
    <w:uiPriority w:val="99"/>
    <w:semiHidden/>
    <w:rsid w:val="00DC558B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DC558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C558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C558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C558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C558B"/>
    <w:rPr>
      <w:b/>
      <w:bCs/>
      <w:sz w:val="20"/>
      <w:szCs w:val="20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B70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Reksnis</dc:creator>
  <cp:lastModifiedBy>Sandis Vinogradovs</cp:lastModifiedBy>
  <cp:revision>5</cp:revision>
  <dcterms:created xsi:type="dcterms:W3CDTF">2025-10-23T11:10:00Z</dcterms:created>
  <dcterms:modified xsi:type="dcterms:W3CDTF">2025-10-23T11:21:00Z</dcterms:modified>
</cp:coreProperties>
</file>