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4FF3" w14:textId="77777777" w:rsidR="00110CCE" w:rsidRPr="00110CCE" w:rsidRDefault="00110CCE" w:rsidP="00110CCE">
      <w:pPr>
        <w:pStyle w:val="Galvene"/>
        <w:ind w:left="720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 xml:space="preserve">1. pielikums </w:t>
      </w:r>
    </w:p>
    <w:p w14:paraId="26F703DB" w14:textId="15281509" w:rsidR="00110CCE" w:rsidRPr="00110CCE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Tirgus izpētes dokumentam Nr. </w:t>
      </w:r>
      <w:r w:rsidR="00984D09">
        <w:rPr>
          <w:i/>
          <w:iCs/>
          <w:sz w:val="20"/>
          <w:szCs w:val="20"/>
        </w:rPr>
        <w:t>1</w:t>
      </w:r>
      <w:r w:rsidR="00385729">
        <w:rPr>
          <w:i/>
          <w:iCs/>
          <w:sz w:val="20"/>
          <w:szCs w:val="20"/>
        </w:rPr>
        <w:t>9</w:t>
      </w:r>
    </w:p>
    <w:p w14:paraId="3B487F4E" w14:textId="6C77D3C5" w:rsidR="00110CCE" w:rsidRPr="00984D09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 xml:space="preserve">“Par </w:t>
      </w:r>
      <w:r w:rsidR="005750DB">
        <w:rPr>
          <w:i/>
          <w:iCs/>
          <w:sz w:val="20"/>
          <w:szCs w:val="20"/>
        </w:rPr>
        <w:t>transportlīdzekļu smērvielu, tehnisko šķidrumu un piederumu iegādi</w:t>
      </w:r>
      <w:r w:rsidRPr="00984D09">
        <w:rPr>
          <w:i/>
          <w:iCs/>
          <w:sz w:val="20"/>
          <w:szCs w:val="20"/>
        </w:rPr>
        <w:t>”</w:t>
      </w:r>
    </w:p>
    <w:p w14:paraId="6D86CE6F" w14:textId="17874400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67AA6BF0" w14:textId="7F3B6568" w:rsidR="009447CF" w:rsidRPr="000020E4" w:rsidRDefault="00D504FF" w:rsidP="009447CF">
      <w:pPr>
        <w:jc w:val="center"/>
        <w:rPr>
          <w:sz w:val="22"/>
          <w:szCs w:val="22"/>
        </w:rPr>
      </w:pPr>
      <w:r w:rsidRPr="000D335F">
        <w:rPr>
          <w:sz w:val="26"/>
          <w:szCs w:val="26"/>
        </w:rPr>
        <w:t>“</w:t>
      </w:r>
      <w:r w:rsidR="00371616" w:rsidRPr="00984D09">
        <w:rPr>
          <w:bCs/>
          <w:sz w:val="26"/>
          <w:szCs w:val="26"/>
        </w:rPr>
        <w:t xml:space="preserve">Par </w:t>
      </w:r>
      <w:r w:rsidR="005750DB" w:rsidRPr="005750DB">
        <w:rPr>
          <w:sz w:val="26"/>
          <w:szCs w:val="26"/>
        </w:rPr>
        <w:t>transportlīdzekļu smērvielu, tehnisko šķidrumu un piederumu iegādi”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B7AB0" w:rsidRDefault="002B7AB0"/>
    <w:sectPr w:rsidR="002B7AB0" w:rsidSect="000D335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4519" w14:textId="77777777" w:rsidR="00C26FB1" w:rsidRDefault="00C26FB1" w:rsidP="000D335F">
      <w:r>
        <w:separator/>
      </w:r>
    </w:p>
  </w:endnote>
  <w:endnote w:type="continuationSeparator" w:id="0">
    <w:p w14:paraId="6A8DD7AF" w14:textId="77777777" w:rsidR="00C26FB1" w:rsidRDefault="00C26FB1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98FC" w14:textId="77777777" w:rsidR="00C26FB1" w:rsidRDefault="00C26FB1" w:rsidP="000D335F">
      <w:r>
        <w:separator/>
      </w:r>
    </w:p>
  </w:footnote>
  <w:footnote w:type="continuationSeparator" w:id="0">
    <w:p w14:paraId="2A5BB49C" w14:textId="77777777" w:rsidR="00C26FB1" w:rsidRDefault="00C26FB1" w:rsidP="000D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435E8"/>
    <w:rsid w:val="000D335F"/>
    <w:rsid w:val="00110CCE"/>
    <w:rsid w:val="001944B6"/>
    <w:rsid w:val="00210AAD"/>
    <w:rsid w:val="002B7AB0"/>
    <w:rsid w:val="00371616"/>
    <w:rsid w:val="00385729"/>
    <w:rsid w:val="00393049"/>
    <w:rsid w:val="004D0291"/>
    <w:rsid w:val="00564C33"/>
    <w:rsid w:val="005750DB"/>
    <w:rsid w:val="005D6439"/>
    <w:rsid w:val="005F5BB7"/>
    <w:rsid w:val="00673CC2"/>
    <w:rsid w:val="007B348D"/>
    <w:rsid w:val="007E754F"/>
    <w:rsid w:val="008657AC"/>
    <w:rsid w:val="0092578B"/>
    <w:rsid w:val="009447CF"/>
    <w:rsid w:val="009620B3"/>
    <w:rsid w:val="00984D09"/>
    <w:rsid w:val="009D3F56"/>
    <w:rsid w:val="00B17230"/>
    <w:rsid w:val="00B96E4C"/>
    <w:rsid w:val="00BB1CB3"/>
    <w:rsid w:val="00BC35C1"/>
    <w:rsid w:val="00C26FB1"/>
    <w:rsid w:val="00CC0626"/>
    <w:rsid w:val="00D504FF"/>
    <w:rsid w:val="00DA6FFD"/>
    <w:rsid w:val="00E05DA7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2438524df26c392d49c0db0113489dfc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c59969a6c7a2eceaa873219e70fb12be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DF7B6-B67D-476B-9496-54468AE6158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C067B529-AA81-454A-A0A5-491F089BB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8BB40-F6C4-4BCB-A979-3361E1F5A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2</cp:revision>
  <dcterms:created xsi:type="dcterms:W3CDTF">2025-11-13T12:45:00Z</dcterms:created>
  <dcterms:modified xsi:type="dcterms:W3CDTF">2025-11-13T12:45:00Z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