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8598" w14:textId="792948B5" w:rsidR="00942ACF" w:rsidRPr="00942ACF" w:rsidRDefault="00942ACF" w:rsidP="00942AC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1.</w:t>
      </w:r>
      <w:r w:rsidRPr="00942ACF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lv-LV"/>
          <w14:ligatures w14:val="none"/>
        </w:rPr>
        <w:t> </w:t>
      </w: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Pielikums Tirgus izp</w:t>
      </w:r>
      <w:r w:rsidRPr="00942ACF">
        <w:rPr>
          <w:rFonts w:ascii="Aptos" w:eastAsia="Times New Roman" w:hAnsi="Aptos" w:cs="Aptos"/>
          <w:i/>
          <w:iCs/>
          <w:color w:val="000000"/>
          <w:kern w:val="0"/>
          <w:sz w:val="22"/>
          <w:szCs w:val="22"/>
          <w:lang w:eastAsia="lv-LV"/>
          <w14:ligatures w14:val="none"/>
        </w:rPr>
        <w:t>ē</w:t>
      </w: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tei Nr.</w:t>
      </w:r>
      <w:r w:rsidRPr="00942ACF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lv-LV"/>
          <w14:ligatures w14:val="none"/>
        </w:rPr>
        <w:t> </w:t>
      </w:r>
      <w:r w:rsidR="00B279BE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20</w:t>
      </w:r>
      <w:r w:rsidRPr="00942A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v-LV"/>
          <w14:ligatures w14:val="none"/>
        </w:rPr>
        <w:t> </w:t>
      </w:r>
    </w:p>
    <w:p w14:paraId="43E4D5F6" w14:textId="6DDE83FA" w:rsidR="00942ACF" w:rsidRPr="00B279BE" w:rsidRDefault="00942ACF" w:rsidP="00B279BE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“Par </w:t>
      </w:r>
      <w:r w:rsidR="002B417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lv-LV"/>
          <w14:ligatures w14:val="none"/>
        </w:rPr>
        <w:t>paaugstinātas intensitātes lietošanas krēslu piegādi</w:t>
      </w:r>
      <w:r w:rsidRPr="00942ACF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lv-LV"/>
          <w14:ligatures w14:val="none"/>
        </w:rPr>
        <w:t>”</w:t>
      </w:r>
      <w:r w:rsidRPr="00942ACF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v-LV"/>
          <w14:ligatures w14:val="none"/>
        </w:rPr>
        <w:t> </w:t>
      </w:r>
    </w:p>
    <w:p w14:paraId="3CF10B9E" w14:textId="77777777" w:rsidR="00942ACF" w:rsidRPr="00942ACF" w:rsidRDefault="00942ACF" w:rsidP="00942AC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p w14:paraId="065790A8" w14:textId="77777777" w:rsidR="00942ACF" w:rsidRPr="00942ACF" w:rsidRDefault="00942ACF" w:rsidP="00942A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lv-LV"/>
          <w14:ligatures w14:val="none"/>
        </w:rPr>
        <w:t>PIETEIKUMS DALĪBAI TIRGUS IZPĒTĒ</w:t>
      </w:r>
      <w:r w:rsidRPr="00942A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 </w:t>
      </w:r>
    </w:p>
    <w:p w14:paraId="685531DB" w14:textId="0CC4914F" w:rsidR="00942ACF" w:rsidRPr="002B417B" w:rsidRDefault="00942ACF" w:rsidP="002B41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Tirgus izpēte “Par </w:t>
      </w:r>
      <w:r w:rsidR="002B417B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paaugstinātas intensitātes lietošanas krēslu piegādi</w:t>
      </w:r>
      <w:r w:rsidRPr="00942A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” </w:t>
      </w:r>
    </w:p>
    <w:p w14:paraId="27667A93" w14:textId="77777777" w:rsidR="00942ACF" w:rsidRPr="00942ACF" w:rsidRDefault="00942ACF" w:rsidP="00942A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p w14:paraId="21790EFA" w14:textId="77777777" w:rsidR="00942ACF" w:rsidRPr="00942ACF" w:rsidRDefault="00942ACF" w:rsidP="00942A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1341"/>
        <w:gridCol w:w="375"/>
        <w:gridCol w:w="120"/>
        <w:gridCol w:w="705"/>
        <w:gridCol w:w="905"/>
        <w:gridCol w:w="455"/>
        <w:gridCol w:w="627"/>
        <w:gridCol w:w="1896"/>
      </w:tblGrid>
      <w:tr w:rsidR="00942ACF" w:rsidRPr="00942ACF" w14:paraId="068DE7BA" w14:textId="77777777" w:rsidTr="00942ACF">
        <w:trPr>
          <w:trHeight w:val="300"/>
        </w:trPr>
        <w:tc>
          <w:tcPr>
            <w:tcW w:w="243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C4061CA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45B7A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56609AD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016BD846" w14:textId="77777777" w:rsidTr="00942ACF">
        <w:trPr>
          <w:trHeight w:val="300"/>
        </w:trPr>
        <w:tc>
          <w:tcPr>
            <w:tcW w:w="243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F6EB0" w14:textId="77777777" w:rsidR="00942ACF" w:rsidRPr="00942ACF" w:rsidRDefault="00942ACF" w:rsidP="00942A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Vieta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3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61E8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E94B6" w14:textId="77777777" w:rsidR="00942ACF" w:rsidRPr="00942ACF" w:rsidRDefault="00942ACF" w:rsidP="00942A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lv-LV"/>
                <w14:ligatures w14:val="none"/>
              </w:rPr>
              <w:t>Datums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942ACF" w:rsidRPr="00942ACF" w14:paraId="1AF6FB45" w14:textId="77777777" w:rsidTr="00942ACF">
        <w:trPr>
          <w:trHeight w:val="300"/>
        </w:trPr>
        <w:tc>
          <w:tcPr>
            <w:tcW w:w="205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15493DA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Informācija par piegādātāju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8E24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Nosaukums: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E4342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53CD8380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1233B3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62542" w14:textId="77777777" w:rsidR="00942ACF" w:rsidRPr="00942ACF" w:rsidRDefault="00942ACF" w:rsidP="00942ACF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Reģistrācijas numurs un datums: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0168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7B82BB49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3A978D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4ABB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Juridiskā adrese: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CDE8E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3EADB00F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57C738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2982A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Pasta adrese: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487E1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1DEB6B78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4809D1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AD4CA6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Tālrunis: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25F37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6F2760CE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868DB1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F6BADC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E-pasta adrese: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B51A1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2C61A0DB" w14:textId="77777777" w:rsidTr="00942ACF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9BE70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30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BB56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Interneta mājas lapa: </w:t>
            </w:r>
          </w:p>
          <w:p w14:paraId="45FB7E7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(ja ir pieejama)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4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FAF36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297B5E12" w14:textId="77777777" w:rsidTr="00942ACF">
        <w:trPr>
          <w:trHeight w:val="300"/>
        </w:trPr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864BD29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Finanšu rekvizīti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B9B24D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Bankas nosaukums: </w:t>
            </w:r>
          </w:p>
        </w:tc>
        <w:tc>
          <w:tcPr>
            <w:tcW w:w="6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F9F6B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6EF55F87" w14:textId="77777777" w:rsidTr="00942A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D48F02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17F41F5" w14:textId="77777777" w:rsidR="00942ACF" w:rsidRPr="00942ACF" w:rsidRDefault="00942ACF" w:rsidP="00942ACF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Bankas kods: </w:t>
            </w:r>
          </w:p>
        </w:tc>
        <w:tc>
          <w:tcPr>
            <w:tcW w:w="6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11FBC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7F80266E" w14:textId="77777777" w:rsidTr="00942ACF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5EC001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F8D5A3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Konta numurs: </w:t>
            </w:r>
          </w:p>
        </w:tc>
        <w:tc>
          <w:tcPr>
            <w:tcW w:w="6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4287793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1C0A6D27" w14:textId="77777777" w:rsidTr="00942ACF">
        <w:trPr>
          <w:trHeight w:val="300"/>
        </w:trPr>
        <w:tc>
          <w:tcPr>
            <w:tcW w:w="23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24F369B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Informācija par piegādātāja kontaktpersonu (atbildīgo personu)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EC0D5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Vārds, uzvārds: 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89434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38E8AF23" w14:textId="77777777" w:rsidTr="00942ACF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0A37F9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23E3F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Ieņemamais amats: 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ADB37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0460601B" w14:textId="77777777" w:rsidTr="00942ACF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93A99B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E7B9F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Tālrunis: 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95435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942ACF" w:rsidRPr="00942ACF" w14:paraId="08FF30D9" w14:textId="77777777" w:rsidTr="00942ACF">
        <w:trPr>
          <w:trHeight w:val="300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53A030" w14:textId="77777777" w:rsidR="00942ACF" w:rsidRPr="00942ACF" w:rsidRDefault="00942ACF" w:rsidP="00942A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1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503A4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E-pasta adrese: </w:t>
            </w:r>
          </w:p>
        </w:tc>
        <w:tc>
          <w:tcPr>
            <w:tcW w:w="4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978E1" w14:textId="77777777" w:rsidR="00942ACF" w:rsidRPr="00942ACF" w:rsidRDefault="00942ACF" w:rsidP="00942A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</w:tbl>
    <w:p w14:paraId="4101B7E5" w14:textId="77777777" w:rsidR="00942ACF" w:rsidRPr="00942ACF" w:rsidRDefault="00942ACF" w:rsidP="00942ACF">
      <w:pPr>
        <w:spacing w:after="0" w:line="240" w:lineRule="auto"/>
        <w:ind w:left="67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lv-LV"/>
          <w14:ligatures w14:val="none"/>
        </w:rPr>
        <w:t> </w:t>
      </w:r>
    </w:p>
    <w:p w14:paraId="79F89578" w14:textId="77777777" w:rsidR="00942ACF" w:rsidRPr="00942ACF" w:rsidRDefault="00942ACF" w:rsidP="00942A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p w14:paraId="508B0F29" w14:textId="77777777" w:rsidR="00942ACF" w:rsidRPr="00942ACF" w:rsidRDefault="00942ACF" w:rsidP="00942A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Apliecinām, ka visa sniegtā informācija ir patiesa: </w:t>
      </w:r>
    </w:p>
    <w:p w14:paraId="01D16766" w14:textId="77777777" w:rsidR="00942ACF" w:rsidRPr="00942ACF" w:rsidRDefault="00942ACF" w:rsidP="00942A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p w14:paraId="59785CD1" w14:textId="77777777" w:rsidR="00942ACF" w:rsidRPr="00942ACF" w:rsidRDefault="00942ACF" w:rsidP="00942A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sz w:val="22"/>
          <w:szCs w:val="22"/>
          <w:lang w:eastAsia="lv-LV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942ACF" w:rsidRPr="00942ACF" w14:paraId="46F02F4B" w14:textId="77777777" w:rsidTr="00942ACF">
        <w:trPr>
          <w:trHeight w:val="300"/>
        </w:trPr>
        <w:tc>
          <w:tcPr>
            <w:tcW w:w="93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98D9092" w14:textId="77777777" w:rsidR="00942ACF" w:rsidRPr="00942ACF" w:rsidRDefault="00942ACF" w:rsidP="00942ACF">
            <w:pPr>
              <w:spacing w:after="0" w:line="240" w:lineRule="auto"/>
              <w:textAlignment w:val="baseline"/>
              <w:divId w:val="378869215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v-LV"/>
                <w14:ligatures w14:val="none"/>
              </w:rPr>
              <w:t> </w:t>
            </w:r>
          </w:p>
        </w:tc>
      </w:tr>
      <w:tr w:rsidR="00942ACF" w:rsidRPr="00942ACF" w14:paraId="75F6E66D" w14:textId="77777777" w:rsidTr="00942ACF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32CA3" w14:textId="77777777" w:rsidR="00942ACF" w:rsidRPr="00942ACF" w:rsidRDefault="00942ACF" w:rsidP="00942A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eastAsia="lv-LV"/>
                <w14:ligatures w14:val="none"/>
              </w:rPr>
              <w:t>(Pretendenta vadītāja vai pilnvarotās personas amats, vārds, uzvārds un paraksts)</w:t>
            </w: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  <w:p w14:paraId="1CE41B45" w14:textId="77777777" w:rsidR="00942ACF" w:rsidRPr="00942ACF" w:rsidRDefault="00942ACF" w:rsidP="00942A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42A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BF2E4ED" w14:textId="77777777" w:rsidR="00942ACF" w:rsidRPr="00942ACF" w:rsidRDefault="00942ACF" w:rsidP="00942AC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942AC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</w:p>
    <w:p w14:paraId="19B80B10" w14:textId="77777777" w:rsidR="00942ACF" w:rsidRDefault="00942ACF"/>
    <w:sectPr w:rsidR="00942A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CF"/>
    <w:rsid w:val="00046308"/>
    <w:rsid w:val="000D7B0A"/>
    <w:rsid w:val="00296E30"/>
    <w:rsid w:val="002B417B"/>
    <w:rsid w:val="003F2AF8"/>
    <w:rsid w:val="007D1AFF"/>
    <w:rsid w:val="00942ACF"/>
    <w:rsid w:val="009E1399"/>
    <w:rsid w:val="00B15728"/>
    <w:rsid w:val="00B279BE"/>
    <w:rsid w:val="00B76716"/>
    <w:rsid w:val="00BD721D"/>
    <w:rsid w:val="00BE56C1"/>
    <w:rsid w:val="00C55985"/>
    <w:rsid w:val="00E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B8C1"/>
  <w15:chartTrackingRefBased/>
  <w15:docId w15:val="{8AA697F7-5AAE-4153-BBED-5FAC06BE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42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42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42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42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42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42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42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42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42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42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42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42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42AC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42AC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42A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42A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42A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42AC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42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4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42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42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42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42AC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42AC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42AC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42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42AC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42A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9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5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9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8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9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7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8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51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3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49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3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0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9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6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5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7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0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4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2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4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3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3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7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2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68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5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9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517</Words>
  <Characters>296</Characters>
  <Application>Microsoft Office Word</Application>
  <DocSecurity>0</DocSecurity>
  <Lines>2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Kristena Beitāne</dc:creator>
  <cp:keywords/>
  <dc:description/>
  <cp:lastModifiedBy>Kristena Beitāne</cp:lastModifiedBy>
  <cp:revision>8</cp:revision>
  <dcterms:created xsi:type="dcterms:W3CDTF">2025-09-10T13:24:00Z</dcterms:created>
  <dcterms:modified xsi:type="dcterms:W3CDTF">2025-11-26T09:51:00Z</dcterms:modified>
</cp:coreProperties>
</file>