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2BE8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b/>
          <w:sz w:val="24"/>
          <w:szCs w:val="24"/>
        </w:rPr>
        <w:t>2.pielikums</w:t>
      </w:r>
    </w:p>
    <w:p w14:paraId="5FF4430A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BCB5B8" w14:textId="5AB94CCB" w:rsidR="004D1EC7" w:rsidRPr="004D1EC7" w:rsidRDefault="004D1EC7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ab/>
        <w:t>Apliecinājums, ka pretendenta piedāvātajam pasniedzējam/-</w:t>
      </w:r>
      <w:proofErr w:type="spellStart"/>
      <w:r w:rsidRPr="004D1EC7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4D1EC7">
        <w:rPr>
          <w:rFonts w:ascii="Times New Roman" w:eastAsia="Times New Roman" w:hAnsi="Times New Roman" w:cs="Times New Roman"/>
          <w:sz w:val="24"/>
          <w:szCs w:val="24"/>
        </w:rPr>
        <w:t>, kurš/-i tiks iesai</w:t>
      </w:r>
      <w:r w:rsidR="002C02C6">
        <w:rPr>
          <w:rFonts w:ascii="Times New Roman" w:eastAsia="Times New Roman" w:hAnsi="Times New Roman" w:cs="Times New Roman"/>
          <w:sz w:val="24"/>
          <w:szCs w:val="24"/>
        </w:rPr>
        <w:t xml:space="preserve">stīti pakalpojuma sniegšanā ir 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>pieredze speciālo autovadītāju apmācību programmu organizē</w:t>
      </w:r>
      <w:r w:rsidR="003F203B">
        <w:rPr>
          <w:rFonts w:ascii="Times New Roman" w:eastAsia="Times New Roman" w:hAnsi="Times New Roman" w:cs="Times New Roman"/>
          <w:sz w:val="24"/>
          <w:szCs w:val="24"/>
        </w:rPr>
        <w:t>šanā un vadīšanā - ne mazāk kā 3 (trīs</w:t>
      </w:r>
      <w:bookmarkStart w:id="0" w:name="_GoBack"/>
      <w:bookmarkEnd w:id="0"/>
      <w:r w:rsidRPr="004D1EC7">
        <w:rPr>
          <w:rFonts w:ascii="Times New Roman" w:eastAsia="Times New Roman" w:hAnsi="Times New Roman" w:cs="Times New Roman"/>
          <w:sz w:val="24"/>
          <w:szCs w:val="24"/>
        </w:rPr>
        <w:t>) gadi.</w:t>
      </w:r>
    </w:p>
    <w:p w14:paraId="3A941A94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4D1EC7" w:rsidRPr="004D1EC7" w14:paraId="482C1EE0" w14:textId="77777777" w:rsidTr="00CD559C">
        <w:tc>
          <w:tcPr>
            <w:tcW w:w="567" w:type="dxa"/>
            <w:vAlign w:val="center"/>
          </w:tcPr>
          <w:p w14:paraId="5ECC6539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62542428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</w:tcPr>
          <w:p w14:paraId="50FBF450" w14:textId="6D2EAD63" w:rsidR="004D1EC7" w:rsidRPr="004D1EC7" w:rsidRDefault="0092180B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Pasūtītāja</w:t>
            </w:r>
            <w:r w:rsidR="004D1EC7"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nosaukums, kontaktpersona, tālruņa numurs</w:t>
            </w:r>
          </w:p>
        </w:tc>
        <w:tc>
          <w:tcPr>
            <w:tcW w:w="4678" w:type="dxa"/>
            <w:vAlign w:val="center"/>
          </w:tcPr>
          <w:p w14:paraId="3C5FA714" w14:textId="77777777" w:rsidR="004D1EC7" w:rsidRDefault="004D1EC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6CD87C79" w14:textId="45D469DA" w:rsidR="00802747" w:rsidRPr="00802747" w:rsidRDefault="0080274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EC7" w:rsidRPr="004D1EC7" w14:paraId="3FB92E2C" w14:textId="77777777" w:rsidTr="00CD559C">
        <w:tc>
          <w:tcPr>
            <w:tcW w:w="567" w:type="dxa"/>
          </w:tcPr>
          <w:p w14:paraId="5FA94706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</w:tcPr>
          <w:p w14:paraId="7C168E3D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085BAAEE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03B0C9C0" w14:textId="77777777" w:rsidTr="00CD559C">
        <w:tc>
          <w:tcPr>
            <w:tcW w:w="567" w:type="dxa"/>
          </w:tcPr>
          <w:p w14:paraId="3E2D334A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</w:tcPr>
          <w:p w14:paraId="67156789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3B31E1D0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73CCE819" w14:textId="77777777" w:rsidTr="00CD559C">
        <w:tc>
          <w:tcPr>
            <w:tcW w:w="567" w:type="dxa"/>
          </w:tcPr>
          <w:p w14:paraId="30386E6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</w:tcPr>
          <w:p w14:paraId="7FF0C407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529D337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306969E9" w14:textId="77777777" w:rsidTr="00CD559C">
        <w:tc>
          <w:tcPr>
            <w:tcW w:w="567" w:type="dxa"/>
          </w:tcPr>
          <w:p w14:paraId="16F0EEEF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</w:tcPr>
          <w:p w14:paraId="340B1760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288C7B78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5710D5C7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3BE60DBB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3A9A1FE" w14:textId="77777777" w:rsidR="004D1EC7" w:rsidRPr="004D1EC7" w:rsidRDefault="004D1EC7" w:rsidP="004D1E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D1EC7" w:rsidRPr="004D1EC7" w14:paraId="41568EE3" w14:textId="77777777" w:rsidTr="00CD559C">
        <w:trPr>
          <w:trHeight w:val="219"/>
        </w:trPr>
        <w:tc>
          <w:tcPr>
            <w:tcW w:w="9781" w:type="dxa"/>
          </w:tcPr>
          <w:p w14:paraId="1DB845B2" w14:textId="77777777" w:rsidR="004D1EC7" w:rsidRPr="004D1EC7" w:rsidRDefault="004D1EC7" w:rsidP="004D1E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0B47069" w14:textId="77777777" w:rsidR="004D1EC7" w:rsidRPr="004D1EC7" w:rsidRDefault="004D1EC7" w:rsidP="004D1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1EC7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15492CBC" w14:textId="77777777" w:rsidR="004D1EC7" w:rsidRPr="004D1EC7" w:rsidRDefault="004D1EC7" w:rsidP="004D1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7FF09BC5" w14:textId="77777777" w:rsidR="00001817" w:rsidRPr="004D1EC7" w:rsidRDefault="00001817">
      <w:pPr>
        <w:rPr>
          <w:lang w:val="en-AU"/>
        </w:rPr>
      </w:pPr>
    </w:p>
    <w:sectPr w:rsidR="00001817" w:rsidRPr="004D1EC7" w:rsidSect="00C05E7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AFD9" w14:textId="77777777" w:rsidR="006E4C62" w:rsidRDefault="006E4C62" w:rsidP="00B012F3">
      <w:pPr>
        <w:spacing w:after="0" w:line="240" w:lineRule="auto"/>
      </w:pPr>
      <w:r>
        <w:separator/>
      </w:r>
    </w:p>
  </w:endnote>
  <w:endnote w:type="continuationSeparator" w:id="0">
    <w:p w14:paraId="6939550C" w14:textId="77777777" w:rsidR="006E4C62" w:rsidRDefault="006E4C62" w:rsidP="00B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9447"/>
      <w:docPartObj>
        <w:docPartGallery w:val="Page Numbers (Bottom of Page)"/>
        <w:docPartUnique/>
      </w:docPartObj>
    </w:sdtPr>
    <w:sdtEndPr/>
    <w:sdtContent>
      <w:p w14:paraId="1FF3B133" w14:textId="0624E1CC" w:rsidR="00B012F3" w:rsidRDefault="00B012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08C4" w14:textId="77777777" w:rsidR="00B012F3" w:rsidRDefault="00B012F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556E" w14:textId="77777777" w:rsidR="006E4C62" w:rsidRDefault="006E4C62" w:rsidP="00B012F3">
      <w:pPr>
        <w:spacing w:after="0" w:line="240" w:lineRule="auto"/>
      </w:pPr>
      <w:r>
        <w:separator/>
      </w:r>
    </w:p>
  </w:footnote>
  <w:footnote w:type="continuationSeparator" w:id="0">
    <w:p w14:paraId="17E654A3" w14:textId="77777777" w:rsidR="006E4C62" w:rsidRDefault="006E4C62" w:rsidP="00B0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0"/>
    <w:rsid w:val="00001817"/>
    <w:rsid w:val="00171917"/>
    <w:rsid w:val="002C02C6"/>
    <w:rsid w:val="003F203B"/>
    <w:rsid w:val="004D1EC7"/>
    <w:rsid w:val="005527B1"/>
    <w:rsid w:val="00650F19"/>
    <w:rsid w:val="006E4C62"/>
    <w:rsid w:val="00802747"/>
    <w:rsid w:val="0092180B"/>
    <w:rsid w:val="00940360"/>
    <w:rsid w:val="00A723EE"/>
    <w:rsid w:val="00AA0FB8"/>
    <w:rsid w:val="00B012F3"/>
    <w:rsid w:val="00C05E71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DC3AA"/>
  <w15:chartTrackingRefBased/>
  <w15:docId w15:val="{5DFB8097-2E07-4FFE-85F6-E2A8C70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12F3"/>
  </w:style>
  <w:style w:type="paragraph" w:styleId="Kjene">
    <w:name w:val="footer"/>
    <w:basedOn w:val="Parasts"/>
    <w:link w:val="Kj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164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9</cp:revision>
  <dcterms:created xsi:type="dcterms:W3CDTF">2019-01-08T12:24:00Z</dcterms:created>
  <dcterms:modified xsi:type="dcterms:W3CDTF">2019-01-11T13:24:00Z</dcterms:modified>
</cp:coreProperties>
</file>