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3061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686">
        <w:rPr>
          <w:rFonts w:ascii="Times New Roman" w:eastAsia="Times New Roman" w:hAnsi="Times New Roman" w:cs="Times New Roman"/>
          <w:b/>
          <w:sz w:val="24"/>
          <w:szCs w:val="24"/>
        </w:rPr>
        <w:t>3.pielikums</w:t>
      </w:r>
    </w:p>
    <w:p w14:paraId="5DECCE21" w14:textId="77777777" w:rsidR="00591686" w:rsidRPr="00591686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C079" w14:textId="033616F5" w:rsidR="00591686" w:rsidRPr="00591686" w:rsidRDefault="009E6A2E" w:rsidP="0059168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Apliecinājums, ka pretendenta apmācību instruktoram 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>darba pieredze operatīvo transporta lī</w:t>
      </w:r>
      <w:r w:rsidR="003A6B1B">
        <w:rPr>
          <w:rFonts w:ascii="Times New Roman" w:eastAsia="Times New Roman" w:hAnsi="Times New Roman" w:cs="Times New Roman"/>
          <w:sz w:val="24"/>
          <w:szCs w:val="24"/>
        </w:rPr>
        <w:t>dzekļu vadīšanā - ne mazāk, kā 3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6B1B">
        <w:rPr>
          <w:rFonts w:ascii="Times New Roman" w:eastAsia="Times New Roman" w:hAnsi="Times New Roman" w:cs="Times New Roman"/>
          <w:sz w:val="24"/>
          <w:szCs w:val="24"/>
        </w:rPr>
        <w:t>trīs</w:t>
      </w:r>
      <w:bookmarkStart w:id="0" w:name="_GoBack"/>
      <w:bookmarkEnd w:id="0"/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) gadi. </w:t>
      </w:r>
    </w:p>
    <w:p w14:paraId="5E60BECB" w14:textId="77777777" w:rsidR="00591686" w:rsidRPr="00591686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4680"/>
      </w:tblGrid>
      <w:tr w:rsidR="00591686" w:rsidRPr="00591686" w14:paraId="07761520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844D9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2EA227A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8CEB3" w14:textId="4468BC0A" w:rsidR="00591686" w:rsidRPr="00591686" w:rsidRDefault="00D4309E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591686"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FDECD4" w14:textId="77777777" w:rsidR="00591686" w:rsidRDefault="00591686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217E5B02" w14:textId="5384CA12" w:rsidR="006E751D" w:rsidRPr="00591686" w:rsidRDefault="006E751D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591686" w:rsidRPr="00591686" w14:paraId="23F71A4E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15255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68E11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4E7A3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55DD1E28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B8DDC1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1087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6D59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132B21BA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DABAC7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C1A64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D4DB6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36366FA2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9918B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16B73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3C842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61657ABB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D2252D2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78CFF191" w14:textId="77777777" w:rsidR="00591686" w:rsidRPr="00591686" w:rsidRDefault="00591686" w:rsidP="005916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1686" w:rsidRPr="00591686" w14:paraId="4B630E09" w14:textId="77777777" w:rsidTr="00591686">
        <w:trPr>
          <w:trHeight w:val="219"/>
        </w:trPr>
        <w:tc>
          <w:tcPr>
            <w:tcW w:w="978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C73391E" w14:textId="77777777" w:rsidR="00591686" w:rsidRPr="00591686" w:rsidRDefault="00591686" w:rsidP="005916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21E5CD1" w14:textId="77777777" w:rsidR="00591686" w:rsidRPr="00591686" w:rsidRDefault="00591686" w:rsidP="005916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91686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51DB86D5" w14:textId="77777777" w:rsidR="00591686" w:rsidRPr="00591686" w:rsidRDefault="00591686" w:rsidP="005916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6DD0691A" w14:textId="77777777" w:rsidR="00591686" w:rsidRPr="00591686" w:rsidRDefault="00591686" w:rsidP="00591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85B516" w14:textId="77777777" w:rsidR="004D3B98" w:rsidRDefault="004D3B98"/>
    <w:sectPr w:rsidR="004D3B98" w:rsidSect="009A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70EB" w14:textId="77777777" w:rsidR="00453800" w:rsidRDefault="00453800" w:rsidP="00081DA5">
      <w:pPr>
        <w:spacing w:after="0" w:line="240" w:lineRule="auto"/>
      </w:pPr>
      <w:r>
        <w:separator/>
      </w:r>
    </w:p>
  </w:endnote>
  <w:endnote w:type="continuationSeparator" w:id="0">
    <w:p w14:paraId="20260227" w14:textId="77777777" w:rsidR="00453800" w:rsidRDefault="00453800" w:rsidP="0008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217" w14:textId="77777777" w:rsidR="00081DA5" w:rsidRDefault="00081DA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639401"/>
      <w:docPartObj>
        <w:docPartGallery w:val="Page Numbers (Bottom of Page)"/>
        <w:docPartUnique/>
      </w:docPartObj>
    </w:sdtPr>
    <w:sdtEndPr/>
    <w:sdtContent>
      <w:p w14:paraId="03BBF524" w14:textId="1D1DF53E" w:rsidR="00081DA5" w:rsidRDefault="00081DA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98C27" w14:textId="77777777" w:rsidR="00081DA5" w:rsidRDefault="00081DA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7F15" w14:textId="77777777" w:rsidR="00081DA5" w:rsidRDefault="00081D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AAF9" w14:textId="77777777" w:rsidR="00453800" w:rsidRDefault="00453800" w:rsidP="00081DA5">
      <w:pPr>
        <w:spacing w:after="0" w:line="240" w:lineRule="auto"/>
      </w:pPr>
      <w:r>
        <w:separator/>
      </w:r>
    </w:p>
  </w:footnote>
  <w:footnote w:type="continuationSeparator" w:id="0">
    <w:p w14:paraId="344CB51B" w14:textId="77777777" w:rsidR="00453800" w:rsidRDefault="00453800" w:rsidP="0008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728A" w14:textId="77777777" w:rsidR="00081DA5" w:rsidRDefault="00081D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A097" w14:textId="77777777" w:rsidR="00081DA5" w:rsidRDefault="00081DA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AD37" w14:textId="77777777" w:rsidR="00081DA5" w:rsidRDefault="00081DA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0"/>
    <w:rsid w:val="00081DA5"/>
    <w:rsid w:val="001845BC"/>
    <w:rsid w:val="001A449B"/>
    <w:rsid w:val="00236332"/>
    <w:rsid w:val="003A6B1B"/>
    <w:rsid w:val="003E399D"/>
    <w:rsid w:val="00453800"/>
    <w:rsid w:val="004D3B98"/>
    <w:rsid w:val="005550A3"/>
    <w:rsid w:val="00591686"/>
    <w:rsid w:val="006E751D"/>
    <w:rsid w:val="00796C59"/>
    <w:rsid w:val="007F09C0"/>
    <w:rsid w:val="009A185E"/>
    <w:rsid w:val="009E6A2E"/>
    <w:rsid w:val="00D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E5C68"/>
  <w15:chartTrackingRefBased/>
  <w15:docId w15:val="{BE8590A3-8EA8-44D2-BFB3-B154AAA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1DA5"/>
  </w:style>
  <w:style w:type="paragraph" w:styleId="Kjene">
    <w:name w:val="footer"/>
    <w:basedOn w:val="Parasts"/>
    <w:link w:val="Kj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666C-3A51-4D68-8383-383D1BD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9</cp:revision>
  <dcterms:created xsi:type="dcterms:W3CDTF">2019-01-08T12:25:00Z</dcterms:created>
  <dcterms:modified xsi:type="dcterms:W3CDTF">2019-01-11T13:18:00Z</dcterms:modified>
</cp:coreProperties>
</file>