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7" w:rsidRDefault="00CA4415" w:rsidP="00CA4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1.pielikums</w:t>
      </w:r>
    </w:p>
    <w:p w:rsidR="00A25E6C" w:rsidRPr="00CA4415" w:rsidRDefault="00CA4415" w:rsidP="002D6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 </w:t>
      </w:r>
      <w:r w:rsidR="00A25E6C" w:rsidRPr="00CA4415">
        <w:rPr>
          <w:rFonts w:ascii="Times New Roman" w:eastAsia="Times New Roman" w:hAnsi="Times New Roman"/>
          <w:lang w:eastAsia="lv-LV"/>
        </w:rPr>
        <w:t xml:space="preserve">iepirkuma </w:t>
      </w:r>
      <w:r w:rsidR="002D69B7">
        <w:rPr>
          <w:rFonts w:ascii="Times New Roman" w:eastAsia="Times New Roman" w:hAnsi="Times New Roman"/>
          <w:lang w:eastAsia="lv-LV"/>
        </w:rPr>
        <w:t xml:space="preserve"> </w:t>
      </w:r>
      <w:r w:rsidR="000061A1">
        <w:rPr>
          <w:rFonts w:ascii="Times New Roman" w:eastAsia="Times New Roman" w:hAnsi="Times New Roman"/>
          <w:lang w:eastAsia="lv-LV"/>
        </w:rPr>
        <w:t>Nr. RPP 2016/38</w:t>
      </w:r>
      <w:r w:rsidR="00984627" w:rsidRPr="00CA4415">
        <w:rPr>
          <w:rFonts w:ascii="Times New Roman" w:eastAsia="Times New Roman" w:hAnsi="Times New Roman"/>
          <w:lang w:eastAsia="lv-LV"/>
        </w:rPr>
        <w:t>,</w:t>
      </w:r>
      <w:r w:rsidR="00A25E6C" w:rsidRPr="00CA4415">
        <w:rPr>
          <w:rFonts w:ascii="Times New Roman" w:eastAsia="Times New Roman" w:hAnsi="Times New Roman"/>
          <w:lang w:eastAsia="lv-LV"/>
        </w:rPr>
        <w:t xml:space="preserve"> instrukcijai</w:t>
      </w:r>
    </w:p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Pr="00305B1F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„</w:t>
      </w:r>
      <w:r w:rsidRPr="00305B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Par specifiskas lietošanas inventāra – policista uzkabes jostu, pistoles rezerves magazīnu maku, pistoles makstu ar jostas stiprinājumiem un planšetu somu</w:t>
      </w:r>
      <w:r w:rsidRPr="00AF0AC7">
        <w:rPr>
          <w:rFonts w:ascii="Times New Roman" w:hAnsi="Times New Roman"/>
          <w:sz w:val="26"/>
          <w:szCs w:val="26"/>
        </w:rPr>
        <w:t xml:space="preserve"> iegādi”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D4746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2016/38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962"/>
        <w:gridCol w:w="2669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„</w:t>
      </w:r>
      <w:r w:rsidR="00305B1F" w:rsidRPr="00305B1F">
        <w:rPr>
          <w:rFonts w:ascii="Times New Roman" w:hAnsi="Times New Roman"/>
          <w:sz w:val="26"/>
          <w:szCs w:val="26"/>
        </w:rPr>
        <w:t xml:space="preserve"> </w:t>
      </w:r>
      <w:r w:rsidR="00305B1F">
        <w:rPr>
          <w:rFonts w:ascii="Times New Roman" w:hAnsi="Times New Roman"/>
          <w:sz w:val="26"/>
          <w:szCs w:val="26"/>
        </w:rPr>
        <w:t>Par specifiskas lietošanas inventāra – policista uzkabes jostu, pistoles rezerves magazīnu maku, pistoles makstu ar jostas stiprinājumiem un planšetu somu</w:t>
      </w:r>
      <w:r w:rsidR="00305B1F" w:rsidRPr="00AF0AC7">
        <w:rPr>
          <w:rFonts w:ascii="Times New Roman" w:hAnsi="Times New Roman"/>
          <w:sz w:val="26"/>
          <w:szCs w:val="26"/>
        </w:rPr>
        <w:t xml:space="preserve"> iegādi”</w:t>
      </w:r>
      <w:bookmarkStart w:id="0" w:name="_GoBack"/>
      <w:bookmarkEnd w:id="0"/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daļā Nr.____,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D4746F">
        <w:rPr>
          <w:rFonts w:ascii="Times New Roman" w:eastAsia="Times New Roman" w:hAnsi="Times New Roman"/>
          <w:sz w:val="26"/>
          <w:szCs w:val="26"/>
          <w:lang w:eastAsia="lv-LV"/>
        </w:rPr>
        <w:t>entifikācijas  Nr.RPP 2016/38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t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ehnisko specifikāciju-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piegādi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A25E6C" w:rsidRDefault="00A25E6C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2D1A7C"/>
    <w:rsid w:val="002D69B7"/>
    <w:rsid w:val="00305B1F"/>
    <w:rsid w:val="003535BA"/>
    <w:rsid w:val="008076E9"/>
    <w:rsid w:val="00915B8D"/>
    <w:rsid w:val="00937317"/>
    <w:rsid w:val="00984627"/>
    <w:rsid w:val="00A25E6C"/>
    <w:rsid w:val="00BB1B6A"/>
    <w:rsid w:val="00CA4415"/>
    <w:rsid w:val="00D4746F"/>
    <w:rsid w:val="00E207A8"/>
    <w:rsid w:val="00EA22D7"/>
    <w:rsid w:val="00EF727E"/>
    <w:rsid w:val="00F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9</cp:revision>
  <cp:lastPrinted>2016-10-05T05:42:00Z</cp:lastPrinted>
  <dcterms:created xsi:type="dcterms:W3CDTF">2016-09-30T08:02:00Z</dcterms:created>
  <dcterms:modified xsi:type="dcterms:W3CDTF">2016-10-05T07:55:00Z</dcterms:modified>
</cp:coreProperties>
</file>