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6" w:rsidRPr="00B178D5" w:rsidRDefault="00BF26C6" w:rsidP="00BF2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1. pielikums</w:t>
      </w:r>
    </w:p>
    <w:p w:rsidR="00BF26C6" w:rsidRPr="00B178D5" w:rsidRDefault="00BF26C6" w:rsidP="00BF2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Atklāta konkursa                                  </w:t>
      </w:r>
    </w:p>
    <w:p w:rsidR="00D35CFD" w:rsidRDefault="00BF26C6" w:rsidP="00D35C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„</w:t>
      </w:r>
      <w:r w:rsidR="00D35CFD" w:rsidRPr="00D35CF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Par radiosakaru sistēmas uzturēšanu, </w:t>
      </w:r>
    </w:p>
    <w:p w:rsidR="00BF26C6" w:rsidRPr="00B178D5" w:rsidRDefault="00D35CFD" w:rsidP="00D35C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35CF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tehnisko atbalstu un remontu</w:t>
      </w:r>
      <w:r w:rsidR="00BF26C6"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”, </w:t>
      </w:r>
    </w:p>
    <w:p w:rsidR="00140E13" w:rsidRPr="00B178D5" w:rsidRDefault="00BF26C6" w:rsidP="00BF2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Nr. RPP 2016/</w:t>
      </w:r>
      <w:r w:rsidR="00D35CF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31</w:t>
      </w:r>
    </w:p>
    <w:p w:rsidR="00BF26C6" w:rsidRDefault="00BF26C6" w:rsidP="00B178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Nolikumam</w:t>
      </w:r>
    </w:p>
    <w:p w:rsidR="00B178D5" w:rsidRPr="000E241F" w:rsidRDefault="00B178D5" w:rsidP="00B178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</w:p>
    <w:p w:rsidR="00140E13" w:rsidRPr="000E241F" w:rsidRDefault="00140E13" w:rsidP="00140E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</w:pPr>
      <w:r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Pie</w:t>
      </w:r>
      <w:r w:rsidR="00B178D5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teikums dalībai ATKLĀTĀ KONKURSĀ</w:t>
      </w:r>
    </w:p>
    <w:p w:rsidR="00140E13" w:rsidRPr="000E241F" w:rsidRDefault="00C64AC6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„</w:t>
      </w:r>
      <w:r w:rsidR="00D35CFD" w:rsidRPr="00D35CFD">
        <w:t xml:space="preserve"> </w:t>
      </w:r>
      <w:r w:rsidR="00D35CFD" w:rsidRPr="00D35CFD">
        <w:rPr>
          <w:rFonts w:ascii="Times New Roman" w:eastAsia="Times New Roman" w:hAnsi="Times New Roman" w:cs="Times New Roman"/>
          <w:sz w:val="26"/>
          <w:szCs w:val="26"/>
          <w:lang w:eastAsia="lv-LV"/>
        </w:rPr>
        <w:t>Par radiosakaru sistēmas uzturēšanu, tehnisko atbalstu un remontu</w:t>
      </w:r>
      <w:r w:rsidR="00140E13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</w:t>
      </w:r>
    </w:p>
    <w:p w:rsidR="00140E13" w:rsidRPr="000E241F" w:rsidRDefault="000E241F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identifikācijas</w:t>
      </w:r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956C95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201</w:t>
      </w:r>
      <w:r w:rsidR="00B178D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D35CFD">
        <w:rPr>
          <w:rFonts w:ascii="Times New Roman" w:eastAsia="Times New Roman" w:hAnsi="Times New Roman" w:cs="Times New Roman"/>
          <w:sz w:val="26"/>
          <w:szCs w:val="26"/>
          <w:lang w:eastAsia="lv-LV"/>
        </w:rPr>
        <w:t>31</w:t>
      </w:r>
    </w:p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235"/>
        <w:gridCol w:w="3445"/>
      </w:tblGrid>
      <w:tr w:rsidR="00140E13" w:rsidRPr="000E241F" w:rsidTr="00E146F5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Datums</w:t>
            </w:r>
          </w:p>
        </w:tc>
      </w:tr>
    </w:tbl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1066"/>
        <w:gridCol w:w="2965"/>
        <w:gridCol w:w="1006"/>
        <w:gridCol w:w="2839"/>
      </w:tblGrid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pretendentu</w:t>
            </w: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Reģistrācijas numurs un datums: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Juridiskā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437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profila adrese internetā: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Finanšu rekvizīti</w:t>
            </w: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kods: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Konta numurs: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pretendenta kontaktpersonu (atbildīgo personu)</w:t>
            </w: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140E13" w:rsidRPr="00FE107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FE1072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pieteikuma</w:t>
        </w:r>
      </w:smartTag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iesniegšanu:</w:t>
      </w:r>
    </w:p>
    <w:p w:rsidR="00140E13" w:rsidRPr="00FE1072" w:rsidRDefault="00140E13" w:rsidP="00D35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Piesa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kām savu dalību </w:t>
      </w:r>
      <w:r w:rsidR="00C5169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atklātā </w:t>
      </w:r>
      <w:r w:rsidR="007215B1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konkursā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</w:t>
      </w:r>
      <w:r w:rsidR="00D35CFD" w:rsidRPr="00D35CFD">
        <w:rPr>
          <w:rFonts w:ascii="Times New Roman" w:eastAsia="Times New Roman" w:hAnsi="Times New Roman" w:cs="Times New Roman"/>
          <w:sz w:val="26"/>
          <w:szCs w:val="26"/>
          <w:lang w:eastAsia="lv-LV"/>
        </w:rPr>
        <w:t>Par radiosakaru sistēmas uzturēšanu, tehnisko atbalstu un remontu</w:t>
      </w:r>
      <w:r w:rsidRPr="00FE1072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”,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iepirkuma  identifikācijas  </w:t>
      </w:r>
      <w:proofErr w:type="spellStart"/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201</w:t>
      </w:r>
      <w:r w:rsidR="00B178D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D35CFD">
        <w:rPr>
          <w:rFonts w:ascii="Times New Roman" w:eastAsia="Times New Roman" w:hAnsi="Times New Roman" w:cs="Times New Roman"/>
          <w:sz w:val="26"/>
          <w:szCs w:val="26"/>
          <w:lang w:eastAsia="lv-LV"/>
        </w:rPr>
        <w:t>31</w:t>
      </w:r>
      <w:bookmarkStart w:id="0" w:name="_GoBack"/>
      <w:bookmarkEnd w:id="0"/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140E13" w:rsidRPr="0084234A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Apstiprinām, ka esam iepazinušies ar </w:t>
      </w:r>
      <w:r w:rsidR="00B178D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 N</w:t>
      </w:r>
      <w:r w:rsidR="007215B1">
        <w:rPr>
          <w:rFonts w:ascii="Times New Roman" w:eastAsia="Times New Roman" w:hAnsi="Times New Roman" w:cs="Times New Roman"/>
          <w:sz w:val="26"/>
          <w:szCs w:val="26"/>
          <w:lang w:eastAsia="lv-LV"/>
        </w:rPr>
        <w:t>olikumu</w:t>
      </w:r>
      <w:r w:rsidR="00B178D5">
        <w:rPr>
          <w:rFonts w:ascii="Times New Roman" w:eastAsia="Times New Roman" w:hAnsi="Times New Roman" w:cs="Times New Roman"/>
          <w:sz w:val="26"/>
          <w:szCs w:val="26"/>
          <w:lang w:eastAsia="lv-LV"/>
        </w:rPr>
        <w:t>, tajā skaitā ar T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ehnisko specifikāciju un piekrītam visiem tajos minētajiem nosacījumiem, tie ir skaidri un </w:t>
      </w:r>
      <w:r w:rsidRPr="0084234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saprotami, iebildumu un pretenziju pret tiem nav. </w:t>
      </w:r>
    </w:p>
    <w:p w:rsidR="00140E13" w:rsidRPr="0084234A" w:rsidRDefault="0084234A" w:rsidP="008423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4234A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Apliecinām, ka mums ir nepieciešamās profesionālās, tehniskās un organizatoriskās spējas, finanšu resursi, iekārtas, atbilstoši sagatavots, kvalificēts personāls, kas nepieciešams līguma izpildei.</w:t>
      </w:r>
    </w:p>
    <w:p w:rsidR="00140E13" w:rsidRPr="00B178D5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Ar šo apliecinām, ka visa iesniegtā informācija ir patiesa.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140E13" w:rsidRPr="00F31492" w:rsidTr="00E146F5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41F" w:rsidRDefault="000E241F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178D5" w:rsidRPr="00F31492" w:rsidRDefault="00B178D5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0E13" w:rsidRPr="00F31492" w:rsidTr="00E146F5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0E13" w:rsidRPr="00F31492" w:rsidRDefault="00140E13" w:rsidP="00FE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F31492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7D0D50" w:rsidRDefault="007D0D50"/>
    <w:sectPr w:rsidR="007D0D50" w:rsidSect="00B178D5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9EE"/>
    <w:multiLevelType w:val="hybridMultilevel"/>
    <w:tmpl w:val="34B204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3"/>
    <w:rsid w:val="000E241F"/>
    <w:rsid w:val="00140E13"/>
    <w:rsid w:val="001A0232"/>
    <w:rsid w:val="004142D4"/>
    <w:rsid w:val="0045027C"/>
    <w:rsid w:val="00461A03"/>
    <w:rsid w:val="004D243D"/>
    <w:rsid w:val="00536EA2"/>
    <w:rsid w:val="00605EA6"/>
    <w:rsid w:val="007215B1"/>
    <w:rsid w:val="00747752"/>
    <w:rsid w:val="007C5721"/>
    <w:rsid w:val="007D0D50"/>
    <w:rsid w:val="008127D1"/>
    <w:rsid w:val="0084234A"/>
    <w:rsid w:val="00956C95"/>
    <w:rsid w:val="00984A22"/>
    <w:rsid w:val="009C7B2C"/>
    <w:rsid w:val="00AC39D0"/>
    <w:rsid w:val="00B178D5"/>
    <w:rsid w:val="00B41A67"/>
    <w:rsid w:val="00BD70D9"/>
    <w:rsid w:val="00BF26C6"/>
    <w:rsid w:val="00C3027D"/>
    <w:rsid w:val="00C5169F"/>
    <w:rsid w:val="00C64AC6"/>
    <w:rsid w:val="00C724A9"/>
    <w:rsid w:val="00D35CFD"/>
    <w:rsid w:val="00D371E4"/>
    <w:rsid w:val="00DA6319"/>
    <w:rsid w:val="00E917A9"/>
    <w:rsid w:val="00F54346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2</cp:revision>
  <dcterms:created xsi:type="dcterms:W3CDTF">2016-08-25T09:37:00Z</dcterms:created>
  <dcterms:modified xsi:type="dcterms:W3CDTF">2016-08-25T09:37:00Z</dcterms:modified>
</cp:coreProperties>
</file>