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F4BB8" w:rsidRPr="007E2B61" w:rsidRDefault="00EF4BB8" w:rsidP="007E2B6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  <w:r w:rsidR="007E2B61"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iepirkuma </w:t>
      </w:r>
      <w:r w:rsidR="007E2B61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nolikumam</w:t>
      </w:r>
    </w:p>
    <w:p w:rsidR="007E2B61" w:rsidRPr="004F11B5" w:rsidRDefault="00EF4BB8" w:rsidP="007E2B6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„</w:t>
      </w:r>
      <w:r w:rsidR="00444A4B" w:rsidRPr="00444A4B">
        <w:t xml:space="preserve"> </w:t>
      </w:r>
      <w:r w:rsidR="00444A4B" w:rsidRPr="00444A4B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Par transportlīdzekļu sēdekļu remontu un sēdekļu pārvalku šūšanu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  <w:r w:rsidR="007E2B61" w:rsidRPr="007E2B61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</w:t>
      </w:r>
      <w:proofErr w:type="spellStart"/>
      <w:r w:rsidR="007E2B61"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="007E2B61"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2017/</w:t>
      </w:r>
      <w:r w:rsidR="007E2B61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29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7E2B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Pr="00305B1F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„</w:t>
      </w:r>
      <w:r w:rsidR="00444A4B" w:rsidRPr="00444A4B">
        <w:rPr>
          <w:rFonts w:ascii="Times New Roman" w:eastAsia="Times New Roman" w:hAnsi="Times New Roman"/>
          <w:b/>
          <w:sz w:val="24"/>
          <w:szCs w:val="24"/>
          <w:lang w:eastAsia="lv-LV"/>
        </w:rPr>
        <w:t>Par transportlīdzekļu sēdekļu remontu un sēdekļu pārvalku šūšanu</w:t>
      </w:r>
      <w:r w:rsidR="00EF4BB8"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</w:t>
      </w:r>
      <w:r w:rsidR="007E2B6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29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1317"/>
        <w:gridCol w:w="1417"/>
        <w:gridCol w:w="895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7E2B61">
        <w:trPr>
          <w:cantSplit/>
        </w:trPr>
        <w:tc>
          <w:tcPr>
            <w:tcW w:w="1890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11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890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11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890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11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890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11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5000" w:type="pct"/>
            <w:gridSpan w:val="6"/>
          </w:tcPr>
          <w:p w:rsidR="00807F0C" w:rsidRPr="00807F0C" w:rsidRDefault="00807F0C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 w:rsidR="003543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="003F7B3F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807F0C" w:rsidRPr="009A4349" w:rsidTr="007E2B61">
        <w:trPr>
          <w:cantSplit/>
        </w:trPr>
        <w:tc>
          <w:tcPr>
            <w:tcW w:w="2653" w:type="pct"/>
            <w:gridSpan w:val="3"/>
          </w:tcPr>
          <w:p w:rsidR="00807F0C" w:rsidRDefault="00807F0C" w:rsidP="00FC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0D04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</w:t>
            </w:r>
            <w:r w:rsidR="00FC0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347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7E2B61">
        <w:trPr>
          <w:cantSplit/>
        </w:trPr>
        <w:tc>
          <w:tcPr>
            <w:tcW w:w="2653" w:type="pct"/>
            <w:gridSpan w:val="3"/>
          </w:tcPr>
          <w:p w:rsidR="00807F0C" w:rsidRDefault="00FC0D04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</w:t>
            </w:r>
            <w:r w:rsidR="00807F0C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347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7E2B61">
        <w:trPr>
          <w:cantSplit/>
        </w:trPr>
        <w:tc>
          <w:tcPr>
            <w:tcW w:w="1181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19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181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19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181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19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7E2B61">
        <w:trPr>
          <w:cantSplit/>
        </w:trPr>
        <w:tc>
          <w:tcPr>
            <w:tcW w:w="1181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19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181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19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181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4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7E2B61">
        <w:trPr>
          <w:cantSplit/>
        </w:trPr>
        <w:tc>
          <w:tcPr>
            <w:tcW w:w="1181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19" w:type="pct"/>
            <w:gridSpan w:val="5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76017B" w:rsidRPr="0076017B">
        <w:rPr>
          <w:rFonts w:ascii="Times New Roman" w:eastAsia="Times New Roman" w:hAnsi="Times New Roman"/>
          <w:sz w:val="26"/>
          <w:szCs w:val="26"/>
          <w:lang w:eastAsia="lv-LV"/>
        </w:rPr>
        <w:t>„</w:t>
      </w:r>
      <w:r w:rsidR="00444A4B" w:rsidRPr="00444A4B">
        <w:rPr>
          <w:rFonts w:ascii="Times New Roman" w:eastAsia="Times New Roman" w:hAnsi="Times New Roman"/>
          <w:sz w:val="26"/>
          <w:szCs w:val="26"/>
          <w:lang w:eastAsia="lv-LV"/>
        </w:rPr>
        <w:t>Par transportlīdzekļu sēdekļu remontu un sēdekļu pārvalku šūšanu</w:t>
      </w:r>
      <w:r w:rsidR="00F956FF">
        <w:rPr>
          <w:rFonts w:ascii="Times New Roman" w:eastAsia="Times New Roman" w:hAnsi="Times New Roman"/>
          <w:sz w:val="26"/>
          <w:szCs w:val="26"/>
          <w:lang w:eastAsia="lv-LV"/>
        </w:rPr>
        <w:t>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</w:t>
      </w:r>
      <w:r w:rsidR="007E2B61">
        <w:rPr>
          <w:rFonts w:ascii="Times New Roman" w:eastAsia="Times New Roman" w:hAnsi="Times New Roman"/>
          <w:sz w:val="26"/>
          <w:szCs w:val="26"/>
          <w:lang w:eastAsia="lv-LV"/>
        </w:rPr>
        <w:t>29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</w:t>
      </w:r>
      <w:r w:rsidR="00444A4B">
        <w:rPr>
          <w:rFonts w:ascii="Times New Roman" w:eastAsia="Times New Roman" w:hAnsi="Times New Roman"/>
          <w:sz w:val="26"/>
          <w:szCs w:val="26"/>
          <w:lang w:eastAsia="lv-LV"/>
        </w:rPr>
        <w:t>nolikumu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</w:t>
      </w:r>
      <w:r w:rsidR="00444A4B">
        <w:rPr>
          <w:rFonts w:ascii="Times New Roman" w:eastAsia="Times New Roman" w:hAnsi="Times New Roman"/>
          <w:sz w:val="26"/>
          <w:szCs w:val="26"/>
          <w:lang w:eastAsia="lv-LV"/>
        </w:rPr>
        <w:t>specifikāciju -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444A4B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bookmarkStart w:id="0" w:name="_GoBack"/>
      <w:bookmarkEnd w:id="0"/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EA22D7" w:rsidRDefault="00EA22D7"/>
    <w:sectPr w:rsidR="00EA22D7" w:rsidSect="007E2B61"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095D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44A4B"/>
    <w:rsid w:val="004F11B5"/>
    <w:rsid w:val="005F71E6"/>
    <w:rsid w:val="0069733C"/>
    <w:rsid w:val="0076017B"/>
    <w:rsid w:val="00770093"/>
    <w:rsid w:val="007833FC"/>
    <w:rsid w:val="007E2B61"/>
    <w:rsid w:val="008076E9"/>
    <w:rsid w:val="00807F0C"/>
    <w:rsid w:val="00915B8D"/>
    <w:rsid w:val="00937317"/>
    <w:rsid w:val="00984627"/>
    <w:rsid w:val="00A25E6C"/>
    <w:rsid w:val="00BB1B6A"/>
    <w:rsid w:val="00CA4415"/>
    <w:rsid w:val="00D4746F"/>
    <w:rsid w:val="00E207A8"/>
    <w:rsid w:val="00EA22D7"/>
    <w:rsid w:val="00EF4BB8"/>
    <w:rsid w:val="00EF727E"/>
    <w:rsid w:val="00F36168"/>
    <w:rsid w:val="00F956FF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3</cp:revision>
  <cp:lastPrinted>2017-03-16T13:55:00Z</cp:lastPrinted>
  <dcterms:created xsi:type="dcterms:W3CDTF">2017-11-16T08:17:00Z</dcterms:created>
  <dcterms:modified xsi:type="dcterms:W3CDTF">2017-11-16T11:43:00Z</dcterms:modified>
</cp:coreProperties>
</file>