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Pr="007621A6">
        <w:rPr>
          <w:bCs/>
          <w:iCs/>
          <w:sz w:val="26"/>
          <w:szCs w:val="26"/>
        </w:rPr>
        <w:t xml:space="preserve">Par </w:t>
      </w:r>
      <w:r w:rsidR="00237CA2">
        <w:rPr>
          <w:bCs/>
          <w:iCs/>
          <w:sz w:val="26"/>
          <w:szCs w:val="26"/>
        </w:rPr>
        <w:t xml:space="preserve">dabasgāzes </w:t>
      </w:r>
      <w:bookmarkStart w:id="0" w:name="_GoBack"/>
      <w:bookmarkEnd w:id="0"/>
      <w:r w:rsidR="00237CA2">
        <w:rPr>
          <w:bCs/>
          <w:iCs/>
          <w:sz w:val="26"/>
          <w:szCs w:val="26"/>
        </w:rPr>
        <w:t>iegādi</w:t>
      </w:r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7A" w:rsidRDefault="00984F7A" w:rsidP="007621A6">
      <w:r>
        <w:separator/>
      </w:r>
    </w:p>
  </w:endnote>
  <w:endnote w:type="continuationSeparator" w:id="0">
    <w:p w:rsidR="00984F7A" w:rsidRDefault="00984F7A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7A" w:rsidRDefault="00984F7A" w:rsidP="007621A6">
      <w:r>
        <w:separator/>
      </w:r>
    </w:p>
  </w:footnote>
  <w:footnote w:type="continuationSeparator" w:id="0">
    <w:p w:rsidR="00984F7A" w:rsidRDefault="00984F7A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A277A9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1</w:t>
    </w:r>
    <w:r w:rsidR="007621A6" w:rsidRPr="005F1215">
      <w:rPr>
        <w:bCs/>
        <w:iCs/>
        <w:sz w:val="20"/>
        <w:szCs w:val="20"/>
      </w:rPr>
      <w:t>.pielikums</w:t>
    </w:r>
  </w:p>
  <w:p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:rsidR="007621A6" w:rsidRPr="005F1215" w:rsidRDefault="007621A6" w:rsidP="00237C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</w:t>
    </w:r>
    <w:r w:rsidRPr="005F1215">
      <w:rPr>
        <w:bCs/>
        <w:iCs/>
        <w:sz w:val="20"/>
        <w:szCs w:val="20"/>
      </w:rPr>
      <w:t xml:space="preserve">“Par </w:t>
    </w:r>
    <w:r w:rsidR="00237CA2">
      <w:rPr>
        <w:bCs/>
        <w:iCs/>
        <w:sz w:val="20"/>
        <w:szCs w:val="20"/>
      </w:rPr>
      <w:t>dabasgāzes iegādi</w:t>
    </w:r>
    <w:r w:rsidRPr="005F1215">
      <w:rPr>
        <w:bCs/>
        <w:i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427B73"/>
    <w:rsid w:val="004A3584"/>
    <w:rsid w:val="0059692A"/>
    <w:rsid w:val="005F1215"/>
    <w:rsid w:val="007621A6"/>
    <w:rsid w:val="00805AC8"/>
    <w:rsid w:val="00984F7A"/>
    <w:rsid w:val="00A277A9"/>
    <w:rsid w:val="00B90343"/>
    <w:rsid w:val="00C124B4"/>
    <w:rsid w:val="00C76AC2"/>
    <w:rsid w:val="00DE4F3C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74A46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</Characters>
  <Application>Microsoft Office Word</Application>
  <DocSecurity>0</DocSecurity>
  <Lines>2</Lines>
  <Paragraphs>1</Paragraphs>
  <ScaleCrop>false</ScaleCrop>
  <Company>Rīgas Dome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10</cp:revision>
  <dcterms:created xsi:type="dcterms:W3CDTF">2018-08-02T08:30:00Z</dcterms:created>
  <dcterms:modified xsi:type="dcterms:W3CDTF">2019-05-14T11:21:00Z</dcterms:modified>
</cp:coreProperties>
</file>