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E" w:rsidRDefault="00315B8E" w:rsidP="0031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5B8E" w:rsidRPr="00315B8E" w:rsidRDefault="00EE1A46" w:rsidP="00315B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15B8E" w:rsidRPr="00315B8E">
        <w:rPr>
          <w:rFonts w:ascii="Times New Roman" w:hAnsi="Times New Roman" w:cs="Times New Roman"/>
          <w:sz w:val="24"/>
        </w:rPr>
        <w:t xml:space="preserve">.pielikums iepirkuma nolikumam, </w:t>
      </w:r>
    </w:p>
    <w:p w:rsidR="00315B8E" w:rsidRPr="00315B8E" w:rsidRDefault="00315B8E" w:rsidP="00315B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5B8E">
        <w:rPr>
          <w:rFonts w:ascii="Times New Roman" w:hAnsi="Times New Roman" w:cs="Times New Roman"/>
          <w:sz w:val="24"/>
        </w:rPr>
        <w:t xml:space="preserve">“Par bērnu vasaras nometnes </w:t>
      </w:r>
      <w:proofErr w:type="spellStart"/>
      <w:r w:rsidRPr="00315B8E">
        <w:rPr>
          <w:rFonts w:ascii="Times New Roman" w:hAnsi="Times New Roman" w:cs="Times New Roman"/>
          <w:sz w:val="24"/>
        </w:rPr>
        <w:t>Rotto</w:t>
      </w:r>
      <w:proofErr w:type="spellEnd"/>
      <w:r w:rsidRPr="00315B8E">
        <w:rPr>
          <w:rFonts w:ascii="Times New Roman" w:hAnsi="Times New Roman" w:cs="Times New Roman"/>
          <w:sz w:val="24"/>
        </w:rPr>
        <w:t xml:space="preserve"> organizēšanu”</w:t>
      </w:r>
    </w:p>
    <w:p w:rsidR="00315B8E" w:rsidRPr="00315B8E" w:rsidRDefault="00315B8E" w:rsidP="00315B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315B8E">
        <w:rPr>
          <w:rFonts w:ascii="Times New Roman" w:hAnsi="Times New Roman" w:cs="Times New Roman"/>
          <w:sz w:val="24"/>
        </w:rPr>
        <w:t>Nr.RPP</w:t>
      </w:r>
      <w:proofErr w:type="spellEnd"/>
      <w:r w:rsidRPr="00315B8E">
        <w:rPr>
          <w:rFonts w:ascii="Times New Roman" w:hAnsi="Times New Roman" w:cs="Times New Roman"/>
          <w:sz w:val="24"/>
        </w:rPr>
        <w:t xml:space="preserve"> 2018/8</w:t>
      </w:r>
    </w:p>
    <w:p w:rsidR="00315B8E" w:rsidRDefault="00315B8E" w:rsidP="0031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5B8E" w:rsidRDefault="00315B8E" w:rsidP="0031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PAKALPOJUMU SARAKSTS, KAS APLIECINA PRETENDENTA PIEREDZI LĪDZĪGU PAKALPOJUMU VEIKŠANĀ</w:t>
      </w:r>
    </w:p>
    <w:p w:rsidR="00315B8E" w:rsidRDefault="00315B8E" w:rsidP="0031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314" w:type="pct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577"/>
        <w:gridCol w:w="1376"/>
        <w:gridCol w:w="1230"/>
        <w:gridCol w:w="3151"/>
      </w:tblGrid>
      <w:tr w:rsidR="00315B8E" w:rsidTr="00315B8E">
        <w:trPr>
          <w:trHeight w:val="585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B8E" w:rsidRDefault="00315B8E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B8E" w:rsidRDefault="00315B8E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B8E" w:rsidRDefault="000B77DD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Nometnes mērķgrupa</w:t>
            </w:r>
            <w:bookmarkStart w:id="0" w:name="_GoBack"/>
            <w:bookmarkEnd w:id="0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B8E" w:rsidRDefault="00315B8E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Nometnes termiņi (no – līdz)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B8E" w:rsidRDefault="00315B8E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15B8E" w:rsidTr="00315B8E">
        <w:trPr>
          <w:trHeight w:val="943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8E" w:rsidRDefault="0031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8E" w:rsidRDefault="0031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8E" w:rsidRDefault="0031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8E" w:rsidRDefault="0031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8E" w:rsidRDefault="0031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B8E" w:rsidTr="00315B8E">
        <w:trPr>
          <w:trHeight w:val="1713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</w:tr>
      <w:tr w:rsidR="00315B8E" w:rsidTr="00315B8E">
        <w:trPr>
          <w:trHeight w:val="210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  <w: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 w:rsidP="00315B8E">
            <w:pPr>
              <w:pStyle w:val="Pamatteksts"/>
              <w:spacing w:line="256" w:lineRule="auto"/>
              <w:jc w:val="right"/>
            </w:pPr>
          </w:p>
        </w:tc>
      </w:tr>
      <w:tr w:rsidR="00315B8E" w:rsidTr="00315B8E">
        <w:trPr>
          <w:trHeight w:val="198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  <w: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E" w:rsidRDefault="00315B8E">
            <w:pPr>
              <w:pStyle w:val="Pamatteksts"/>
              <w:spacing w:line="256" w:lineRule="auto"/>
              <w:jc w:val="center"/>
            </w:pPr>
          </w:p>
        </w:tc>
      </w:tr>
    </w:tbl>
    <w:p w:rsidR="00A44C77" w:rsidRDefault="00A44C77"/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15B8E" w:rsidRPr="00315B8E" w:rsidTr="0021415F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315B8E" w:rsidRPr="00315B8E" w:rsidRDefault="00315B8E" w:rsidP="0031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15B8E" w:rsidRPr="00315B8E" w:rsidTr="0021415F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315B8E" w:rsidRPr="00315B8E" w:rsidRDefault="00315B8E" w:rsidP="0031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15B8E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315B8E" w:rsidRDefault="00315B8E"/>
    <w:sectPr w:rsidR="00315B8E" w:rsidSect="00315B8E">
      <w:pgSz w:w="11906" w:h="16838" w:code="9"/>
      <w:pgMar w:top="3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E"/>
    <w:rsid w:val="000B77DD"/>
    <w:rsid w:val="00315B8E"/>
    <w:rsid w:val="00A44C77"/>
    <w:rsid w:val="00B9242A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5B8E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locked/>
    <w:rsid w:val="00315B8E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nhideWhenUsed/>
    <w:rsid w:val="00315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rsid w:val="0031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5B8E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locked/>
    <w:rsid w:val="00315B8E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nhideWhenUsed/>
    <w:rsid w:val="00315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rsid w:val="0031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2</cp:revision>
  <dcterms:created xsi:type="dcterms:W3CDTF">2018-04-20T10:41:00Z</dcterms:created>
  <dcterms:modified xsi:type="dcterms:W3CDTF">2018-04-20T10:41:00Z</dcterms:modified>
</cp:coreProperties>
</file>