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B2247F" w:rsidRPr="00B2247F">
        <w:rPr>
          <w:bCs/>
          <w:iCs/>
          <w:sz w:val="26"/>
          <w:szCs w:val="26"/>
        </w:rPr>
        <w:t>Par elektriķa, santehniķa un remontdarbu strādnieka pakalpojumu nodrošināšanu Rīgas pašvaldības policijas objektos</w:t>
      </w:r>
      <w:bookmarkStart w:id="0" w:name="_GoBack"/>
      <w:bookmarkEnd w:id="0"/>
      <w:r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37" w:rsidRDefault="00E93637" w:rsidP="007621A6">
      <w:r>
        <w:separator/>
      </w:r>
    </w:p>
  </w:endnote>
  <w:endnote w:type="continuationSeparator" w:id="0">
    <w:p w:rsidR="00E93637" w:rsidRDefault="00E93637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37" w:rsidRDefault="00E93637" w:rsidP="007621A6">
      <w:r>
        <w:separator/>
      </w:r>
    </w:p>
  </w:footnote>
  <w:footnote w:type="continuationSeparator" w:id="0">
    <w:p w:rsidR="00E93637" w:rsidRDefault="00E93637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6" w:rsidRPr="005F1215" w:rsidRDefault="00A277A9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1</w:t>
    </w:r>
    <w:r w:rsidR="007621A6" w:rsidRPr="005F1215">
      <w:rPr>
        <w:bCs/>
        <w:iCs/>
        <w:sz w:val="20"/>
        <w:szCs w:val="20"/>
      </w:rPr>
      <w:t>.pielikums</w:t>
    </w:r>
  </w:p>
  <w:p w:rsidR="007621A6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Tirgus izpētes dokumentam                                  </w:t>
    </w:r>
  </w:p>
  <w:p w:rsidR="00B2247F" w:rsidRDefault="007621A6" w:rsidP="00237C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“</w:t>
    </w:r>
    <w:r w:rsidR="00B2247F" w:rsidRPr="00B2247F">
      <w:rPr>
        <w:bCs/>
        <w:iCs/>
        <w:sz w:val="20"/>
        <w:szCs w:val="20"/>
      </w:rPr>
      <w:t xml:space="preserve">Par elektriķa, santehniķa un remontdarbu strādnieka pakalpojumu </w:t>
    </w:r>
  </w:p>
  <w:p w:rsidR="007621A6" w:rsidRPr="005F1215" w:rsidRDefault="00B2247F" w:rsidP="00237C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B2247F">
      <w:rPr>
        <w:bCs/>
        <w:iCs/>
        <w:sz w:val="20"/>
        <w:szCs w:val="20"/>
      </w:rPr>
      <w:t>nodrošināšanu Rīgas pašvaldības policijas objektos</w:t>
    </w:r>
    <w:r w:rsidR="007621A6" w:rsidRPr="005F1215">
      <w:rPr>
        <w:bCs/>
        <w:iCs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237512"/>
    <w:rsid w:val="00237CA2"/>
    <w:rsid w:val="002B4924"/>
    <w:rsid w:val="00427B73"/>
    <w:rsid w:val="004A3584"/>
    <w:rsid w:val="0059692A"/>
    <w:rsid w:val="005F1215"/>
    <w:rsid w:val="007621A6"/>
    <w:rsid w:val="00805AC8"/>
    <w:rsid w:val="00984F7A"/>
    <w:rsid w:val="00A277A9"/>
    <w:rsid w:val="00B2247F"/>
    <w:rsid w:val="00B90343"/>
    <w:rsid w:val="00C124B4"/>
    <w:rsid w:val="00C76AC2"/>
    <w:rsid w:val="00DE4F3C"/>
    <w:rsid w:val="00E70692"/>
    <w:rsid w:val="00E93637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578AE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</Characters>
  <Application>Microsoft Office Word</Application>
  <DocSecurity>0</DocSecurity>
  <Lines>2</Lines>
  <Paragraphs>1</Paragraphs>
  <ScaleCrop>false</ScaleCrop>
  <Company>Rīgas Dome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11</cp:revision>
  <dcterms:created xsi:type="dcterms:W3CDTF">2018-08-02T08:30:00Z</dcterms:created>
  <dcterms:modified xsi:type="dcterms:W3CDTF">2020-06-19T07:54:00Z</dcterms:modified>
</cp:coreProperties>
</file>