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68AC" w14:textId="3034578C" w:rsidR="00F655A6" w:rsidRDefault="00F655A6" w:rsidP="00F655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3221"/>
        <w:jc w:val="right"/>
        <w:rPr>
          <w:i/>
          <w:sz w:val="20"/>
        </w:rPr>
      </w:pPr>
      <w:r>
        <w:rPr>
          <w:i/>
          <w:sz w:val="20"/>
        </w:rPr>
        <w:t>2. pielikums</w:t>
      </w:r>
    </w:p>
    <w:p w14:paraId="60E46639" w14:textId="77777777" w:rsidR="00F655A6" w:rsidRPr="00BD7B19" w:rsidRDefault="00F655A6" w:rsidP="00F655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3221"/>
        <w:jc w:val="right"/>
        <w:rPr>
          <w:i/>
          <w:sz w:val="20"/>
        </w:rPr>
      </w:pPr>
      <w:r w:rsidRPr="00BD7B19">
        <w:rPr>
          <w:i/>
          <w:sz w:val="20"/>
        </w:rPr>
        <w:t>Tirgus izpētei Nr. 1</w:t>
      </w:r>
      <w:r>
        <w:rPr>
          <w:i/>
          <w:sz w:val="20"/>
        </w:rPr>
        <w:t>1</w:t>
      </w:r>
    </w:p>
    <w:p w14:paraId="2DC9568C" w14:textId="665E0797" w:rsidR="00D504FF" w:rsidRDefault="00F655A6" w:rsidP="00F655A6">
      <w:pPr>
        <w:jc w:val="right"/>
        <w:rPr>
          <w:bCs/>
          <w:i/>
          <w:iCs/>
          <w:sz w:val="20"/>
          <w:szCs w:val="20"/>
        </w:rPr>
      </w:pPr>
      <w:r w:rsidRPr="00BD7B19">
        <w:rPr>
          <w:i/>
          <w:sz w:val="20"/>
        </w:rPr>
        <w:t>“</w:t>
      </w:r>
      <w:r w:rsidRPr="008874B9">
        <w:rPr>
          <w:i/>
          <w:sz w:val="20"/>
          <w:szCs w:val="20"/>
        </w:rPr>
        <w:t>Par teritorijas uzkopšanu Lomonosova ielā 12</w:t>
      </w:r>
      <w:r w:rsidR="00A035C4">
        <w:rPr>
          <w:i/>
          <w:sz w:val="20"/>
          <w:szCs w:val="20"/>
        </w:rPr>
        <w:t>A</w:t>
      </w:r>
      <w:r w:rsidRPr="008874B9">
        <w:rPr>
          <w:i/>
          <w:sz w:val="20"/>
          <w:szCs w:val="20"/>
        </w:rPr>
        <w:t>, Rīgā</w:t>
      </w:r>
      <w:r>
        <w:rPr>
          <w:i/>
          <w:sz w:val="20"/>
          <w:szCs w:val="20"/>
        </w:rPr>
        <w:t>”</w:t>
      </w:r>
    </w:p>
    <w:p w14:paraId="6D86CE6F" w14:textId="4E3A4DD9" w:rsidR="009447CF" w:rsidRPr="000020E4" w:rsidRDefault="009447CF" w:rsidP="00D50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67AA6BF0" w14:textId="405BC15E" w:rsidR="009447CF" w:rsidRPr="000020E4" w:rsidRDefault="009447CF" w:rsidP="00F655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="00F655A6" w:rsidRPr="00F655A6">
        <w:rPr>
          <w:iCs/>
          <w:sz w:val="20"/>
        </w:rPr>
        <w:t>“</w:t>
      </w:r>
      <w:r w:rsidR="00F655A6" w:rsidRPr="00F655A6">
        <w:rPr>
          <w:iCs/>
          <w:sz w:val="20"/>
          <w:szCs w:val="20"/>
        </w:rPr>
        <w:t>P</w:t>
      </w:r>
      <w:r w:rsidR="00F655A6" w:rsidRPr="00F655A6">
        <w:rPr>
          <w:iCs/>
          <w:sz w:val="22"/>
          <w:szCs w:val="22"/>
        </w:rPr>
        <w:t>ar teritorijas uzkopšanu Lomonosova ielā 12</w:t>
      </w:r>
      <w:r w:rsidR="00A035C4">
        <w:rPr>
          <w:iCs/>
          <w:sz w:val="22"/>
          <w:szCs w:val="22"/>
        </w:rPr>
        <w:t>A</w:t>
      </w:r>
      <w:r w:rsidR="00F655A6" w:rsidRPr="00F655A6">
        <w:rPr>
          <w:iCs/>
          <w:sz w:val="22"/>
          <w:szCs w:val="22"/>
        </w:rPr>
        <w:t>, Rīgā”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941"/>
        <w:gridCol w:w="265"/>
        <w:gridCol w:w="135"/>
        <w:gridCol w:w="821"/>
        <w:gridCol w:w="1203"/>
        <w:gridCol w:w="684"/>
        <w:gridCol w:w="1150"/>
        <w:gridCol w:w="3141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A035C4"/>
    <w:sectPr w:rsidR="00054021" w:rsidSect="00D504F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393049"/>
    <w:rsid w:val="004D0291"/>
    <w:rsid w:val="00564C33"/>
    <w:rsid w:val="005D6439"/>
    <w:rsid w:val="00673CC2"/>
    <w:rsid w:val="006861BE"/>
    <w:rsid w:val="007B348D"/>
    <w:rsid w:val="008118ED"/>
    <w:rsid w:val="008657AC"/>
    <w:rsid w:val="0092578B"/>
    <w:rsid w:val="009447CF"/>
    <w:rsid w:val="009620B3"/>
    <w:rsid w:val="00A035C4"/>
    <w:rsid w:val="00A1394C"/>
    <w:rsid w:val="00AF4057"/>
    <w:rsid w:val="00BC35C1"/>
    <w:rsid w:val="00C165B7"/>
    <w:rsid w:val="00D504FF"/>
    <w:rsid w:val="00E05DA7"/>
    <w:rsid w:val="00F27032"/>
    <w:rsid w:val="00F63F45"/>
    <w:rsid w:val="00F6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Gints Arkliņš</cp:lastModifiedBy>
  <cp:revision>4</cp:revision>
  <dcterms:created xsi:type="dcterms:W3CDTF">2022-08-11T06:29:00Z</dcterms:created>
  <dcterms:modified xsi:type="dcterms:W3CDTF">2022-08-11T11:38:00Z</dcterms:modified>
</cp:coreProperties>
</file>