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D1B9" w14:textId="77777777" w:rsidR="00E71E39" w:rsidRPr="00E71E39" w:rsidRDefault="00E71E39" w:rsidP="00E71E39">
      <w:pPr>
        <w:pStyle w:val="Galvene"/>
        <w:jc w:val="right"/>
        <w:rPr>
          <w:i/>
          <w:iCs/>
          <w:color w:val="000000" w:themeColor="text1"/>
          <w:sz w:val="20"/>
          <w:szCs w:val="20"/>
        </w:rPr>
      </w:pPr>
      <w:r w:rsidRPr="00E71E39">
        <w:rPr>
          <w:i/>
          <w:iCs/>
          <w:color w:val="000000" w:themeColor="text1"/>
          <w:sz w:val="20"/>
          <w:szCs w:val="20"/>
        </w:rPr>
        <w:t>2. pielikums</w:t>
      </w:r>
    </w:p>
    <w:p w14:paraId="35EC5E2E" w14:textId="77777777" w:rsidR="00E71E39" w:rsidRPr="00E71E39" w:rsidRDefault="00E71E39" w:rsidP="00E71E39">
      <w:pPr>
        <w:pStyle w:val="Galvene"/>
        <w:jc w:val="right"/>
        <w:rPr>
          <w:i/>
          <w:iCs/>
          <w:color w:val="000000" w:themeColor="text1"/>
          <w:sz w:val="20"/>
          <w:szCs w:val="20"/>
        </w:rPr>
      </w:pPr>
      <w:r w:rsidRPr="00E71E39">
        <w:rPr>
          <w:i/>
          <w:iCs/>
          <w:color w:val="000000" w:themeColor="text1"/>
          <w:sz w:val="20"/>
          <w:szCs w:val="20"/>
        </w:rPr>
        <w:t>Tirgus izpētes dokumentam Nr. 7</w:t>
      </w:r>
    </w:p>
    <w:p w14:paraId="47E5D87D" w14:textId="77777777" w:rsidR="00E71E39" w:rsidRPr="00E71E39" w:rsidRDefault="00E71E39" w:rsidP="00E71E39">
      <w:pPr>
        <w:pStyle w:val="Galvene"/>
        <w:jc w:val="right"/>
        <w:rPr>
          <w:i/>
          <w:iCs/>
          <w:color w:val="000000" w:themeColor="text1"/>
          <w:sz w:val="20"/>
          <w:szCs w:val="20"/>
        </w:rPr>
      </w:pPr>
      <w:r w:rsidRPr="00E71E39">
        <w:rPr>
          <w:i/>
          <w:iCs/>
          <w:color w:val="000000" w:themeColor="text1"/>
          <w:sz w:val="20"/>
          <w:szCs w:val="20"/>
        </w:rPr>
        <w:t>“Par velosipēdistu ekipējuma iegādi”</w:t>
      </w:r>
    </w:p>
    <w:p w14:paraId="428F1E42" w14:textId="77777777" w:rsidR="00E71E39" w:rsidRDefault="00E71E39" w:rsidP="00E71E39">
      <w:pPr>
        <w:jc w:val="right"/>
        <w:outlineLvl w:val="0"/>
        <w:rPr>
          <w:b/>
          <w:sz w:val="26"/>
          <w:szCs w:val="26"/>
        </w:rPr>
      </w:pPr>
    </w:p>
    <w:p w14:paraId="230D9D98" w14:textId="5E036038" w:rsidR="00BA5711" w:rsidRPr="0078623C" w:rsidRDefault="00BA5711" w:rsidP="00BA5711">
      <w:pPr>
        <w:jc w:val="center"/>
        <w:outlineLvl w:val="0"/>
        <w:rPr>
          <w:b/>
          <w:sz w:val="26"/>
          <w:szCs w:val="26"/>
        </w:rPr>
      </w:pPr>
      <w:r w:rsidRPr="0078623C">
        <w:rPr>
          <w:b/>
          <w:sz w:val="26"/>
          <w:szCs w:val="26"/>
        </w:rPr>
        <w:t xml:space="preserve">TEHNISKĀ SPECIFIKĀCIJA </w:t>
      </w:r>
    </w:p>
    <w:p w14:paraId="74BF674B" w14:textId="77777777" w:rsidR="00BA5711" w:rsidRPr="008B600E" w:rsidRDefault="00BA5711" w:rsidP="00BA5711">
      <w:pPr>
        <w:jc w:val="center"/>
        <w:outlineLvl w:val="0"/>
        <w:rPr>
          <w:sz w:val="26"/>
          <w:szCs w:val="26"/>
        </w:rPr>
      </w:pPr>
    </w:p>
    <w:p w14:paraId="6DEA9EB5" w14:textId="69858CD7" w:rsidR="00241D3B" w:rsidRDefault="00AC16C1" w:rsidP="00BA5711">
      <w:pPr>
        <w:outlineLvl w:val="0"/>
        <w:rPr>
          <w:sz w:val="26"/>
          <w:szCs w:val="26"/>
        </w:rPr>
      </w:pPr>
      <w:r>
        <w:rPr>
          <w:sz w:val="26"/>
          <w:szCs w:val="26"/>
        </w:rPr>
        <w:t>1.</w:t>
      </w:r>
      <w:r w:rsidR="00AE3562">
        <w:rPr>
          <w:sz w:val="26"/>
          <w:szCs w:val="26"/>
        </w:rPr>
        <w:t> </w:t>
      </w:r>
      <w:r>
        <w:rPr>
          <w:sz w:val="26"/>
          <w:szCs w:val="26"/>
        </w:rPr>
        <w:t xml:space="preserve">daļa. </w:t>
      </w:r>
      <w:r w:rsidR="00BA5711" w:rsidRPr="008B600E">
        <w:rPr>
          <w:sz w:val="26"/>
          <w:szCs w:val="26"/>
        </w:rPr>
        <w:t xml:space="preserve">Iepirkuma priekšmets: </w:t>
      </w:r>
      <w:r w:rsidR="005F5D1D">
        <w:rPr>
          <w:sz w:val="26"/>
          <w:szCs w:val="26"/>
        </w:rPr>
        <w:t>Velo ķivere</w:t>
      </w:r>
    </w:p>
    <w:p w14:paraId="556631C7" w14:textId="77777777" w:rsidR="005F5D1D" w:rsidRPr="00473425" w:rsidRDefault="005F5D1D" w:rsidP="00BA5711">
      <w:pPr>
        <w:outlineLvl w:val="0"/>
        <w:rPr>
          <w:sz w:val="26"/>
          <w:szCs w:val="26"/>
        </w:rPr>
      </w:pPr>
    </w:p>
    <w:tbl>
      <w:tblPr>
        <w:tblStyle w:val="Reatabula"/>
        <w:tblW w:w="9209" w:type="dxa"/>
        <w:tblInd w:w="0" w:type="dxa"/>
        <w:tblLook w:val="01E0" w:firstRow="1" w:lastRow="1" w:firstColumn="1" w:lastColumn="1" w:noHBand="0" w:noVBand="0"/>
      </w:tblPr>
      <w:tblGrid>
        <w:gridCol w:w="9209"/>
      </w:tblGrid>
      <w:tr w:rsidR="00241D3B" w:rsidRPr="00473425" w14:paraId="4E7DD053" w14:textId="77777777" w:rsidTr="00BA5711">
        <w:trPr>
          <w:trHeight w:val="27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6656" w14:textId="77777777" w:rsidR="00241D3B" w:rsidRPr="00473425" w:rsidRDefault="00BA5711" w:rsidP="00BA5711">
            <w:pPr>
              <w:ind w:left="306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Tehniskās p</w:t>
            </w:r>
            <w:r w:rsidR="00241D3B" w:rsidRPr="00473425">
              <w:rPr>
                <w:b/>
                <w:sz w:val="26"/>
                <w:szCs w:val="26"/>
                <w:lang w:eastAsia="en-US"/>
              </w:rPr>
              <w:t>rasības</w:t>
            </w:r>
            <w:r>
              <w:rPr>
                <w:b/>
                <w:sz w:val="26"/>
                <w:szCs w:val="26"/>
                <w:lang w:eastAsia="en-US"/>
              </w:rPr>
              <w:t>:</w:t>
            </w:r>
          </w:p>
        </w:tc>
      </w:tr>
      <w:tr w:rsidR="00241D3B" w:rsidRPr="00473425" w14:paraId="12BDD1DC" w14:textId="77777777" w:rsidTr="00BA5711">
        <w:trPr>
          <w:trHeight w:val="276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1BD9" w14:textId="72C97946" w:rsidR="005F5D1D" w:rsidRPr="0086237A" w:rsidRDefault="00993E78" w:rsidP="0086237A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 w:rsidRPr="0086237A">
              <w:rPr>
                <w:sz w:val="26"/>
                <w:szCs w:val="26"/>
                <w:lang w:eastAsia="en-US"/>
              </w:rPr>
              <w:t>Velo ķivere – universāla, viena dizaina gan sievietēm</w:t>
            </w:r>
            <w:r w:rsidR="00C66505">
              <w:rPr>
                <w:sz w:val="26"/>
                <w:szCs w:val="26"/>
                <w:lang w:eastAsia="en-US"/>
              </w:rPr>
              <w:t>,</w:t>
            </w:r>
            <w:r w:rsidRPr="0086237A">
              <w:rPr>
                <w:sz w:val="26"/>
                <w:szCs w:val="26"/>
                <w:lang w:eastAsia="en-US"/>
              </w:rPr>
              <w:t xml:space="preserve"> gan vīriešiem</w:t>
            </w:r>
          </w:p>
          <w:p w14:paraId="20BC8A90" w14:textId="3D06D7A0" w:rsidR="005F5D1D" w:rsidRDefault="00993E78" w:rsidP="0086237A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 w:rsidRPr="0086237A">
              <w:rPr>
                <w:sz w:val="26"/>
                <w:szCs w:val="26"/>
                <w:lang w:eastAsia="en-US"/>
              </w:rPr>
              <w:t>Ar CE marķējumu</w:t>
            </w:r>
          </w:p>
          <w:p w14:paraId="4A8AE9CB" w14:textId="6BA4852F" w:rsidR="00202E70" w:rsidRPr="00B17E36" w:rsidRDefault="00202E70" w:rsidP="0086237A">
            <w:pPr>
              <w:pStyle w:val="Sarakstarindkopa"/>
              <w:numPr>
                <w:ilvl w:val="0"/>
                <w:numId w:val="1"/>
              </w:num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B17E36">
              <w:rPr>
                <w:color w:val="000000" w:themeColor="text1"/>
                <w:sz w:val="26"/>
                <w:szCs w:val="26"/>
                <w:lang w:eastAsia="en-US"/>
              </w:rPr>
              <w:t>Drošības sistēma: Eiropas CE EN1078 standarts (vai līdzvērtīgs)</w:t>
            </w:r>
          </w:p>
          <w:p w14:paraId="4FECEE32" w14:textId="459E7E02" w:rsidR="0086237A" w:rsidRPr="0086237A" w:rsidRDefault="00202E70" w:rsidP="0086237A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Aizverama zem zoda ar vieglu sprādzi, tādējādi </w:t>
            </w:r>
            <w:r w:rsidRPr="00202E70">
              <w:rPr>
                <w:sz w:val="26"/>
                <w:szCs w:val="26"/>
                <w:lang w:eastAsia="en-US"/>
              </w:rPr>
              <w:t>samazin</w:t>
            </w:r>
            <w:r>
              <w:rPr>
                <w:sz w:val="26"/>
                <w:szCs w:val="26"/>
                <w:lang w:eastAsia="en-US"/>
              </w:rPr>
              <w:t>ot</w:t>
            </w:r>
            <w:r w:rsidRPr="00202E70">
              <w:rPr>
                <w:sz w:val="26"/>
                <w:szCs w:val="26"/>
                <w:lang w:eastAsia="en-US"/>
              </w:rPr>
              <w:t xml:space="preserve"> ķiveres kustības risku trieciena laikā un palielin</w:t>
            </w:r>
            <w:r>
              <w:rPr>
                <w:sz w:val="26"/>
                <w:szCs w:val="26"/>
                <w:lang w:eastAsia="en-US"/>
              </w:rPr>
              <w:t>ot</w:t>
            </w:r>
            <w:r w:rsidRPr="00202E70">
              <w:rPr>
                <w:sz w:val="26"/>
                <w:szCs w:val="26"/>
                <w:lang w:eastAsia="en-US"/>
              </w:rPr>
              <w:t xml:space="preserve"> galvas aizsardzību</w:t>
            </w:r>
            <w:r>
              <w:rPr>
                <w:sz w:val="26"/>
                <w:szCs w:val="26"/>
                <w:lang w:eastAsia="en-US"/>
              </w:rPr>
              <w:t>. Sprādzes siksnas pie ķiveres fiksējas četros punktos</w:t>
            </w:r>
          </w:p>
          <w:p w14:paraId="6C017A4C" w14:textId="42FAB18D" w:rsidR="005F5D1D" w:rsidRDefault="009E60D4" w:rsidP="0086237A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 w:rsidRPr="0086237A">
              <w:rPr>
                <w:sz w:val="26"/>
                <w:szCs w:val="26"/>
                <w:lang w:eastAsia="en-US"/>
              </w:rPr>
              <w:t xml:space="preserve">Izmēru skala: </w:t>
            </w:r>
            <w:r w:rsidR="0086237A" w:rsidRPr="0086237A">
              <w:rPr>
                <w:sz w:val="26"/>
                <w:szCs w:val="26"/>
                <w:lang w:eastAsia="en-US"/>
              </w:rPr>
              <w:t xml:space="preserve">54 cm </w:t>
            </w:r>
            <w:r w:rsidRPr="0086237A">
              <w:rPr>
                <w:sz w:val="26"/>
                <w:szCs w:val="26"/>
                <w:lang w:eastAsia="en-US"/>
              </w:rPr>
              <w:t>līdz 61 cm</w:t>
            </w:r>
            <w:r w:rsidR="0086237A" w:rsidRPr="0086237A">
              <w:rPr>
                <w:sz w:val="26"/>
                <w:szCs w:val="26"/>
                <w:lang w:eastAsia="en-US"/>
              </w:rPr>
              <w:t xml:space="preserve"> (iespējams vienā vai vairākos izmēros, iekļaujot nepieciešamo galvas apkārtmēra amplitūdu)</w:t>
            </w:r>
          </w:p>
          <w:p w14:paraId="267A528E" w14:textId="1C39E7CE" w:rsidR="00202E70" w:rsidRPr="00B17E36" w:rsidRDefault="00202E70" w:rsidP="0086237A">
            <w:pPr>
              <w:pStyle w:val="Sarakstarindkopa"/>
              <w:numPr>
                <w:ilvl w:val="0"/>
                <w:numId w:val="1"/>
              </w:num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Galvas apkārtmēram pielāgojams savilcējs ķiveres aizmugures zonā, lai </w:t>
            </w:r>
            <w:r w:rsidRPr="00B17E36">
              <w:rPr>
                <w:color w:val="000000" w:themeColor="text1"/>
                <w:sz w:val="26"/>
                <w:szCs w:val="26"/>
                <w:lang w:eastAsia="en-US"/>
              </w:rPr>
              <w:t>sasniegtu maksimālu drošību lietojot ķiveri</w:t>
            </w:r>
          </w:p>
          <w:p w14:paraId="35FE655F" w14:textId="0A99BB71" w:rsidR="0086237A" w:rsidRPr="00B17E36" w:rsidRDefault="0086237A" w:rsidP="0086237A">
            <w:pPr>
              <w:pStyle w:val="Sarakstarindkopa"/>
              <w:numPr>
                <w:ilvl w:val="0"/>
                <w:numId w:val="1"/>
              </w:num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B17E36">
              <w:rPr>
                <w:color w:val="000000" w:themeColor="text1"/>
                <w:sz w:val="26"/>
                <w:szCs w:val="26"/>
                <w:lang w:eastAsia="en-US"/>
              </w:rPr>
              <w:t>Ķivere aprīkota ar MIPS (</w:t>
            </w:r>
            <w:proofErr w:type="spellStart"/>
            <w:r w:rsidRPr="00B17E36">
              <w:rPr>
                <w:color w:val="000000" w:themeColor="text1"/>
                <w:sz w:val="26"/>
                <w:szCs w:val="26"/>
                <w:lang w:eastAsia="en-US"/>
              </w:rPr>
              <w:t>daudzvirzienu</w:t>
            </w:r>
            <w:proofErr w:type="spellEnd"/>
            <w:r w:rsidRPr="00B17E36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17E36">
              <w:rPr>
                <w:color w:val="000000" w:themeColor="text1"/>
                <w:sz w:val="26"/>
                <w:szCs w:val="26"/>
                <w:lang w:eastAsia="en-US"/>
              </w:rPr>
              <w:t>triecienaizsardzības</w:t>
            </w:r>
            <w:proofErr w:type="spellEnd"/>
            <w:r w:rsidRPr="00B17E36">
              <w:rPr>
                <w:color w:val="000000" w:themeColor="text1"/>
                <w:sz w:val="26"/>
                <w:szCs w:val="26"/>
                <w:lang w:eastAsia="en-US"/>
              </w:rPr>
              <w:t xml:space="preserve"> sistēma) drošības sistēmu</w:t>
            </w:r>
            <w:r w:rsidR="00933E95" w:rsidRPr="00B17E36">
              <w:rPr>
                <w:color w:val="000000" w:themeColor="text1"/>
                <w:sz w:val="26"/>
                <w:szCs w:val="26"/>
                <w:lang w:eastAsia="en-US"/>
              </w:rPr>
              <w:t xml:space="preserve"> vai citu līdzvērtīgu</w:t>
            </w:r>
          </w:p>
          <w:p w14:paraId="1D566A46" w14:textId="25615ADC" w:rsidR="00202E70" w:rsidRDefault="0086237A" w:rsidP="00202E70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Ar vismaz 1</w:t>
            </w:r>
            <w:r w:rsidR="00AC16C1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 xml:space="preserve"> ventilācijai paredzētiem caurumiem</w:t>
            </w:r>
          </w:p>
          <w:p w14:paraId="1C4E505C" w14:textId="271A5377" w:rsidR="00202E70" w:rsidRDefault="00AC16C1" w:rsidP="00202E70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Ķiveres iekšpusē izņemami un mazgājami polsterējumi, ērtākai ķiveres lietošanai</w:t>
            </w:r>
          </w:p>
          <w:p w14:paraId="14DE8269" w14:textId="755A7C16" w:rsidR="00AC16C1" w:rsidRPr="00933E95" w:rsidRDefault="00AC16C1" w:rsidP="00202E70">
            <w:pPr>
              <w:pStyle w:val="Sarakstarindkopa"/>
              <w:numPr>
                <w:ilvl w:val="0"/>
                <w:numId w:val="1"/>
              </w:num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933E95">
              <w:rPr>
                <w:color w:val="000000" w:themeColor="text1"/>
                <w:sz w:val="26"/>
                <w:szCs w:val="26"/>
                <w:lang w:eastAsia="en-US"/>
              </w:rPr>
              <w:t xml:space="preserve">Viegla, maksimālais pieļaujamais ķiveres svars līdz </w:t>
            </w:r>
            <w:r w:rsidR="00933E95" w:rsidRPr="00933E95">
              <w:rPr>
                <w:color w:val="000000" w:themeColor="text1"/>
                <w:sz w:val="26"/>
                <w:szCs w:val="26"/>
                <w:lang w:eastAsia="en-US"/>
              </w:rPr>
              <w:t>350 gramiem</w:t>
            </w:r>
          </w:p>
          <w:p w14:paraId="67F36CA0" w14:textId="77777777" w:rsidR="00241D3B" w:rsidRDefault="00241D3B" w:rsidP="0086237A">
            <w:pPr>
              <w:ind w:left="360"/>
              <w:jc w:val="both"/>
              <w:rPr>
                <w:sz w:val="26"/>
                <w:szCs w:val="26"/>
                <w:lang w:eastAsia="en-US"/>
              </w:rPr>
            </w:pPr>
          </w:p>
          <w:p w14:paraId="5AD9A4B5" w14:textId="6B8C2A21" w:rsidR="00825F30" w:rsidRDefault="00825F30" w:rsidP="0086237A">
            <w:pPr>
              <w:ind w:left="36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  <w:lang w:eastAsia="en-US"/>
              </w:rPr>
              <w:drawing>
                <wp:inline distT="0" distB="0" distL="0" distR="0" wp14:anchorId="2E1CDBE7" wp14:editId="62C338B9">
                  <wp:extent cx="1173065" cy="1152525"/>
                  <wp:effectExtent l="0" t="0" r="8255" b="0"/>
                  <wp:docPr id="1" name="Attēls 1" descr="Attēls, kurā ir ķivere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ttēls 1" descr="Attēls, kurā ir ķivere&#10;&#10;Apraksts ģenerēts automātisk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549" cy="1159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en-US"/>
              </w:rPr>
              <w:drawing>
                <wp:inline distT="0" distB="0" distL="0" distR="0" wp14:anchorId="7B39135E" wp14:editId="168F2323">
                  <wp:extent cx="1019175" cy="1187109"/>
                  <wp:effectExtent l="0" t="0" r="0" b="0"/>
                  <wp:docPr id="2" name="Attēls 2" descr="Attēls, kurā ir galvassega, ķivere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ttēls 2" descr="Attēls, kurā ir galvassega, ķivere&#10;&#10;Apraksts ģenerēts automātisk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769" cy="1208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8906DA" w14:textId="77777777" w:rsidR="00825F30" w:rsidRDefault="00825F30" w:rsidP="0086237A">
            <w:pPr>
              <w:ind w:left="360"/>
              <w:jc w:val="both"/>
              <w:rPr>
                <w:sz w:val="26"/>
                <w:szCs w:val="26"/>
                <w:lang w:eastAsia="en-US"/>
              </w:rPr>
            </w:pPr>
          </w:p>
          <w:p w14:paraId="3B2503E5" w14:textId="77777777" w:rsidR="00825F30" w:rsidRPr="00825F30" w:rsidRDefault="00825F30" w:rsidP="00825F30">
            <w:pPr>
              <w:ind w:left="360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 w:rsidRPr="00825F30">
              <w:rPr>
                <w:i/>
                <w:iCs/>
                <w:sz w:val="22"/>
                <w:szCs w:val="22"/>
                <w:lang w:eastAsia="en-US"/>
              </w:rPr>
              <w:t>Attēliem informatīva nozīme</w:t>
            </w:r>
          </w:p>
          <w:p w14:paraId="49CE847F" w14:textId="70926476" w:rsidR="00825F30" w:rsidRPr="00473425" w:rsidRDefault="00825F30" w:rsidP="00825F30">
            <w:pPr>
              <w:ind w:left="36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33E95" w:rsidRPr="00473425" w14:paraId="75C7D986" w14:textId="77777777" w:rsidTr="00933E95">
        <w:trPr>
          <w:trHeight w:val="83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5141" w14:textId="77777777" w:rsidR="005F6CF6" w:rsidRDefault="005F6CF6" w:rsidP="000062A1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14:paraId="7E43DB3B" w14:textId="4DF92665" w:rsidR="000062A1" w:rsidRDefault="000062A1" w:rsidP="000062A1">
            <w:pPr>
              <w:jc w:val="both"/>
              <w:rPr>
                <w:i/>
                <w:iCs/>
                <w:sz w:val="26"/>
                <w:szCs w:val="26"/>
                <w:lang w:eastAsia="en-US"/>
              </w:rPr>
            </w:pPr>
            <w:r w:rsidRPr="00933E95">
              <w:rPr>
                <w:b/>
                <w:bCs/>
                <w:sz w:val="26"/>
                <w:szCs w:val="26"/>
                <w:lang w:eastAsia="en-US"/>
              </w:rPr>
              <w:t>Pretendenta piedāvājums:</w:t>
            </w:r>
            <w:r>
              <w:rPr>
                <w:sz w:val="26"/>
                <w:szCs w:val="26"/>
                <w:lang w:eastAsia="en-US"/>
              </w:rPr>
              <w:t xml:space="preserve"> ___________________________</w:t>
            </w:r>
            <w:r w:rsidR="005F6CF6">
              <w:rPr>
                <w:sz w:val="26"/>
                <w:szCs w:val="26"/>
                <w:lang w:eastAsia="en-US"/>
              </w:rPr>
              <w:t>__________________</w:t>
            </w:r>
            <w:r>
              <w:rPr>
                <w:sz w:val="26"/>
                <w:szCs w:val="26"/>
                <w:lang w:eastAsia="en-US"/>
              </w:rPr>
              <w:t xml:space="preserve">_ </w:t>
            </w:r>
            <w:r w:rsidRPr="00933E95">
              <w:rPr>
                <w:i/>
                <w:iCs/>
                <w:sz w:val="26"/>
                <w:szCs w:val="26"/>
                <w:lang w:eastAsia="en-US"/>
              </w:rPr>
              <w:t xml:space="preserve">(noradīt </w:t>
            </w:r>
            <w:r>
              <w:rPr>
                <w:i/>
                <w:iCs/>
                <w:sz w:val="26"/>
                <w:szCs w:val="26"/>
                <w:lang w:eastAsia="en-US"/>
              </w:rPr>
              <w:t>izstrādājuma</w:t>
            </w:r>
            <w:r w:rsidRPr="00933E95">
              <w:rPr>
                <w:i/>
                <w:iCs/>
                <w:sz w:val="26"/>
                <w:szCs w:val="26"/>
                <w:lang w:eastAsia="en-US"/>
              </w:rPr>
              <w:t xml:space="preserve"> ražotāju, modeli, saiti uz preci u.c. informāciju</w:t>
            </w:r>
            <w:r>
              <w:rPr>
                <w:i/>
                <w:iCs/>
                <w:sz w:val="26"/>
                <w:szCs w:val="26"/>
                <w:lang w:eastAsia="en-US"/>
              </w:rPr>
              <w:t>)</w:t>
            </w:r>
          </w:p>
          <w:p w14:paraId="3D4DFAA4" w14:textId="77777777" w:rsidR="00933E95" w:rsidRDefault="00933E95" w:rsidP="005F6CF6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4F471A46" w14:textId="7E166C84" w:rsidR="005F6CF6" w:rsidRPr="00933E95" w:rsidRDefault="005F6CF6" w:rsidP="005F6CF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6E820649" w14:textId="77777777" w:rsidR="00B17E36" w:rsidRDefault="00B17E36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AEB8220" w14:textId="489AEE31" w:rsidR="00933E95" w:rsidRDefault="00933E95" w:rsidP="00933E95">
      <w:pPr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r w:rsidR="00C66505">
        <w:rPr>
          <w:sz w:val="26"/>
          <w:szCs w:val="26"/>
        </w:rPr>
        <w:t> </w:t>
      </w:r>
      <w:r>
        <w:rPr>
          <w:sz w:val="26"/>
          <w:szCs w:val="26"/>
        </w:rPr>
        <w:t xml:space="preserve">daļa. </w:t>
      </w:r>
      <w:r w:rsidRPr="008B600E">
        <w:rPr>
          <w:sz w:val="26"/>
          <w:szCs w:val="26"/>
        </w:rPr>
        <w:t xml:space="preserve">Iepirkuma priekšmets: </w:t>
      </w:r>
      <w:r>
        <w:rPr>
          <w:sz w:val="26"/>
          <w:szCs w:val="26"/>
        </w:rPr>
        <w:t>Velo</w:t>
      </w:r>
      <w:r w:rsidR="005A1135">
        <w:rPr>
          <w:sz w:val="26"/>
          <w:szCs w:val="26"/>
        </w:rPr>
        <w:t xml:space="preserve"> </w:t>
      </w:r>
      <w:r w:rsidR="00706076">
        <w:rPr>
          <w:sz w:val="26"/>
          <w:szCs w:val="26"/>
        </w:rPr>
        <w:t>cimdi</w:t>
      </w:r>
    </w:p>
    <w:p w14:paraId="2DD6902C" w14:textId="77777777" w:rsidR="00706076" w:rsidRDefault="00706076" w:rsidP="00933E95">
      <w:pPr>
        <w:outlineLvl w:val="0"/>
        <w:rPr>
          <w:sz w:val="26"/>
          <w:szCs w:val="26"/>
        </w:rPr>
      </w:pPr>
    </w:p>
    <w:tbl>
      <w:tblPr>
        <w:tblStyle w:val="Reatabula"/>
        <w:tblW w:w="9209" w:type="dxa"/>
        <w:tblInd w:w="0" w:type="dxa"/>
        <w:tblLook w:val="01E0" w:firstRow="1" w:lastRow="1" w:firstColumn="1" w:lastColumn="1" w:noHBand="0" w:noVBand="0"/>
      </w:tblPr>
      <w:tblGrid>
        <w:gridCol w:w="9209"/>
      </w:tblGrid>
      <w:tr w:rsidR="00706076" w:rsidRPr="00473425" w14:paraId="26320725" w14:textId="77777777" w:rsidTr="00F77C52">
        <w:trPr>
          <w:trHeight w:val="27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A404" w14:textId="77777777" w:rsidR="00706076" w:rsidRPr="00473425" w:rsidRDefault="00706076" w:rsidP="00F77C52">
            <w:pPr>
              <w:ind w:left="306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Tehniskās p</w:t>
            </w:r>
            <w:r w:rsidRPr="00473425">
              <w:rPr>
                <w:b/>
                <w:sz w:val="26"/>
                <w:szCs w:val="26"/>
                <w:lang w:eastAsia="en-US"/>
              </w:rPr>
              <w:t>rasības</w:t>
            </w:r>
            <w:r>
              <w:rPr>
                <w:b/>
                <w:sz w:val="26"/>
                <w:szCs w:val="26"/>
                <w:lang w:eastAsia="en-US"/>
              </w:rPr>
              <w:t>:</w:t>
            </w:r>
          </w:p>
        </w:tc>
      </w:tr>
      <w:tr w:rsidR="00706076" w:rsidRPr="00473425" w14:paraId="6C387CA7" w14:textId="77777777" w:rsidTr="00F77C52">
        <w:trPr>
          <w:trHeight w:val="276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DA2D" w14:textId="4395F16C" w:rsidR="00706076" w:rsidRDefault="00706076" w:rsidP="00F77C52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 w:rsidRPr="0086237A">
              <w:rPr>
                <w:sz w:val="26"/>
                <w:szCs w:val="26"/>
                <w:lang w:eastAsia="en-US"/>
              </w:rPr>
              <w:t xml:space="preserve">Velo </w:t>
            </w:r>
            <w:r w:rsidR="00825F30">
              <w:rPr>
                <w:sz w:val="26"/>
                <w:szCs w:val="26"/>
                <w:lang w:eastAsia="en-US"/>
              </w:rPr>
              <w:t>cimdi</w:t>
            </w:r>
            <w:r w:rsidRPr="0086237A">
              <w:rPr>
                <w:sz w:val="26"/>
                <w:szCs w:val="26"/>
                <w:lang w:eastAsia="en-US"/>
              </w:rPr>
              <w:t xml:space="preserve"> – universāl</w:t>
            </w:r>
            <w:r w:rsidR="00825F30">
              <w:rPr>
                <w:sz w:val="26"/>
                <w:szCs w:val="26"/>
                <w:lang w:eastAsia="en-US"/>
              </w:rPr>
              <w:t>i</w:t>
            </w:r>
            <w:r w:rsidRPr="0086237A">
              <w:rPr>
                <w:sz w:val="26"/>
                <w:szCs w:val="26"/>
                <w:lang w:eastAsia="en-US"/>
              </w:rPr>
              <w:t>, viena dizaina gan sievietēm</w:t>
            </w:r>
            <w:r w:rsidR="00C66505">
              <w:rPr>
                <w:sz w:val="26"/>
                <w:szCs w:val="26"/>
                <w:lang w:eastAsia="en-US"/>
              </w:rPr>
              <w:t>,</w:t>
            </w:r>
            <w:r w:rsidRPr="0086237A">
              <w:rPr>
                <w:sz w:val="26"/>
                <w:szCs w:val="26"/>
                <w:lang w:eastAsia="en-US"/>
              </w:rPr>
              <w:t xml:space="preserve"> gan vīriešiem</w:t>
            </w:r>
          </w:p>
          <w:p w14:paraId="0D9A84E9" w14:textId="10EF104C" w:rsidR="00643522" w:rsidRPr="00643522" w:rsidRDefault="00643522" w:rsidP="00643522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Piemēroti lietošanai vasarā, ar saīsinātu pirkstu daļu</w:t>
            </w:r>
          </w:p>
          <w:p w14:paraId="07B2C958" w14:textId="4879030C" w:rsidR="00825F30" w:rsidRDefault="00643522" w:rsidP="00F77C52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Ap plaukstas locītavu gumija</w:t>
            </w:r>
            <w:r w:rsidR="005A1135">
              <w:rPr>
                <w:sz w:val="26"/>
                <w:szCs w:val="26"/>
                <w:lang w:eastAsia="en-US"/>
              </w:rPr>
              <w:t>, gumijas ielaidums</w:t>
            </w:r>
            <w:r>
              <w:rPr>
                <w:sz w:val="26"/>
                <w:szCs w:val="26"/>
                <w:lang w:eastAsia="en-US"/>
              </w:rPr>
              <w:t xml:space="preserve"> vai velkro tipa aizdare, ērtai cimdu uzvilkšanai un lietošanai</w:t>
            </w:r>
          </w:p>
          <w:p w14:paraId="69782033" w14:textId="43FC13F9" w:rsidR="00825F30" w:rsidRPr="0086237A" w:rsidRDefault="00825F30" w:rsidP="00F77C52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Sintētiska materiāla</w:t>
            </w:r>
          </w:p>
          <w:p w14:paraId="43C95828" w14:textId="44A9F754" w:rsidR="00706076" w:rsidRDefault="00825F30" w:rsidP="00706076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Virspuses materiāls – elpojošs</w:t>
            </w:r>
          </w:p>
          <w:p w14:paraId="79864E19" w14:textId="6DB29DF3" w:rsidR="00825F30" w:rsidRDefault="00825F30" w:rsidP="00706076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Plaukstas daļā polsterējums (putas vai cits</w:t>
            </w:r>
            <w:r w:rsidR="00643522">
              <w:rPr>
                <w:sz w:val="26"/>
                <w:szCs w:val="26"/>
                <w:lang w:eastAsia="en-US"/>
              </w:rPr>
              <w:t>) optimālam komfortam</w:t>
            </w:r>
          </w:p>
          <w:p w14:paraId="786276C6" w14:textId="264C9564" w:rsidR="00643522" w:rsidRDefault="00643522" w:rsidP="00706076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Cimda virspuse vienā krāsā</w:t>
            </w:r>
          </w:p>
          <w:p w14:paraId="17648250" w14:textId="77777777" w:rsidR="00643522" w:rsidRDefault="00643522" w:rsidP="00706076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 w:rsidRPr="0086237A">
              <w:rPr>
                <w:sz w:val="26"/>
                <w:szCs w:val="26"/>
                <w:lang w:eastAsia="en-US"/>
              </w:rPr>
              <w:t>Izmēru skala:</w:t>
            </w:r>
            <w:r>
              <w:rPr>
                <w:sz w:val="26"/>
                <w:szCs w:val="26"/>
                <w:lang w:eastAsia="en-US"/>
              </w:rPr>
              <w:t xml:space="preserve"> S (7) līdz XXL (11)</w:t>
            </w:r>
          </w:p>
          <w:p w14:paraId="28469A9C" w14:textId="77777777" w:rsidR="00643522" w:rsidRDefault="00643522" w:rsidP="00643522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7937FB1A" w14:textId="24C1DE9A" w:rsidR="00643522" w:rsidRDefault="00643522" w:rsidP="0064352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  <w:lang w:eastAsia="en-US"/>
              </w:rPr>
              <w:drawing>
                <wp:inline distT="0" distB="0" distL="0" distR="0" wp14:anchorId="7A3CFEEB" wp14:editId="5D90C41D">
                  <wp:extent cx="1794370" cy="1209675"/>
                  <wp:effectExtent l="0" t="0" r="0" b="0"/>
                  <wp:docPr id="3" name="Attēls 3" descr="Attēls, kurā ir apģērbs, cimdi, iekštelpu, meln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ttēls 3" descr="Attēls, kurā ir apģērbs, cimdi, iekštelpu, melns&#10;&#10;Apraksts ģenerēts automātiski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057" cy="1212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en-US"/>
              </w:rPr>
              <w:drawing>
                <wp:inline distT="0" distB="0" distL="0" distR="0" wp14:anchorId="3C858C38" wp14:editId="55F28236">
                  <wp:extent cx="2276475" cy="1189976"/>
                  <wp:effectExtent l="0" t="0" r="0" b="0"/>
                  <wp:docPr id="4" name="Attēls 4" descr="Attēls, kurā ir apģērbs, cimdi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ttēls 4" descr="Attēls, kurā ir apģērbs, cimdi&#10;&#10;Apraksts ģenerēts automātiski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158" cy="1197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0A62E1" w14:textId="65F36235" w:rsidR="00643522" w:rsidRPr="00643522" w:rsidRDefault="00643522" w:rsidP="00643522">
            <w:pPr>
              <w:ind w:left="360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 w:rsidRPr="00825F30">
              <w:rPr>
                <w:i/>
                <w:iCs/>
                <w:sz w:val="22"/>
                <w:szCs w:val="22"/>
                <w:lang w:eastAsia="en-US"/>
              </w:rPr>
              <w:t>Attēliem informatīva nozīme</w:t>
            </w:r>
          </w:p>
          <w:p w14:paraId="2EE0415E" w14:textId="537A25D6" w:rsidR="00643522" w:rsidRPr="00643522" w:rsidRDefault="00643522" w:rsidP="0064352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5F6CF6" w:rsidRPr="00473425" w14:paraId="481EDC5B" w14:textId="77777777" w:rsidTr="00F77C52">
        <w:trPr>
          <w:trHeight w:val="83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B2C1" w14:textId="77777777" w:rsidR="005F6CF6" w:rsidRDefault="005F6CF6" w:rsidP="005F6CF6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14:paraId="3FE292CB" w14:textId="761F9D2F" w:rsidR="005F6CF6" w:rsidRDefault="005F6CF6" w:rsidP="005F6CF6">
            <w:pPr>
              <w:jc w:val="both"/>
              <w:rPr>
                <w:i/>
                <w:iCs/>
                <w:sz w:val="26"/>
                <w:szCs w:val="26"/>
                <w:lang w:eastAsia="en-US"/>
              </w:rPr>
            </w:pPr>
            <w:r w:rsidRPr="00933E95">
              <w:rPr>
                <w:b/>
                <w:bCs/>
                <w:sz w:val="26"/>
                <w:szCs w:val="26"/>
                <w:lang w:eastAsia="en-US"/>
              </w:rPr>
              <w:t>Pretendenta piedāvājums:</w:t>
            </w:r>
            <w:r>
              <w:rPr>
                <w:sz w:val="26"/>
                <w:szCs w:val="26"/>
                <w:lang w:eastAsia="en-US"/>
              </w:rPr>
              <w:t xml:space="preserve"> ______________________________________________ </w:t>
            </w:r>
            <w:r w:rsidRPr="00933E95">
              <w:rPr>
                <w:i/>
                <w:iCs/>
                <w:sz w:val="26"/>
                <w:szCs w:val="26"/>
                <w:lang w:eastAsia="en-US"/>
              </w:rPr>
              <w:t xml:space="preserve">(noradīt </w:t>
            </w:r>
            <w:r>
              <w:rPr>
                <w:i/>
                <w:iCs/>
                <w:sz w:val="26"/>
                <w:szCs w:val="26"/>
                <w:lang w:eastAsia="en-US"/>
              </w:rPr>
              <w:t>izstrādājuma</w:t>
            </w:r>
            <w:r w:rsidRPr="00933E95">
              <w:rPr>
                <w:i/>
                <w:iCs/>
                <w:sz w:val="26"/>
                <w:szCs w:val="26"/>
                <w:lang w:eastAsia="en-US"/>
              </w:rPr>
              <w:t xml:space="preserve"> ražotāju, </w:t>
            </w:r>
            <w:proofErr w:type="spellStart"/>
            <w:r w:rsidRPr="00933E95">
              <w:rPr>
                <w:i/>
                <w:iCs/>
                <w:sz w:val="26"/>
                <w:szCs w:val="26"/>
                <w:lang w:eastAsia="en-US"/>
              </w:rPr>
              <w:t>modeli,saiti</w:t>
            </w:r>
            <w:proofErr w:type="spellEnd"/>
            <w:r w:rsidRPr="00933E95">
              <w:rPr>
                <w:i/>
                <w:iCs/>
                <w:sz w:val="26"/>
                <w:szCs w:val="26"/>
                <w:lang w:eastAsia="en-US"/>
              </w:rPr>
              <w:t xml:space="preserve"> uz preci u.c. informāciju</w:t>
            </w:r>
            <w:r>
              <w:rPr>
                <w:i/>
                <w:iCs/>
                <w:sz w:val="26"/>
                <w:szCs w:val="26"/>
                <w:lang w:eastAsia="en-US"/>
              </w:rPr>
              <w:t>)</w:t>
            </w:r>
          </w:p>
          <w:p w14:paraId="7226592C" w14:textId="77777777" w:rsidR="005F6CF6" w:rsidRDefault="005F6CF6" w:rsidP="005F6CF6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4E12F3C6" w14:textId="116C08DB" w:rsidR="005F6CF6" w:rsidRPr="00933E95" w:rsidRDefault="005F6CF6" w:rsidP="005F6CF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6007A834" w14:textId="77777777" w:rsidR="00706076" w:rsidRPr="007C4296" w:rsidRDefault="00706076" w:rsidP="00706076"/>
    <w:p w14:paraId="0462AE90" w14:textId="3498AD99" w:rsidR="00643522" w:rsidRDefault="00643522">
      <w:pPr>
        <w:spacing w:after="160" w:line="259" w:lineRule="auto"/>
      </w:pPr>
      <w:r>
        <w:br w:type="page"/>
      </w:r>
    </w:p>
    <w:p w14:paraId="5CC0A698" w14:textId="6F9E8D29" w:rsidR="00643522" w:rsidRDefault="005A1135" w:rsidP="00643522">
      <w:pPr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643522">
        <w:rPr>
          <w:sz w:val="26"/>
          <w:szCs w:val="26"/>
        </w:rPr>
        <w:t>.</w:t>
      </w:r>
      <w:r w:rsidR="00C66505">
        <w:rPr>
          <w:sz w:val="26"/>
          <w:szCs w:val="26"/>
        </w:rPr>
        <w:t> </w:t>
      </w:r>
      <w:r w:rsidR="00643522">
        <w:rPr>
          <w:sz w:val="26"/>
          <w:szCs w:val="26"/>
        </w:rPr>
        <w:t xml:space="preserve">daļa. </w:t>
      </w:r>
      <w:r w:rsidR="00643522" w:rsidRPr="008B600E">
        <w:rPr>
          <w:sz w:val="26"/>
          <w:szCs w:val="26"/>
        </w:rPr>
        <w:t xml:space="preserve">Iepirkuma priekšmets: </w:t>
      </w:r>
      <w:r w:rsidR="00643522">
        <w:rPr>
          <w:sz w:val="26"/>
          <w:szCs w:val="26"/>
        </w:rPr>
        <w:t>Velo brilles</w:t>
      </w:r>
    </w:p>
    <w:p w14:paraId="65C40A7B" w14:textId="77777777" w:rsidR="00643522" w:rsidRDefault="00643522" w:rsidP="00643522">
      <w:pPr>
        <w:outlineLvl w:val="0"/>
        <w:rPr>
          <w:sz w:val="26"/>
          <w:szCs w:val="26"/>
        </w:rPr>
      </w:pPr>
    </w:p>
    <w:tbl>
      <w:tblPr>
        <w:tblStyle w:val="Reatabula"/>
        <w:tblW w:w="9209" w:type="dxa"/>
        <w:tblInd w:w="0" w:type="dxa"/>
        <w:tblLook w:val="01E0" w:firstRow="1" w:lastRow="1" w:firstColumn="1" w:lastColumn="1" w:noHBand="0" w:noVBand="0"/>
      </w:tblPr>
      <w:tblGrid>
        <w:gridCol w:w="9209"/>
      </w:tblGrid>
      <w:tr w:rsidR="00643522" w:rsidRPr="00473425" w14:paraId="3405B6A3" w14:textId="77777777" w:rsidTr="00F77C52">
        <w:trPr>
          <w:trHeight w:val="27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F4CA" w14:textId="77777777" w:rsidR="00643522" w:rsidRPr="00473425" w:rsidRDefault="00643522" w:rsidP="00F77C52">
            <w:pPr>
              <w:ind w:left="306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Tehniskās p</w:t>
            </w:r>
            <w:r w:rsidRPr="00473425">
              <w:rPr>
                <w:b/>
                <w:sz w:val="26"/>
                <w:szCs w:val="26"/>
                <w:lang w:eastAsia="en-US"/>
              </w:rPr>
              <w:t>rasības</w:t>
            </w:r>
            <w:r>
              <w:rPr>
                <w:b/>
                <w:sz w:val="26"/>
                <w:szCs w:val="26"/>
                <w:lang w:eastAsia="en-US"/>
              </w:rPr>
              <w:t>:</w:t>
            </w:r>
          </w:p>
        </w:tc>
      </w:tr>
      <w:tr w:rsidR="00643522" w:rsidRPr="00473425" w14:paraId="06F9DAF7" w14:textId="77777777" w:rsidTr="00F77C52">
        <w:trPr>
          <w:trHeight w:val="276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491B" w14:textId="2D033CC4" w:rsidR="00643522" w:rsidRDefault="00643522" w:rsidP="00F77C52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 w:rsidRPr="0086237A">
              <w:rPr>
                <w:sz w:val="26"/>
                <w:szCs w:val="26"/>
                <w:lang w:eastAsia="en-US"/>
              </w:rPr>
              <w:t xml:space="preserve">Velo </w:t>
            </w:r>
            <w:r>
              <w:rPr>
                <w:sz w:val="26"/>
                <w:szCs w:val="26"/>
                <w:lang w:eastAsia="en-US"/>
              </w:rPr>
              <w:t>brilles</w:t>
            </w:r>
            <w:r w:rsidRPr="0086237A">
              <w:rPr>
                <w:sz w:val="26"/>
                <w:szCs w:val="26"/>
                <w:lang w:eastAsia="en-US"/>
              </w:rPr>
              <w:t xml:space="preserve"> – universāl</w:t>
            </w:r>
            <w:r>
              <w:rPr>
                <w:sz w:val="26"/>
                <w:szCs w:val="26"/>
                <w:lang w:eastAsia="en-US"/>
              </w:rPr>
              <w:t>as</w:t>
            </w:r>
            <w:r w:rsidRPr="0086237A">
              <w:rPr>
                <w:sz w:val="26"/>
                <w:szCs w:val="26"/>
                <w:lang w:eastAsia="en-US"/>
              </w:rPr>
              <w:t>, viena dizaina gan sievietēm</w:t>
            </w:r>
            <w:r w:rsidR="00C66505">
              <w:rPr>
                <w:sz w:val="26"/>
                <w:szCs w:val="26"/>
                <w:lang w:eastAsia="en-US"/>
              </w:rPr>
              <w:t>,</w:t>
            </w:r>
            <w:r w:rsidRPr="0086237A">
              <w:rPr>
                <w:sz w:val="26"/>
                <w:szCs w:val="26"/>
                <w:lang w:eastAsia="en-US"/>
              </w:rPr>
              <w:t xml:space="preserve"> gan vīriešiem</w:t>
            </w:r>
          </w:p>
          <w:p w14:paraId="2E08697D" w14:textId="63AA6D5F" w:rsidR="003E7A6A" w:rsidRDefault="003E7A6A" w:rsidP="00F77C52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Piemērotas sportiskām aktivitātēm</w:t>
            </w:r>
          </w:p>
          <w:p w14:paraId="1C32BDF7" w14:textId="748D9BB0" w:rsidR="003E7A6A" w:rsidRDefault="003E7A6A" w:rsidP="00F77C52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Ar pilnu rāmi</w:t>
            </w:r>
          </w:p>
          <w:p w14:paraId="02AB6936" w14:textId="0B398FAC" w:rsidR="003E7A6A" w:rsidRDefault="003E7A6A" w:rsidP="00F77C52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Briļļu pamatmērķis – aizsargāt acis no putekļu, kukaiņu u.c. iekļūšanas acīs</w:t>
            </w:r>
          </w:p>
          <w:p w14:paraId="3DE40174" w14:textId="4FF7C24D" w:rsidR="00643522" w:rsidRDefault="00643522" w:rsidP="00643522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 w:rsidRPr="0086237A">
              <w:rPr>
                <w:sz w:val="26"/>
                <w:szCs w:val="26"/>
                <w:lang w:eastAsia="en-US"/>
              </w:rPr>
              <w:t>Ar CE marķējumu</w:t>
            </w:r>
          </w:p>
          <w:p w14:paraId="6EE5D485" w14:textId="165189E3" w:rsidR="003E7A6A" w:rsidRDefault="003E7A6A" w:rsidP="00643522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Ar </w:t>
            </w:r>
            <w:r w:rsidRPr="003E7A6A">
              <w:rPr>
                <w:sz w:val="26"/>
                <w:szCs w:val="26"/>
                <w:lang w:eastAsia="en-US"/>
              </w:rPr>
              <w:t xml:space="preserve">UVA, UVB </w:t>
            </w:r>
            <w:r>
              <w:rPr>
                <w:sz w:val="26"/>
                <w:szCs w:val="26"/>
                <w:lang w:eastAsia="en-US"/>
              </w:rPr>
              <w:t>un</w:t>
            </w:r>
            <w:r w:rsidRPr="003E7A6A">
              <w:rPr>
                <w:sz w:val="26"/>
                <w:szCs w:val="26"/>
                <w:lang w:eastAsia="en-US"/>
              </w:rPr>
              <w:t xml:space="preserve"> UVC</w:t>
            </w:r>
            <w:r>
              <w:rPr>
                <w:sz w:val="26"/>
                <w:szCs w:val="26"/>
                <w:lang w:eastAsia="en-US"/>
              </w:rPr>
              <w:t xml:space="preserve"> aizsardzību</w:t>
            </w:r>
          </w:p>
          <w:p w14:paraId="3C02437E" w14:textId="0CE63231" w:rsidR="00643522" w:rsidRDefault="00643522" w:rsidP="003E7A6A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7E66070B" w14:textId="77777777" w:rsidR="00643522" w:rsidRDefault="00643522" w:rsidP="00F77C52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2B293638" w14:textId="4081E536" w:rsidR="00643522" w:rsidRDefault="003E7A6A" w:rsidP="00F77C5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  <w:lang w:eastAsia="en-US"/>
              </w:rPr>
              <w:drawing>
                <wp:inline distT="0" distB="0" distL="0" distR="0" wp14:anchorId="13B0D016" wp14:editId="25689F57">
                  <wp:extent cx="2081960" cy="828675"/>
                  <wp:effectExtent l="0" t="0" r="0" b="0"/>
                  <wp:docPr id="7" name="Attēls 7" descr="Attēls, kurā ir brilles, saulesbrille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ttēls 7" descr="Attēls, kurā ir brilles, saulesbrilles&#10;&#10;Apraksts ģenerēts automātiski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652" cy="830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eastAsia="en-US"/>
              </w:rPr>
              <w:drawing>
                <wp:inline distT="0" distB="0" distL="0" distR="0" wp14:anchorId="524332A4" wp14:editId="469F3652">
                  <wp:extent cx="1952625" cy="798971"/>
                  <wp:effectExtent l="0" t="0" r="0" b="1270"/>
                  <wp:docPr id="8" name="Attēls 8" descr="Attēls, kurā ir saulesbrilles, brille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ttēls 8" descr="Attēls, kurā ir saulesbrilles, brilles&#10;&#10;Apraksts ģenerēts automātiski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872" cy="806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11DAAF" w14:textId="64600AFF" w:rsidR="00643522" w:rsidRPr="00643522" w:rsidRDefault="00643522" w:rsidP="00F77C52">
            <w:pPr>
              <w:ind w:left="360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 w:rsidRPr="00825F30">
              <w:rPr>
                <w:i/>
                <w:iCs/>
                <w:sz w:val="22"/>
                <w:szCs w:val="22"/>
                <w:lang w:eastAsia="en-US"/>
              </w:rPr>
              <w:t>Attēl</w:t>
            </w:r>
            <w:r w:rsidR="003E7A6A">
              <w:rPr>
                <w:i/>
                <w:iCs/>
                <w:sz w:val="22"/>
                <w:szCs w:val="22"/>
                <w:lang w:eastAsia="en-US"/>
              </w:rPr>
              <w:t>ie</w:t>
            </w:r>
            <w:r w:rsidRPr="00825F30">
              <w:rPr>
                <w:i/>
                <w:iCs/>
                <w:sz w:val="22"/>
                <w:szCs w:val="22"/>
                <w:lang w:eastAsia="en-US"/>
              </w:rPr>
              <w:t>m informatīva nozīme</w:t>
            </w:r>
          </w:p>
          <w:p w14:paraId="32FF4B55" w14:textId="77777777" w:rsidR="00643522" w:rsidRPr="00643522" w:rsidRDefault="00643522" w:rsidP="00F77C5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5F6CF6" w:rsidRPr="00473425" w14:paraId="764F26B0" w14:textId="77777777" w:rsidTr="00F77C52">
        <w:trPr>
          <w:trHeight w:val="83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DF4E" w14:textId="77777777" w:rsidR="005F6CF6" w:rsidRDefault="005F6CF6" w:rsidP="005F6CF6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14:paraId="6ACA7066" w14:textId="77777777" w:rsidR="005F6CF6" w:rsidRDefault="005F6CF6" w:rsidP="005F6CF6">
            <w:pPr>
              <w:jc w:val="both"/>
              <w:rPr>
                <w:i/>
                <w:iCs/>
                <w:sz w:val="26"/>
                <w:szCs w:val="26"/>
                <w:lang w:eastAsia="en-US"/>
              </w:rPr>
            </w:pPr>
            <w:r w:rsidRPr="00933E95">
              <w:rPr>
                <w:b/>
                <w:bCs/>
                <w:sz w:val="26"/>
                <w:szCs w:val="26"/>
                <w:lang w:eastAsia="en-US"/>
              </w:rPr>
              <w:t>Pretendenta piedāvājums:</w:t>
            </w:r>
            <w:r>
              <w:rPr>
                <w:sz w:val="26"/>
                <w:szCs w:val="26"/>
                <w:lang w:eastAsia="en-US"/>
              </w:rPr>
              <w:t xml:space="preserve"> ______________________________________________ </w:t>
            </w:r>
            <w:r w:rsidRPr="00933E95">
              <w:rPr>
                <w:i/>
                <w:iCs/>
                <w:sz w:val="26"/>
                <w:szCs w:val="26"/>
                <w:lang w:eastAsia="en-US"/>
              </w:rPr>
              <w:t xml:space="preserve">(noradīt </w:t>
            </w:r>
            <w:r>
              <w:rPr>
                <w:i/>
                <w:iCs/>
                <w:sz w:val="26"/>
                <w:szCs w:val="26"/>
                <w:lang w:eastAsia="en-US"/>
              </w:rPr>
              <w:t>izstrādājuma</w:t>
            </w:r>
            <w:r w:rsidRPr="00933E95">
              <w:rPr>
                <w:i/>
                <w:iCs/>
                <w:sz w:val="26"/>
                <w:szCs w:val="26"/>
                <w:lang w:eastAsia="en-US"/>
              </w:rPr>
              <w:t xml:space="preserve"> ražotāju, modeli, saiti uz preci u.c. informāciju</w:t>
            </w:r>
            <w:r>
              <w:rPr>
                <w:i/>
                <w:iCs/>
                <w:sz w:val="26"/>
                <w:szCs w:val="26"/>
                <w:lang w:eastAsia="en-US"/>
              </w:rPr>
              <w:t>)</w:t>
            </w:r>
          </w:p>
          <w:p w14:paraId="7346FAAE" w14:textId="77777777" w:rsidR="005F6CF6" w:rsidRDefault="005F6CF6" w:rsidP="005F6CF6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3A51FC77" w14:textId="25158C30" w:rsidR="005F6CF6" w:rsidRPr="00933E95" w:rsidRDefault="005F6CF6" w:rsidP="005F6CF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60489D1F" w14:textId="5BAA8C8E" w:rsidR="005A1135" w:rsidRDefault="005A1135" w:rsidP="00960432"/>
    <w:p w14:paraId="38DF128E" w14:textId="77777777" w:rsidR="005A1135" w:rsidRDefault="005A1135">
      <w:pPr>
        <w:spacing w:after="160" w:line="259" w:lineRule="auto"/>
      </w:pPr>
      <w:r>
        <w:br w:type="page"/>
      </w:r>
    </w:p>
    <w:p w14:paraId="3B68B806" w14:textId="6A3CE11D" w:rsidR="005A1135" w:rsidRDefault="005A1135" w:rsidP="005A1135">
      <w:pPr>
        <w:outlineLvl w:val="0"/>
        <w:rPr>
          <w:sz w:val="26"/>
          <w:szCs w:val="26"/>
        </w:rPr>
      </w:pPr>
      <w:r>
        <w:rPr>
          <w:sz w:val="26"/>
          <w:szCs w:val="26"/>
        </w:rPr>
        <w:t>4.</w:t>
      </w:r>
      <w:r w:rsidR="00C66505">
        <w:rPr>
          <w:sz w:val="26"/>
          <w:szCs w:val="26"/>
        </w:rPr>
        <w:t> </w:t>
      </w:r>
      <w:r>
        <w:rPr>
          <w:sz w:val="26"/>
          <w:szCs w:val="26"/>
        </w:rPr>
        <w:t xml:space="preserve">daļa. </w:t>
      </w:r>
      <w:r w:rsidRPr="008B600E">
        <w:rPr>
          <w:sz w:val="26"/>
          <w:szCs w:val="26"/>
        </w:rPr>
        <w:t xml:space="preserve">Iepirkuma priekšmets: </w:t>
      </w:r>
      <w:r>
        <w:rPr>
          <w:sz w:val="26"/>
          <w:szCs w:val="26"/>
        </w:rPr>
        <w:t>Velo šorti</w:t>
      </w:r>
    </w:p>
    <w:p w14:paraId="3B688DAE" w14:textId="77777777" w:rsidR="005A1135" w:rsidRDefault="005A1135" w:rsidP="005A1135">
      <w:pPr>
        <w:outlineLvl w:val="0"/>
        <w:rPr>
          <w:sz w:val="26"/>
          <w:szCs w:val="26"/>
        </w:rPr>
      </w:pPr>
    </w:p>
    <w:tbl>
      <w:tblPr>
        <w:tblStyle w:val="Reatabula"/>
        <w:tblW w:w="9209" w:type="dxa"/>
        <w:tblInd w:w="0" w:type="dxa"/>
        <w:tblLook w:val="01E0" w:firstRow="1" w:lastRow="1" w:firstColumn="1" w:lastColumn="1" w:noHBand="0" w:noVBand="0"/>
      </w:tblPr>
      <w:tblGrid>
        <w:gridCol w:w="9209"/>
      </w:tblGrid>
      <w:tr w:rsidR="005A1135" w:rsidRPr="00473425" w14:paraId="45F584E3" w14:textId="77777777" w:rsidTr="00F77C52">
        <w:trPr>
          <w:trHeight w:val="27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1B56" w14:textId="77777777" w:rsidR="005A1135" w:rsidRPr="00473425" w:rsidRDefault="005A1135" w:rsidP="00F77C52">
            <w:pPr>
              <w:ind w:left="306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Tehniskās p</w:t>
            </w:r>
            <w:r w:rsidRPr="00473425">
              <w:rPr>
                <w:b/>
                <w:sz w:val="26"/>
                <w:szCs w:val="26"/>
                <w:lang w:eastAsia="en-US"/>
              </w:rPr>
              <w:t>rasības</w:t>
            </w:r>
            <w:r>
              <w:rPr>
                <w:b/>
                <w:sz w:val="26"/>
                <w:szCs w:val="26"/>
                <w:lang w:eastAsia="en-US"/>
              </w:rPr>
              <w:t>:</w:t>
            </w:r>
          </w:p>
        </w:tc>
      </w:tr>
      <w:tr w:rsidR="005A1135" w:rsidRPr="00473425" w14:paraId="6810D4A6" w14:textId="77777777" w:rsidTr="00F77C52">
        <w:trPr>
          <w:trHeight w:val="276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DFB7" w14:textId="0B248822" w:rsidR="005A1135" w:rsidRDefault="005A1135" w:rsidP="00F77C52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 w:rsidRPr="0086237A">
              <w:rPr>
                <w:sz w:val="26"/>
                <w:szCs w:val="26"/>
                <w:lang w:eastAsia="en-US"/>
              </w:rPr>
              <w:t xml:space="preserve">Velo </w:t>
            </w:r>
            <w:r w:rsidR="007841B8">
              <w:rPr>
                <w:sz w:val="26"/>
                <w:szCs w:val="26"/>
                <w:lang w:eastAsia="en-US"/>
              </w:rPr>
              <w:t>šorti</w:t>
            </w:r>
            <w:r w:rsidRPr="0086237A">
              <w:rPr>
                <w:sz w:val="26"/>
                <w:szCs w:val="26"/>
                <w:lang w:eastAsia="en-US"/>
              </w:rPr>
              <w:t xml:space="preserve"> – universāl</w:t>
            </w:r>
            <w:r w:rsidR="007841B8">
              <w:rPr>
                <w:sz w:val="26"/>
                <w:szCs w:val="26"/>
                <w:lang w:eastAsia="en-US"/>
              </w:rPr>
              <w:t>i</w:t>
            </w:r>
            <w:r w:rsidRPr="0086237A">
              <w:rPr>
                <w:sz w:val="26"/>
                <w:szCs w:val="26"/>
                <w:lang w:eastAsia="en-US"/>
              </w:rPr>
              <w:t>, viena dizaina gan sievietēm</w:t>
            </w:r>
            <w:r w:rsidR="00C66505">
              <w:rPr>
                <w:sz w:val="26"/>
                <w:szCs w:val="26"/>
                <w:lang w:eastAsia="en-US"/>
              </w:rPr>
              <w:t>,</w:t>
            </w:r>
            <w:r w:rsidRPr="0086237A">
              <w:rPr>
                <w:sz w:val="26"/>
                <w:szCs w:val="26"/>
                <w:lang w:eastAsia="en-US"/>
              </w:rPr>
              <w:t xml:space="preserve"> gan vīriešiem</w:t>
            </w:r>
          </w:p>
          <w:p w14:paraId="1E4E54DC" w14:textId="721CE54C" w:rsidR="005A1135" w:rsidRDefault="005A1135" w:rsidP="00F77C52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Piemērot</w:t>
            </w:r>
            <w:r w:rsidR="00FE17F6">
              <w:rPr>
                <w:sz w:val="26"/>
                <w:szCs w:val="26"/>
                <w:lang w:eastAsia="en-US"/>
              </w:rPr>
              <w:t>i</w:t>
            </w:r>
            <w:r>
              <w:rPr>
                <w:sz w:val="26"/>
                <w:szCs w:val="26"/>
                <w:lang w:eastAsia="en-US"/>
              </w:rPr>
              <w:t xml:space="preserve"> sportiskām aktivitātēm</w:t>
            </w:r>
            <w:r w:rsidR="00FE17F6">
              <w:rPr>
                <w:sz w:val="26"/>
                <w:szCs w:val="26"/>
                <w:lang w:eastAsia="en-US"/>
              </w:rPr>
              <w:t xml:space="preserve"> vasaras sezonā</w:t>
            </w:r>
          </w:p>
          <w:p w14:paraId="599594E3" w14:textId="71BB78DF" w:rsidR="00192CD5" w:rsidRDefault="00D105D1" w:rsidP="00F77C52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Brīva griezuma, m</w:t>
            </w:r>
            <w:r w:rsidR="00192CD5">
              <w:rPr>
                <w:sz w:val="26"/>
                <w:szCs w:val="26"/>
                <w:lang w:eastAsia="en-US"/>
              </w:rPr>
              <w:t>eln</w:t>
            </w:r>
            <w:r>
              <w:rPr>
                <w:sz w:val="26"/>
                <w:szCs w:val="26"/>
                <w:lang w:eastAsia="en-US"/>
              </w:rPr>
              <w:t>i</w:t>
            </w:r>
          </w:p>
          <w:p w14:paraId="248DE2C9" w14:textId="246E7D4E" w:rsidR="00FE17F6" w:rsidRDefault="00FE17F6" w:rsidP="00F77C52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Īpaši viegls, četrvirzienu staipīgs materiāls</w:t>
            </w:r>
          </w:p>
          <w:p w14:paraId="3E32724A" w14:textId="35561C19" w:rsidR="00FE17F6" w:rsidRDefault="00FE17F6" w:rsidP="00F77C52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90% ± 5% neilons, 10% ± 5% </w:t>
            </w:r>
            <w:proofErr w:type="spellStart"/>
            <w:r>
              <w:rPr>
                <w:sz w:val="26"/>
                <w:szCs w:val="26"/>
                <w:lang w:eastAsia="en-US"/>
              </w:rPr>
              <w:t>elastāns</w:t>
            </w:r>
            <w:proofErr w:type="spellEnd"/>
          </w:p>
          <w:p w14:paraId="4380C0A6" w14:textId="1CFB5C9E" w:rsidR="00192CD5" w:rsidRDefault="00192CD5" w:rsidP="00F77C52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Divas kabatas priekšpusē gurnu daļā, priekšpusē uz staras kabata ar rāvējslēdzēja aizdari</w:t>
            </w:r>
          </w:p>
          <w:p w14:paraId="68E02E26" w14:textId="3A4C6596" w:rsidR="00192CD5" w:rsidRDefault="00D105D1" w:rsidP="00F77C52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Elastīga jostasvieta un a</w:t>
            </w:r>
            <w:r w:rsidR="00192CD5">
              <w:rPr>
                <w:sz w:val="26"/>
                <w:szCs w:val="26"/>
                <w:lang w:eastAsia="en-US"/>
              </w:rPr>
              <w:t>izdare ar rāvējslēdzēju un spiedpogām</w:t>
            </w:r>
          </w:p>
          <w:p w14:paraId="02083A23" w14:textId="1EF4E5BC" w:rsidR="00192CD5" w:rsidRDefault="00192CD5" w:rsidP="00F77C52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Speciāla </w:t>
            </w:r>
            <w:proofErr w:type="spellStart"/>
            <w:r w:rsidR="00D105D1">
              <w:rPr>
                <w:sz w:val="26"/>
                <w:szCs w:val="26"/>
                <w:lang w:eastAsia="en-US"/>
              </w:rPr>
              <w:t>velobraukšanai</w:t>
            </w:r>
            <w:proofErr w:type="spellEnd"/>
            <w:r w:rsidR="00D105D1">
              <w:rPr>
                <w:sz w:val="26"/>
                <w:szCs w:val="26"/>
                <w:lang w:eastAsia="en-US"/>
              </w:rPr>
              <w:t xml:space="preserve"> piemērota odere</w:t>
            </w:r>
          </w:p>
          <w:p w14:paraId="50C5355A" w14:textId="77777777" w:rsidR="00D105D1" w:rsidRDefault="00D105D1" w:rsidP="00D105D1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Izmēru skala no XS līdz XXL</w:t>
            </w:r>
          </w:p>
          <w:p w14:paraId="341E3257" w14:textId="77777777" w:rsidR="00D105D1" w:rsidRPr="00D105D1" w:rsidRDefault="00D105D1" w:rsidP="00D105D1">
            <w:pPr>
              <w:ind w:left="720"/>
              <w:jc w:val="both"/>
              <w:rPr>
                <w:sz w:val="26"/>
                <w:szCs w:val="26"/>
                <w:lang w:eastAsia="en-US"/>
              </w:rPr>
            </w:pPr>
          </w:p>
          <w:p w14:paraId="258F24E2" w14:textId="77777777" w:rsidR="005A1135" w:rsidRDefault="005A1135" w:rsidP="00F77C52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7F86ABF1" w14:textId="77777777" w:rsidR="005A1135" w:rsidRDefault="005A1135" w:rsidP="00F77C52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6C7F4571" w14:textId="25F3B46B" w:rsidR="005A1135" w:rsidRDefault="00330BEA" w:rsidP="00F77C5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  <w:lang w:eastAsia="en-US"/>
              </w:rPr>
              <w:drawing>
                <wp:inline distT="0" distB="0" distL="0" distR="0" wp14:anchorId="7B2F026F" wp14:editId="669FFC9C">
                  <wp:extent cx="1143000" cy="1699995"/>
                  <wp:effectExtent l="0" t="0" r="0" b="0"/>
                  <wp:docPr id="15" name="Attēls 15" descr="Attēls, kurā ir apģērbs, bikse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ttēls 15" descr="Attēls, kurā ir apģērbs, bikses&#10;&#10;Apraksts ģenerēts automātiski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117" cy="1703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41B8">
              <w:rPr>
                <w:noProof/>
                <w:sz w:val="26"/>
                <w:szCs w:val="26"/>
                <w:lang w:eastAsia="en-US"/>
              </w:rPr>
              <w:drawing>
                <wp:inline distT="0" distB="0" distL="0" distR="0" wp14:anchorId="7E67FBF5" wp14:editId="2959895C">
                  <wp:extent cx="1200150" cy="1628775"/>
                  <wp:effectExtent l="0" t="0" r="0" b="9525"/>
                  <wp:docPr id="16" name="Attēls 16" descr="Attēls, kurā ir bikses, apģērb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16" descr="Attēls, kurā ir bikses, apģērbs&#10;&#10;Apraksts ģenerēts automātiski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176" cy="164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41B8">
              <w:rPr>
                <w:noProof/>
                <w:sz w:val="26"/>
                <w:szCs w:val="26"/>
                <w:lang w:eastAsia="en-US"/>
              </w:rPr>
              <w:drawing>
                <wp:inline distT="0" distB="0" distL="0" distR="0" wp14:anchorId="115D4284" wp14:editId="62478909">
                  <wp:extent cx="1226344" cy="1635124"/>
                  <wp:effectExtent l="0" t="0" r="0" b="3810"/>
                  <wp:docPr id="17" name="Attēls 17" descr="Attēls, kurā ir apģērbs, bikses, vīrietis, persona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ttēls 17" descr="Attēls, kurā ir apģērbs, bikses, vīrietis, persona&#10;&#10;Apraksts ģenerēts automātiski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506" cy="163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97FADB" w14:textId="77777777" w:rsidR="005A1135" w:rsidRPr="00643522" w:rsidRDefault="005A1135" w:rsidP="00F77C52">
            <w:pPr>
              <w:ind w:left="360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 w:rsidRPr="00825F30">
              <w:rPr>
                <w:i/>
                <w:iCs/>
                <w:sz w:val="22"/>
                <w:szCs w:val="22"/>
                <w:lang w:eastAsia="en-US"/>
              </w:rPr>
              <w:t>Attēl</w:t>
            </w:r>
            <w:r>
              <w:rPr>
                <w:i/>
                <w:iCs/>
                <w:sz w:val="22"/>
                <w:szCs w:val="22"/>
                <w:lang w:eastAsia="en-US"/>
              </w:rPr>
              <w:t>ie</w:t>
            </w:r>
            <w:r w:rsidRPr="00825F30">
              <w:rPr>
                <w:i/>
                <w:iCs/>
                <w:sz w:val="22"/>
                <w:szCs w:val="22"/>
                <w:lang w:eastAsia="en-US"/>
              </w:rPr>
              <w:t>m informatīva nozīme</w:t>
            </w:r>
          </w:p>
          <w:p w14:paraId="067F98AD" w14:textId="77777777" w:rsidR="005A1135" w:rsidRPr="00643522" w:rsidRDefault="005A1135" w:rsidP="00F77C5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5F6CF6" w:rsidRPr="00473425" w14:paraId="64366866" w14:textId="77777777" w:rsidTr="00F77C52">
        <w:trPr>
          <w:trHeight w:val="83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2545" w14:textId="77777777" w:rsidR="005F6CF6" w:rsidRDefault="005F6CF6" w:rsidP="005F6CF6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14:paraId="69889FCE" w14:textId="77777777" w:rsidR="005F6CF6" w:rsidRDefault="005F6CF6" w:rsidP="005F6CF6">
            <w:pPr>
              <w:jc w:val="both"/>
              <w:rPr>
                <w:i/>
                <w:iCs/>
                <w:sz w:val="26"/>
                <w:szCs w:val="26"/>
                <w:lang w:eastAsia="en-US"/>
              </w:rPr>
            </w:pPr>
            <w:r w:rsidRPr="00933E95">
              <w:rPr>
                <w:b/>
                <w:bCs/>
                <w:sz w:val="26"/>
                <w:szCs w:val="26"/>
                <w:lang w:eastAsia="en-US"/>
              </w:rPr>
              <w:t>Pretendenta piedāvājums:</w:t>
            </w:r>
            <w:r>
              <w:rPr>
                <w:sz w:val="26"/>
                <w:szCs w:val="26"/>
                <w:lang w:eastAsia="en-US"/>
              </w:rPr>
              <w:t xml:space="preserve"> ______________________________________________ </w:t>
            </w:r>
            <w:r w:rsidRPr="00933E95">
              <w:rPr>
                <w:i/>
                <w:iCs/>
                <w:sz w:val="26"/>
                <w:szCs w:val="26"/>
                <w:lang w:eastAsia="en-US"/>
              </w:rPr>
              <w:t xml:space="preserve">(noradīt </w:t>
            </w:r>
            <w:r>
              <w:rPr>
                <w:i/>
                <w:iCs/>
                <w:sz w:val="26"/>
                <w:szCs w:val="26"/>
                <w:lang w:eastAsia="en-US"/>
              </w:rPr>
              <w:t>izstrādājuma</w:t>
            </w:r>
            <w:r w:rsidRPr="00933E95">
              <w:rPr>
                <w:i/>
                <w:iCs/>
                <w:sz w:val="26"/>
                <w:szCs w:val="26"/>
                <w:lang w:eastAsia="en-US"/>
              </w:rPr>
              <w:t xml:space="preserve"> ražotāju, modeli, saiti uz preci u.c. informāciju</w:t>
            </w:r>
            <w:r>
              <w:rPr>
                <w:i/>
                <w:iCs/>
                <w:sz w:val="26"/>
                <w:szCs w:val="26"/>
                <w:lang w:eastAsia="en-US"/>
              </w:rPr>
              <w:t>)</w:t>
            </w:r>
          </w:p>
          <w:p w14:paraId="39679693" w14:textId="77777777" w:rsidR="005F6CF6" w:rsidRDefault="005F6CF6" w:rsidP="005F6CF6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68BAE029" w14:textId="7CA01586" w:rsidR="005F6CF6" w:rsidRPr="00D105D1" w:rsidRDefault="005F6CF6" w:rsidP="005F6CF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652F46F1" w14:textId="77777777" w:rsidR="005A1135" w:rsidRDefault="005A1135" w:rsidP="005A1135"/>
    <w:p w14:paraId="548C39CF" w14:textId="2D9220AF" w:rsidR="005A1135" w:rsidRDefault="005A1135" w:rsidP="000062A1">
      <w:pPr>
        <w:spacing w:after="160" w:line="259" w:lineRule="auto"/>
        <w:rPr>
          <w:sz w:val="26"/>
          <w:szCs w:val="26"/>
        </w:rPr>
      </w:pPr>
      <w:r>
        <w:br w:type="page"/>
      </w:r>
      <w:r>
        <w:rPr>
          <w:sz w:val="26"/>
          <w:szCs w:val="26"/>
        </w:rPr>
        <w:t>5.</w:t>
      </w:r>
      <w:r w:rsidR="00C66505">
        <w:rPr>
          <w:sz w:val="26"/>
          <w:szCs w:val="26"/>
        </w:rPr>
        <w:t> </w:t>
      </w:r>
      <w:r>
        <w:rPr>
          <w:sz w:val="26"/>
          <w:szCs w:val="26"/>
        </w:rPr>
        <w:t xml:space="preserve">daļa. </w:t>
      </w:r>
      <w:r w:rsidRPr="008B600E">
        <w:rPr>
          <w:sz w:val="26"/>
          <w:szCs w:val="26"/>
        </w:rPr>
        <w:t xml:space="preserve">Iepirkuma priekšmets: </w:t>
      </w:r>
      <w:r>
        <w:rPr>
          <w:sz w:val="26"/>
          <w:szCs w:val="26"/>
        </w:rPr>
        <w:t>Velo braukšanai piemērota vējjaka</w:t>
      </w:r>
    </w:p>
    <w:p w14:paraId="22929E28" w14:textId="77777777" w:rsidR="005A1135" w:rsidRDefault="005A1135" w:rsidP="005A1135">
      <w:pPr>
        <w:outlineLvl w:val="0"/>
        <w:rPr>
          <w:sz w:val="26"/>
          <w:szCs w:val="26"/>
        </w:rPr>
      </w:pPr>
    </w:p>
    <w:tbl>
      <w:tblPr>
        <w:tblStyle w:val="Reatabula"/>
        <w:tblW w:w="9209" w:type="dxa"/>
        <w:tblInd w:w="0" w:type="dxa"/>
        <w:tblLook w:val="01E0" w:firstRow="1" w:lastRow="1" w:firstColumn="1" w:lastColumn="1" w:noHBand="0" w:noVBand="0"/>
      </w:tblPr>
      <w:tblGrid>
        <w:gridCol w:w="9209"/>
      </w:tblGrid>
      <w:tr w:rsidR="005A1135" w:rsidRPr="00473425" w14:paraId="7ECE01F6" w14:textId="77777777" w:rsidTr="00F77C52">
        <w:trPr>
          <w:trHeight w:val="27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23D8" w14:textId="77777777" w:rsidR="005A1135" w:rsidRPr="00473425" w:rsidRDefault="005A1135" w:rsidP="00F77C52">
            <w:pPr>
              <w:ind w:left="306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Tehniskās p</w:t>
            </w:r>
            <w:r w:rsidRPr="00473425">
              <w:rPr>
                <w:b/>
                <w:sz w:val="26"/>
                <w:szCs w:val="26"/>
                <w:lang w:eastAsia="en-US"/>
              </w:rPr>
              <w:t>rasības</w:t>
            </w:r>
            <w:r>
              <w:rPr>
                <w:b/>
                <w:sz w:val="26"/>
                <w:szCs w:val="26"/>
                <w:lang w:eastAsia="en-US"/>
              </w:rPr>
              <w:t>:</w:t>
            </w:r>
          </w:p>
        </w:tc>
      </w:tr>
      <w:tr w:rsidR="005A1135" w:rsidRPr="00473425" w14:paraId="447CE3FF" w14:textId="77777777" w:rsidTr="00F77C52">
        <w:trPr>
          <w:trHeight w:val="276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D1EF" w14:textId="60D16B6F" w:rsidR="00073245" w:rsidRDefault="00073245" w:rsidP="002C12E3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Materiāls – 100% neilons</w:t>
            </w:r>
          </w:p>
          <w:p w14:paraId="5D13655A" w14:textId="64DEADCE" w:rsidR="007841B8" w:rsidRPr="007841B8" w:rsidRDefault="007841B8" w:rsidP="007841B8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 w:rsidRPr="0086237A">
              <w:rPr>
                <w:sz w:val="26"/>
                <w:szCs w:val="26"/>
                <w:lang w:eastAsia="en-US"/>
              </w:rPr>
              <w:t xml:space="preserve">Velo </w:t>
            </w:r>
            <w:r>
              <w:rPr>
                <w:sz w:val="26"/>
                <w:szCs w:val="26"/>
                <w:lang w:eastAsia="en-US"/>
              </w:rPr>
              <w:t>braukšanas jaka</w:t>
            </w:r>
            <w:r w:rsidRPr="0086237A">
              <w:rPr>
                <w:sz w:val="26"/>
                <w:szCs w:val="26"/>
                <w:lang w:eastAsia="en-US"/>
              </w:rPr>
              <w:t xml:space="preserve"> – universāl</w:t>
            </w:r>
            <w:r>
              <w:rPr>
                <w:sz w:val="26"/>
                <w:szCs w:val="26"/>
                <w:lang w:eastAsia="en-US"/>
              </w:rPr>
              <w:t>a</w:t>
            </w:r>
            <w:r w:rsidRPr="0086237A">
              <w:rPr>
                <w:sz w:val="26"/>
                <w:szCs w:val="26"/>
                <w:lang w:eastAsia="en-US"/>
              </w:rPr>
              <w:t>, viena dizaina gan sievietēm</w:t>
            </w:r>
            <w:r w:rsidR="00C66505">
              <w:rPr>
                <w:sz w:val="26"/>
                <w:szCs w:val="26"/>
                <w:lang w:eastAsia="en-US"/>
              </w:rPr>
              <w:t>,</w:t>
            </w:r>
            <w:r w:rsidRPr="0086237A">
              <w:rPr>
                <w:sz w:val="26"/>
                <w:szCs w:val="26"/>
                <w:lang w:eastAsia="en-US"/>
              </w:rPr>
              <w:t xml:space="preserve"> gan vīriešiem</w:t>
            </w:r>
          </w:p>
          <w:p w14:paraId="3D41366F" w14:textId="5F55D71A" w:rsidR="00073245" w:rsidRPr="00073245" w:rsidRDefault="00EA40D7" w:rsidP="002C12E3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 w:rsidRPr="00073245">
              <w:rPr>
                <w:sz w:val="26"/>
                <w:szCs w:val="26"/>
                <w:lang w:eastAsia="en-US"/>
              </w:rPr>
              <w:t>Īpaši viegla un kompakta, ievietojama kabatā</w:t>
            </w:r>
            <w:r w:rsidR="00073245" w:rsidRPr="00073245">
              <w:rPr>
                <w:sz w:val="26"/>
                <w:szCs w:val="26"/>
                <w:lang w:eastAsia="en-US"/>
              </w:rPr>
              <w:t xml:space="preserve"> (komplektā jābūt</w:t>
            </w:r>
            <w:r w:rsidR="006668D1">
              <w:rPr>
                <w:sz w:val="26"/>
                <w:szCs w:val="26"/>
                <w:lang w:eastAsia="en-US"/>
              </w:rPr>
              <w:t xml:space="preserve"> ražotāja</w:t>
            </w:r>
            <w:r w:rsidR="00073245" w:rsidRPr="00073245">
              <w:rPr>
                <w:sz w:val="26"/>
                <w:szCs w:val="26"/>
                <w:lang w:eastAsia="en-US"/>
              </w:rPr>
              <w:t xml:space="preserve"> iepakošanas maisiņam</w:t>
            </w:r>
            <w:r w:rsidR="007841B8">
              <w:rPr>
                <w:sz w:val="26"/>
                <w:szCs w:val="26"/>
                <w:lang w:eastAsia="en-US"/>
              </w:rPr>
              <w:t>,</w:t>
            </w:r>
            <w:r w:rsidR="00073245" w:rsidRPr="00073245">
              <w:rPr>
                <w:sz w:val="26"/>
                <w:szCs w:val="26"/>
                <w:lang w:eastAsia="en-US"/>
              </w:rPr>
              <w:t xml:space="preserve"> ērtai jakas ievietošanai</w:t>
            </w:r>
            <w:r w:rsidR="007841B8">
              <w:rPr>
                <w:sz w:val="26"/>
                <w:szCs w:val="26"/>
                <w:lang w:eastAsia="en-US"/>
              </w:rPr>
              <w:t xml:space="preserve"> tajā</w:t>
            </w:r>
            <w:r w:rsidR="00073245" w:rsidRPr="00073245">
              <w:rPr>
                <w:sz w:val="26"/>
                <w:szCs w:val="26"/>
                <w:lang w:eastAsia="en-US"/>
              </w:rPr>
              <w:t xml:space="preserve"> un pārvietošanai)</w:t>
            </w:r>
          </w:p>
          <w:p w14:paraId="65CF48EF" w14:textId="3A1B9554" w:rsidR="00073245" w:rsidRDefault="00073245" w:rsidP="00F77C52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Ar pagarinātu muguras daļu</w:t>
            </w:r>
          </w:p>
          <w:p w14:paraId="5B9339C1" w14:textId="0836CD67" w:rsidR="00073245" w:rsidRDefault="00073245" w:rsidP="00F77C52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Iestrādāta gumija jakas apakšējā malā un piedurkņu galos, lai maksimāli izvairītos no vēja un lietus iekļūšanas zem jakas</w:t>
            </w:r>
          </w:p>
          <w:p w14:paraId="7290ED32" w14:textId="10531081" w:rsidR="00EA40D7" w:rsidRDefault="00EA40D7" w:rsidP="00F77C52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Ar rāvējslēdzēja aizdari priekšpusē, visā jakas garumā</w:t>
            </w:r>
          </w:p>
          <w:p w14:paraId="2D88D3CE" w14:textId="350A38DF" w:rsidR="00EA40D7" w:rsidRPr="00EA40D7" w:rsidRDefault="00EA40D7" w:rsidP="00EA40D7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Spilgtas krāsas, ar atstarojošiem elementiem</w:t>
            </w:r>
          </w:p>
          <w:p w14:paraId="0E4E973C" w14:textId="07013113" w:rsidR="00EA40D7" w:rsidRDefault="00EA40D7" w:rsidP="00F77C52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Ūdensizturīga un elpojoša (gaisa caurlaidība </w:t>
            </w:r>
            <w:r w:rsidRPr="00EA40D7">
              <w:rPr>
                <w:sz w:val="26"/>
                <w:szCs w:val="26"/>
                <w:lang w:eastAsia="en-US"/>
              </w:rPr>
              <w:t>20</w:t>
            </w:r>
            <w:r>
              <w:rPr>
                <w:sz w:val="26"/>
                <w:szCs w:val="26"/>
                <w:lang w:eastAsia="en-US"/>
              </w:rPr>
              <w:t>’</w:t>
            </w:r>
            <w:r w:rsidRPr="00EA40D7">
              <w:rPr>
                <w:sz w:val="26"/>
                <w:szCs w:val="26"/>
                <w:lang w:eastAsia="en-US"/>
              </w:rPr>
              <w:t>000 g/m</w:t>
            </w:r>
            <w:r>
              <w:rPr>
                <w:sz w:val="26"/>
                <w:szCs w:val="26"/>
                <w:lang w:eastAsia="en-US"/>
              </w:rPr>
              <w:t>²</w:t>
            </w:r>
            <w:r w:rsidRPr="00EA40D7">
              <w:rPr>
                <w:sz w:val="26"/>
                <w:szCs w:val="26"/>
                <w:lang w:eastAsia="en-US"/>
              </w:rPr>
              <w:t>/24h</w:t>
            </w:r>
            <w:r>
              <w:rPr>
                <w:sz w:val="26"/>
                <w:szCs w:val="26"/>
                <w:lang w:eastAsia="en-US"/>
              </w:rPr>
              <w:t>)</w:t>
            </w:r>
          </w:p>
          <w:p w14:paraId="53C448D1" w14:textId="3ACF2468" w:rsidR="00EA40D7" w:rsidRDefault="007841B8" w:rsidP="00F77C52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Vīles nolīmētas ūdensnecaurlaidības nodrošināšanai</w:t>
            </w:r>
          </w:p>
          <w:p w14:paraId="37B489B1" w14:textId="227AEC8E" w:rsidR="007841B8" w:rsidRDefault="007841B8" w:rsidP="00F77C52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Izmēru skala no XS līdz XXL</w:t>
            </w:r>
          </w:p>
          <w:p w14:paraId="66D3A4A5" w14:textId="77777777" w:rsidR="005A1135" w:rsidRDefault="005A1135" w:rsidP="00F77C52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606030EC" w14:textId="77777777" w:rsidR="005A1135" w:rsidRDefault="005A1135" w:rsidP="00F77C52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6541A58C" w14:textId="04339D53" w:rsidR="005A1135" w:rsidRDefault="00EA40D7" w:rsidP="00F77C5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  <w:lang w:eastAsia="en-US"/>
              </w:rPr>
              <w:drawing>
                <wp:inline distT="0" distB="0" distL="0" distR="0" wp14:anchorId="4250D883" wp14:editId="099E6070">
                  <wp:extent cx="1724025" cy="1724025"/>
                  <wp:effectExtent l="0" t="0" r="9525" b="9525"/>
                  <wp:docPr id="13" name="Attēls 13" descr="Attēls, kurā ir apģērb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ttēls 13" descr="Attēls, kurā ir apģērbs&#10;&#10;Apraksts ģenerēts automātiski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78E791" w14:textId="7DAF62E0" w:rsidR="005A1135" w:rsidRPr="00643522" w:rsidRDefault="005A1135" w:rsidP="00F77C52">
            <w:pPr>
              <w:ind w:left="360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 w:rsidRPr="00825F30">
              <w:rPr>
                <w:i/>
                <w:iCs/>
                <w:sz w:val="22"/>
                <w:szCs w:val="22"/>
                <w:lang w:eastAsia="en-US"/>
              </w:rPr>
              <w:t>Attēl</w:t>
            </w:r>
            <w:r w:rsidR="007841B8">
              <w:rPr>
                <w:i/>
                <w:iCs/>
                <w:sz w:val="22"/>
                <w:szCs w:val="22"/>
                <w:lang w:eastAsia="en-US"/>
              </w:rPr>
              <w:t>a</w:t>
            </w:r>
            <w:r w:rsidRPr="00825F30">
              <w:rPr>
                <w:i/>
                <w:iCs/>
                <w:sz w:val="22"/>
                <w:szCs w:val="22"/>
                <w:lang w:eastAsia="en-US"/>
              </w:rPr>
              <w:t>m informatīva nozīme</w:t>
            </w:r>
          </w:p>
          <w:p w14:paraId="13587B3F" w14:textId="77777777" w:rsidR="005A1135" w:rsidRPr="00643522" w:rsidRDefault="005A1135" w:rsidP="00F77C5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5F6CF6" w:rsidRPr="00473425" w14:paraId="6854FD9E" w14:textId="77777777" w:rsidTr="00F77C52">
        <w:trPr>
          <w:trHeight w:val="83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53BB" w14:textId="77777777" w:rsidR="005F6CF6" w:rsidRDefault="005F6CF6" w:rsidP="005F6CF6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14:paraId="126AE369" w14:textId="77777777" w:rsidR="005F6CF6" w:rsidRDefault="005F6CF6" w:rsidP="005F6CF6">
            <w:pPr>
              <w:jc w:val="both"/>
              <w:rPr>
                <w:i/>
                <w:iCs/>
                <w:sz w:val="26"/>
                <w:szCs w:val="26"/>
                <w:lang w:eastAsia="en-US"/>
              </w:rPr>
            </w:pPr>
            <w:r w:rsidRPr="00933E95">
              <w:rPr>
                <w:b/>
                <w:bCs/>
                <w:sz w:val="26"/>
                <w:szCs w:val="26"/>
                <w:lang w:eastAsia="en-US"/>
              </w:rPr>
              <w:t>Pretendenta piedāvājums:</w:t>
            </w:r>
            <w:r>
              <w:rPr>
                <w:sz w:val="26"/>
                <w:szCs w:val="26"/>
                <w:lang w:eastAsia="en-US"/>
              </w:rPr>
              <w:t xml:space="preserve"> ______________________________________________ </w:t>
            </w:r>
            <w:r w:rsidRPr="00933E95">
              <w:rPr>
                <w:i/>
                <w:iCs/>
                <w:sz w:val="26"/>
                <w:szCs w:val="26"/>
                <w:lang w:eastAsia="en-US"/>
              </w:rPr>
              <w:t xml:space="preserve">(noradīt </w:t>
            </w:r>
            <w:r>
              <w:rPr>
                <w:i/>
                <w:iCs/>
                <w:sz w:val="26"/>
                <w:szCs w:val="26"/>
                <w:lang w:eastAsia="en-US"/>
              </w:rPr>
              <w:t>izstrādājuma</w:t>
            </w:r>
            <w:r w:rsidRPr="00933E95">
              <w:rPr>
                <w:i/>
                <w:iCs/>
                <w:sz w:val="26"/>
                <w:szCs w:val="26"/>
                <w:lang w:eastAsia="en-US"/>
              </w:rPr>
              <w:t xml:space="preserve"> ražotāju, modeli, saiti uz preci u.c. informāciju</w:t>
            </w:r>
            <w:r>
              <w:rPr>
                <w:i/>
                <w:iCs/>
                <w:sz w:val="26"/>
                <w:szCs w:val="26"/>
                <w:lang w:eastAsia="en-US"/>
              </w:rPr>
              <w:t>)</w:t>
            </w:r>
          </w:p>
          <w:p w14:paraId="29A2E8A5" w14:textId="77777777" w:rsidR="005F6CF6" w:rsidRDefault="005F6CF6" w:rsidP="005F6CF6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06438BC0" w14:textId="4E29B7A7" w:rsidR="005F6CF6" w:rsidRPr="00933E95" w:rsidRDefault="005F6CF6" w:rsidP="005F6CF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1D36B64C" w14:textId="69C3CFF1" w:rsidR="005F6CF6" w:rsidRDefault="005F6CF6">
      <w:pPr>
        <w:spacing w:after="160" w:line="259" w:lineRule="auto"/>
      </w:pPr>
      <w:r>
        <w:br w:type="page"/>
      </w:r>
    </w:p>
    <w:p w14:paraId="439FE06F" w14:textId="4EFE7956" w:rsidR="005F6CF6" w:rsidRDefault="005F6CF6" w:rsidP="005F6CF6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CITAS PRASĪBAS</w:t>
      </w:r>
    </w:p>
    <w:p w14:paraId="1381C378" w14:textId="77777777" w:rsidR="005F6CF6" w:rsidRPr="0078623C" w:rsidRDefault="005F6CF6" w:rsidP="005F6CF6">
      <w:pPr>
        <w:jc w:val="center"/>
        <w:outlineLvl w:val="0"/>
        <w:rPr>
          <w:b/>
          <w:sz w:val="26"/>
          <w:szCs w:val="26"/>
        </w:rPr>
      </w:pPr>
    </w:p>
    <w:p w14:paraId="107FC7D9" w14:textId="6771E574" w:rsidR="005F6CF6" w:rsidRDefault="005F6CF6"/>
    <w:tbl>
      <w:tblPr>
        <w:tblStyle w:val="Reatabula"/>
        <w:tblW w:w="9209" w:type="dxa"/>
        <w:tblInd w:w="0" w:type="dxa"/>
        <w:tblLook w:val="01E0" w:firstRow="1" w:lastRow="1" w:firstColumn="1" w:lastColumn="1" w:noHBand="0" w:noVBand="0"/>
      </w:tblPr>
      <w:tblGrid>
        <w:gridCol w:w="6374"/>
        <w:gridCol w:w="2835"/>
      </w:tblGrid>
      <w:tr w:rsidR="005F6CF6" w:rsidRPr="00BA5711" w14:paraId="7C410B3F" w14:textId="77777777" w:rsidTr="00C91A4E">
        <w:trPr>
          <w:trHeight w:val="341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8BB2" w14:textId="77777777" w:rsidR="005F6CF6" w:rsidRDefault="005F6CF6" w:rsidP="00C91A4E">
            <w:pPr>
              <w:ind w:left="3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Citas prasības: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0C9F" w14:textId="77777777" w:rsidR="005F6CF6" w:rsidRDefault="005F6CF6" w:rsidP="00C91A4E">
            <w:pPr>
              <w:ind w:left="3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Pretendenta piedāvājums:</w:t>
            </w:r>
          </w:p>
        </w:tc>
      </w:tr>
      <w:tr w:rsidR="005F6CF6" w:rsidRPr="00BA5711" w14:paraId="7D6FA011" w14:textId="77777777" w:rsidTr="00C91A4E">
        <w:trPr>
          <w:trHeight w:val="341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67C5" w14:textId="77777777" w:rsidR="005F6CF6" w:rsidRPr="00BA5711" w:rsidRDefault="005F6CF6" w:rsidP="00C91A4E">
            <w:pPr>
              <w:ind w:left="360"/>
              <w:jc w:val="both"/>
              <w:rPr>
                <w:sz w:val="26"/>
                <w:szCs w:val="26"/>
              </w:rPr>
            </w:pPr>
            <w:r w:rsidRPr="00B17E36">
              <w:rPr>
                <w:color w:val="000000" w:themeColor="text1"/>
                <w:sz w:val="26"/>
                <w:szCs w:val="26"/>
              </w:rPr>
              <w:t>Garantija – vismaz 24 (divdesmit četri</w:t>
            </w:r>
            <w:r>
              <w:rPr>
                <w:sz w:val="26"/>
                <w:szCs w:val="26"/>
              </w:rPr>
              <w:t>) mēneši no pavadzīmes parakstīšanas brīža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E263" w14:textId="77777777" w:rsidR="005F6CF6" w:rsidRPr="00BA5711" w:rsidRDefault="005F6CF6" w:rsidP="00C91A4E">
            <w:pPr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 mēneši</w:t>
            </w:r>
          </w:p>
        </w:tc>
      </w:tr>
      <w:tr w:rsidR="005F6CF6" w:rsidRPr="00BA5711" w14:paraId="6EC77B8D" w14:textId="77777777" w:rsidTr="00C91A4E">
        <w:trPr>
          <w:trHeight w:val="341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9D8B" w14:textId="0D9C496F" w:rsidR="005F6CF6" w:rsidRPr="00BA5711" w:rsidRDefault="005F6CF6" w:rsidP="00C91A4E">
            <w:pPr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Preces pi</w:t>
            </w:r>
            <w:r w:rsidR="006668D1">
              <w:rPr>
                <w:sz w:val="26"/>
                <w:szCs w:val="26"/>
              </w:rPr>
              <w:t>eejamības</w:t>
            </w:r>
            <w:r>
              <w:rPr>
                <w:sz w:val="26"/>
                <w:szCs w:val="26"/>
              </w:rPr>
              <w:t xml:space="preserve"> termiņš – ne ilgāk kā 14 (četrpadsmit) dienu laikā no pasūtījuma izdarīšanas brīža</w:t>
            </w:r>
            <w:r w:rsidR="00050FEF">
              <w:rPr>
                <w:sz w:val="26"/>
                <w:szCs w:val="26"/>
              </w:rPr>
              <w:t xml:space="preserve"> (pasūtītājam ir tiesības pasūtīt preces pa daļām nepieciešamajā daudzumā)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B098" w14:textId="77777777" w:rsidR="005F6CF6" w:rsidRPr="00BA5711" w:rsidRDefault="005F6CF6" w:rsidP="00C91A4E">
            <w:pPr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 dienas</w:t>
            </w:r>
          </w:p>
        </w:tc>
      </w:tr>
      <w:tr w:rsidR="005F6CF6" w:rsidRPr="00BA5711" w14:paraId="7DA85711" w14:textId="77777777" w:rsidTr="00C91A4E">
        <w:trPr>
          <w:trHeight w:val="341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C33D" w14:textId="77777777" w:rsidR="005F6CF6" w:rsidRPr="00BA5711" w:rsidRDefault="005F6CF6" w:rsidP="00C91A4E">
            <w:pPr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Trūkumu novēršanas termiņš – ne ilgāk kā 5 (piecu) darba dienu laikā no Pasūtītāja pretenziju pieteikuma saņemšanas dienas jāapmaina nekvalitatīvā prece pret jaunu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E50A" w14:textId="77777777" w:rsidR="005F6CF6" w:rsidRPr="00BA5711" w:rsidRDefault="005F6CF6" w:rsidP="00C91A4E">
            <w:pPr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 darba dienas</w:t>
            </w:r>
          </w:p>
        </w:tc>
      </w:tr>
    </w:tbl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5A1135" w:rsidRPr="007C4296" w14:paraId="31438CDD" w14:textId="77777777" w:rsidTr="009B2E26">
        <w:trPr>
          <w:trHeight w:val="499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149B6" w14:textId="48F29B74" w:rsidR="005A1135" w:rsidRPr="005F6CF6" w:rsidRDefault="005A1135" w:rsidP="00F77C52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</w:p>
          <w:p w14:paraId="739534A0" w14:textId="77777777" w:rsidR="005F6CF6" w:rsidRPr="005F6CF6" w:rsidRDefault="005F6CF6" w:rsidP="009B2E26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14:paraId="3E10D02B" w14:textId="3F61C2FA" w:rsidR="005F6CF6" w:rsidRDefault="005F6CF6" w:rsidP="009B2E26">
            <w:pPr>
              <w:pStyle w:val="Sarakstarindkopa"/>
              <w:numPr>
                <w:ilvl w:val="0"/>
                <w:numId w:val="2"/>
              </w:num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bookmarkStart w:id="0" w:name="_Hlk132968332"/>
            <w:r w:rsidRPr="009B2E26">
              <w:rPr>
                <w:b/>
                <w:bCs/>
                <w:sz w:val="26"/>
                <w:szCs w:val="26"/>
                <w:lang w:eastAsia="en-US"/>
              </w:rPr>
              <w:t>Pretendentam jānodrošina iespēja pielaikot izstrādājumus pirms tā iegādes</w:t>
            </w:r>
            <w:r w:rsidR="00EC0AE4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  <w:p w14:paraId="255E0637" w14:textId="77777777" w:rsidR="009B2E26" w:rsidRPr="009B2E26" w:rsidRDefault="009B2E26" w:rsidP="009B2E26">
            <w:pPr>
              <w:pStyle w:val="Sarakstarindkopa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14:paraId="7FD32C03" w14:textId="6820278E" w:rsidR="00EC0AE4" w:rsidRPr="00AE6F4E" w:rsidRDefault="00EC0AE4" w:rsidP="009B2E26">
            <w:pPr>
              <w:pStyle w:val="Sarakstarindkopa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EC0AE4">
              <w:rPr>
                <w:b/>
                <w:bCs/>
                <w:sz w:val="26"/>
                <w:szCs w:val="26"/>
                <w:lang w:eastAsia="en-US"/>
              </w:rPr>
              <w:t>Pasūtītāj</w:t>
            </w:r>
            <w:r>
              <w:rPr>
                <w:b/>
                <w:bCs/>
                <w:sz w:val="26"/>
                <w:szCs w:val="26"/>
                <w:lang w:eastAsia="en-US"/>
              </w:rPr>
              <w:t>am</w:t>
            </w:r>
            <w:r w:rsidRPr="00EC0AE4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9B2E26">
              <w:rPr>
                <w:b/>
                <w:bCs/>
                <w:sz w:val="26"/>
                <w:szCs w:val="26"/>
                <w:lang w:eastAsia="en-US"/>
              </w:rPr>
              <w:t xml:space="preserve">ir </w:t>
            </w:r>
            <w:r w:rsidRPr="00AE6F4E">
              <w:rPr>
                <w:b/>
                <w:bCs/>
                <w:sz w:val="26"/>
                <w:szCs w:val="26"/>
                <w:lang w:eastAsia="en-US"/>
              </w:rPr>
              <w:t xml:space="preserve">tiesības pasūtīt preces sev nepieciešamajā apjomā, </w:t>
            </w:r>
            <w:r w:rsidR="00F1529D" w:rsidRPr="00AE6F4E">
              <w:rPr>
                <w:b/>
                <w:bCs/>
                <w:sz w:val="26"/>
                <w:szCs w:val="26"/>
                <w:lang w:eastAsia="en-US"/>
              </w:rPr>
              <w:t>veikt</w:t>
            </w:r>
            <w:r w:rsidRPr="00AE6F4E">
              <w:rPr>
                <w:b/>
                <w:bCs/>
                <w:sz w:val="26"/>
                <w:szCs w:val="26"/>
                <w:lang w:eastAsia="en-US"/>
              </w:rPr>
              <w:t xml:space="preserve"> preču iegādi pēc vajadzības</w:t>
            </w:r>
            <w:r w:rsidR="00F1529D" w:rsidRPr="00AE6F4E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  <w:p w14:paraId="1F643869" w14:textId="53D3637C" w:rsidR="00F1529D" w:rsidRPr="00AE6F4E" w:rsidRDefault="00F1529D" w:rsidP="00F1529D">
            <w:pPr>
              <w:pStyle w:val="Sarakstarindkopa"/>
              <w:rPr>
                <w:b/>
                <w:bCs/>
                <w:sz w:val="26"/>
                <w:szCs w:val="26"/>
                <w:lang w:eastAsia="en-US"/>
              </w:rPr>
            </w:pPr>
            <w:r w:rsidRPr="00AE6F4E">
              <w:rPr>
                <w:b/>
                <w:bCs/>
                <w:sz w:val="26"/>
                <w:szCs w:val="26"/>
                <w:lang w:eastAsia="en-US"/>
              </w:rPr>
              <w:t>Plānotais preču iegādes apjoms:</w:t>
            </w:r>
          </w:p>
          <w:p w14:paraId="6F9C6941" w14:textId="44E20F36" w:rsidR="00F1529D" w:rsidRPr="00AE6F4E" w:rsidRDefault="00F1529D" w:rsidP="00F1529D">
            <w:pPr>
              <w:pStyle w:val="Sarakstarindkopa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lang w:eastAsia="en-US"/>
              </w:rPr>
            </w:pPr>
            <w:r w:rsidRPr="00AE6F4E">
              <w:rPr>
                <w:b/>
                <w:bCs/>
                <w:sz w:val="26"/>
                <w:szCs w:val="26"/>
              </w:rPr>
              <w:t>Velo ķivere</w:t>
            </w:r>
            <w:r w:rsidR="00741F47" w:rsidRPr="00AE6F4E">
              <w:rPr>
                <w:b/>
                <w:bCs/>
                <w:sz w:val="26"/>
                <w:szCs w:val="26"/>
              </w:rPr>
              <w:t>s</w:t>
            </w:r>
            <w:r w:rsidRPr="00AE6F4E">
              <w:rPr>
                <w:b/>
                <w:bCs/>
                <w:sz w:val="26"/>
                <w:szCs w:val="26"/>
              </w:rPr>
              <w:t xml:space="preserve"> – 20 gab.</w:t>
            </w:r>
            <w:r w:rsidR="00741F47" w:rsidRPr="00AE6F4E">
              <w:rPr>
                <w:b/>
                <w:bCs/>
                <w:sz w:val="26"/>
                <w:szCs w:val="26"/>
              </w:rPr>
              <w:t>;</w:t>
            </w:r>
          </w:p>
          <w:p w14:paraId="23EAAA37" w14:textId="4FE3838E" w:rsidR="00F1529D" w:rsidRPr="00AE6F4E" w:rsidRDefault="00F1529D" w:rsidP="00F1529D">
            <w:pPr>
              <w:pStyle w:val="Sarakstarindkopa"/>
              <w:numPr>
                <w:ilvl w:val="0"/>
                <w:numId w:val="3"/>
              </w:numPr>
              <w:rPr>
                <w:b/>
                <w:bCs/>
                <w:sz w:val="26"/>
                <w:szCs w:val="26"/>
                <w:lang w:eastAsia="en-US"/>
              </w:rPr>
            </w:pPr>
            <w:r w:rsidRPr="00AE6F4E">
              <w:rPr>
                <w:b/>
                <w:bCs/>
                <w:sz w:val="26"/>
                <w:szCs w:val="26"/>
              </w:rPr>
              <w:t xml:space="preserve">Citas preces – </w:t>
            </w:r>
            <w:r w:rsidR="00925FEF" w:rsidRPr="00AE6F4E">
              <w:rPr>
                <w:b/>
                <w:bCs/>
                <w:sz w:val="26"/>
                <w:szCs w:val="26"/>
              </w:rPr>
              <w:t xml:space="preserve">katra priekšmeta </w:t>
            </w:r>
            <w:r w:rsidRPr="00AE6F4E">
              <w:rPr>
                <w:b/>
                <w:bCs/>
                <w:sz w:val="26"/>
                <w:szCs w:val="26"/>
              </w:rPr>
              <w:t>35 gab</w:t>
            </w:r>
            <w:r w:rsidR="00734043" w:rsidRPr="00AE6F4E">
              <w:rPr>
                <w:b/>
                <w:bCs/>
                <w:sz w:val="26"/>
                <w:szCs w:val="26"/>
              </w:rPr>
              <w:t>., pāri</w:t>
            </w:r>
            <w:r w:rsidRPr="00AE6F4E">
              <w:rPr>
                <w:b/>
                <w:bCs/>
                <w:sz w:val="26"/>
                <w:szCs w:val="26"/>
              </w:rPr>
              <w:t>.</w:t>
            </w:r>
          </w:p>
          <w:p w14:paraId="634C7BA7" w14:textId="77777777" w:rsidR="00EC0AE4" w:rsidRPr="00AE6F4E" w:rsidRDefault="00EC0AE4" w:rsidP="00EC0AE4">
            <w:pPr>
              <w:pStyle w:val="Sarakstarindkopa"/>
              <w:rPr>
                <w:b/>
                <w:bCs/>
                <w:sz w:val="26"/>
                <w:szCs w:val="26"/>
                <w:lang w:eastAsia="en-US"/>
              </w:rPr>
            </w:pPr>
          </w:p>
          <w:p w14:paraId="1E428477" w14:textId="35DE0EBC" w:rsidR="005F6CF6" w:rsidRPr="009B2E26" w:rsidRDefault="005F6CF6" w:rsidP="009B2E26">
            <w:pPr>
              <w:pStyle w:val="Sarakstarindkopa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AE6F4E">
              <w:rPr>
                <w:b/>
                <w:bCs/>
                <w:sz w:val="26"/>
                <w:szCs w:val="26"/>
                <w:lang w:eastAsia="en-US"/>
              </w:rPr>
              <w:t>Pasūtītājam ir tiesības pasūtīt citas līdzīgas (ar velo</w:t>
            </w:r>
            <w:r w:rsidR="009B2E26" w:rsidRPr="00AE6F4E">
              <w:rPr>
                <w:b/>
                <w:bCs/>
                <w:sz w:val="26"/>
                <w:szCs w:val="26"/>
                <w:lang w:eastAsia="en-US"/>
              </w:rPr>
              <w:t>/</w:t>
            </w:r>
            <w:r w:rsidRPr="00AE6F4E">
              <w:rPr>
                <w:b/>
                <w:bCs/>
                <w:sz w:val="26"/>
                <w:szCs w:val="26"/>
                <w:lang w:eastAsia="en-US"/>
              </w:rPr>
              <w:t>tūrismu</w:t>
            </w:r>
            <w:r w:rsidR="009B2E26" w:rsidRPr="00AE6F4E">
              <w:rPr>
                <w:b/>
                <w:bCs/>
                <w:sz w:val="26"/>
                <w:szCs w:val="26"/>
                <w:lang w:eastAsia="en-US"/>
              </w:rPr>
              <w:t xml:space="preserve"> u.c.</w:t>
            </w:r>
            <w:r w:rsidRPr="00AE6F4E">
              <w:rPr>
                <w:b/>
                <w:bCs/>
                <w:sz w:val="26"/>
                <w:szCs w:val="26"/>
                <w:lang w:eastAsia="en-US"/>
              </w:rPr>
              <w:t xml:space="preserve"> saistītas) pretendenta sortimentā esošas preces. Šajā gadījumā preču piegādes</w:t>
            </w:r>
            <w:r w:rsidRPr="009B2E26">
              <w:rPr>
                <w:b/>
                <w:bCs/>
                <w:sz w:val="26"/>
                <w:szCs w:val="26"/>
                <w:lang w:eastAsia="en-US"/>
              </w:rPr>
              <w:t xml:space="preserve"> termiņi iepriekš jāsaskaņo ar pasūtītāju.</w:t>
            </w:r>
            <w:r w:rsidR="009B2E26">
              <w:rPr>
                <w:b/>
                <w:bCs/>
                <w:sz w:val="26"/>
                <w:szCs w:val="26"/>
                <w:lang w:eastAsia="en-US"/>
              </w:rPr>
              <w:t xml:space="preserve"> Saglabājot minētos garantijas un trūkumu novēršanas termiņus.</w:t>
            </w:r>
          </w:p>
          <w:bookmarkEnd w:id="0"/>
          <w:p w14:paraId="37A57BBF" w14:textId="23213CD5" w:rsidR="005A1135" w:rsidRDefault="005A1135" w:rsidP="00F77C52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</w:p>
          <w:p w14:paraId="4D276A7B" w14:textId="7C2CC5E0" w:rsidR="009B2E26" w:rsidRDefault="009B2E26" w:rsidP="00F77C52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</w:p>
          <w:p w14:paraId="293C73A6" w14:textId="23AC03EA" w:rsidR="009B2E26" w:rsidRPr="005F6CF6" w:rsidRDefault="009B2E26" w:rsidP="00F77C52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</w:p>
          <w:p w14:paraId="6D0FD3F9" w14:textId="77777777" w:rsidR="005F6CF6" w:rsidRPr="005F6CF6" w:rsidRDefault="005F6CF6" w:rsidP="00F77C52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</w:p>
          <w:p w14:paraId="422F725F" w14:textId="77777777" w:rsidR="005A1135" w:rsidRPr="005F6CF6" w:rsidRDefault="005A1135" w:rsidP="005F6CF6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5A1135" w:rsidRPr="007C4296" w14:paraId="4EABD947" w14:textId="77777777" w:rsidTr="009B2E26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7FD8C6" w14:textId="77777777" w:rsidR="005A1135" w:rsidRPr="007C4296" w:rsidRDefault="005A1135" w:rsidP="00F77C52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7C4296">
              <w:rPr>
                <w:i/>
                <w:sz w:val="22"/>
                <w:szCs w:val="22"/>
                <w:lang w:eastAsia="en-US"/>
              </w:rPr>
              <w:t>Pretendenta likumiskā vai pilnvarotā pārstāvja amats, vārds, uzvārds un paraksts</w:t>
            </w:r>
          </w:p>
        </w:tc>
      </w:tr>
    </w:tbl>
    <w:p w14:paraId="31BB5F39" w14:textId="332CEDCF" w:rsidR="005A1135" w:rsidRDefault="005A1135" w:rsidP="005A1135"/>
    <w:p w14:paraId="2742EB5B" w14:textId="77777777" w:rsidR="005F6CF6" w:rsidRDefault="005F6CF6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5B371C87" w14:textId="6DE28CDD" w:rsidR="00A001C9" w:rsidRPr="0078623C" w:rsidRDefault="00A001C9" w:rsidP="00A001C9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FINANŠU PIEDĀVĀJUMS</w:t>
      </w:r>
      <w:r w:rsidRPr="0078623C">
        <w:rPr>
          <w:b/>
          <w:sz w:val="26"/>
          <w:szCs w:val="26"/>
        </w:rPr>
        <w:t xml:space="preserve"> </w:t>
      </w:r>
    </w:p>
    <w:p w14:paraId="7931A563" w14:textId="00A2B1D1" w:rsidR="00A001C9" w:rsidRPr="00A001C9" w:rsidRDefault="00A001C9" w:rsidP="005A1135">
      <w:pPr>
        <w:rPr>
          <w:sz w:val="26"/>
          <w:szCs w:val="26"/>
        </w:rPr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A001C9" w:rsidRPr="00A001C9" w14:paraId="27582FB6" w14:textId="77777777" w:rsidTr="00A001C9">
        <w:tc>
          <w:tcPr>
            <w:tcW w:w="4672" w:type="dxa"/>
          </w:tcPr>
          <w:p w14:paraId="5DCA0202" w14:textId="43625DB9" w:rsidR="00A001C9" w:rsidRPr="00A001C9" w:rsidRDefault="00A001C9" w:rsidP="00A001C9">
            <w:pPr>
              <w:jc w:val="center"/>
              <w:rPr>
                <w:b/>
                <w:bCs/>
                <w:sz w:val="26"/>
                <w:szCs w:val="26"/>
              </w:rPr>
            </w:pPr>
            <w:r w:rsidRPr="00A001C9">
              <w:rPr>
                <w:b/>
                <w:bCs/>
                <w:sz w:val="26"/>
                <w:szCs w:val="26"/>
              </w:rPr>
              <w:t>Iepirkuma daļa</w:t>
            </w:r>
          </w:p>
        </w:tc>
        <w:tc>
          <w:tcPr>
            <w:tcW w:w="4672" w:type="dxa"/>
          </w:tcPr>
          <w:p w14:paraId="29BBDE9E" w14:textId="5EEF3D5E" w:rsidR="00A001C9" w:rsidRPr="00A001C9" w:rsidRDefault="00A001C9" w:rsidP="00A001C9">
            <w:pPr>
              <w:jc w:val="center"/>
              <w:rPr>
                <w:b/>
                <w:bCs/>
                <w:sz w:val="26"/>
                <w:szCs w:val="26"/>
              </w:rPr>
            </w:pPr>
            <w:r w:rsidRPr="00A001C9">
              <w:rPr>
                <w:b/>
                <w:bCs/>
                <w:sz w:val="26"/>
                <w:szCs w:val="26"/>
              </w:rPr>
              <w:t>Pretendenta piedāvājums</w:t>
            </w:r>
            <w:r>
              <w:rPr>
                <w:b/>
                <w:bCs/>
                <w:sz w:val="26"/>
                <w:szCs w:val="26"/>
              </w:rPr>
              <w:t>, EUR bez PVN par vienu gab./pāri</w:t>
            </w:r>
          </w:p>
        </w:tc>
      </w:tr>
      <w:tr w:rsidR="00A001C9" w:rsidRPr="00A001C9" w14:paraId="105B1CA3" w14:textId="77777777" w:rsidTr="00A001C9">
        <w:tc>
          <w:tcPr>
            <w:tcW w:w="4672" w:type="dxa"/>
          </w:tcPr>
          <w:p w14:paraId="7D2B2A90" w14:textId="3841AF77" w:rsidR="00A001C9" w:rsidRPr="00A001C9" w:rsidRDefault="00A001C9" w:rsidP="005A1135">
            <w:pPr>
              <w:rPr>
                <w:sz w:val="26"/>
                <w:szCs w:val="26"/>
              </w:rPr>
            </w:pPr>
            <w:bookmarkStart w:id="1" w:name="_Hlk132969393"/>
            <w:r w:rsidRPr="00A001C9">
              <w:rPr>
                <w:sz w:val="26"/>
                <w:szCs w:val="26"/>
              </w:rPr>
              <w:t>1.</w:t>
            </w:r>
            <w:r w:rsidR="00734043">
              <w:rPr>
                <w:sz w:val="26"/>
                <w:szCs w:val="26"/>
              </w:rPr>
              <w:t> </w:t>
            </w:r>
            <w:r w:rsidRPr="00A001C9">
              <w:rPr>
                <w:sz w:val="26"/>
                <w:szCs w:val="26"/>
              </w:rPr>
              <w:t>daļa. Velo ķivere</w:t>
            </w:r>
          </w:p>
        </w:tc>
        <w:tc>
          <w:tcPr>
            <w:tcW w:w="4672" w:type="dxa"/>
          </w:tcPr>
          <w:p w14:paraId="7C0CC128" w14:textId="77777777" w:rsidR="00A001C9" w:rsidRPr="00A001C9" w:rsidRDefault="00A001C9" w:rsidP="005A1135">
            <w:pPr>
              <w:rPr>
                <w:sz w:val="26"/>
                <w:szCs w:val="26"/>
              </w:rPr>
            </w:pPr>
          </w:p>
        </w:tc>
      </w:tr>
      <w:tr w:rsidR="00A001C9" w:rsidRPr="00A001C9" w14:paraId="176DD299" w14:textId="77777777" w:rsidTr="00A001C9">
        <w:tc>
          <w:tcPr>
            <w:tcW w:w="4672" w:type="dxa"/>
          </w:tcPr>
          <w:p w14:paraId="12664B7F" w14:textId="6F0BC935" w:rsidR="00A001C9" w:rsidRPr="00A001C9" w:rsidRDefault="00A001C9" w:rsidP="00A001C9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7340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daļa. Velo cimdi</w:t>
            </w:r>
          </w:p>
        </w:tc>
        <w:tc>
          <w:tcPr>
            <w:tcW w:w="4672" w:type="dxa"/>
          </w:tcPr>
          <w:p w14:paraId="796AF60A" w14:textId="77777777" w:rsidR="00A001C9" w:rsidRPr="00A001C9" w:rsidRDefault="00A001C9" w:rsidP="005A1135">
            <w:pPr>
              <w:rPr>
                <w:sz w:val="26"/>
                <w:szCs w:val="26"/>
              </w:rPr>
            </w:pPr>
          </w:p>
        </w:tc>
      </w:tr>
      <w:tr w:rsidR="00A001C9" w:rsidRPr="00A001C9" w14:paraId="7F932C41" w14:textId="77777777" w:rsidTr="00A001C9">
        <w:tc>
          <w:tcPr>
            <w:tcW w:w="4672" w:type="dxa"/>
          </w:tcPr>
          <w:p w14:paraId="6B34FFE3" w14:textId="4CD83FBE" w:rsidR="00A001C9" w:rsidRPr="00A001C9" w:rsidRDefault="00A001C9" w:rsidP="00A001C9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7340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daļa. Velo brilles</w:t>
            </w:r>
          </w:p>
        </w:tc>
        <w:tc>
          <w:tcPr>
            <w:tcW w:w="4672" w:type="dxa"/>
          </w:tcPr>
          <w:p w14:paraId="6B498C2B" w14:textId="77777777" w:rsidR="00A001C9" w:rsidRPr="00A001C9" w:rsidRDefault="00A001C9" w:rsidP="005A1135">
            <w:pPr>
              <w:rPr>
                <w:sz w:val="26"/>
                <w:szCs w:val="26"/>
              </w:rPr>
            </w:pPr>
          </w:p>
        </w:tc>
      </w:tr>
      <w:tr w:rsidR="00A001C9" w:rsidRPr="00A001C9" w14:paraId="1A8087A5" w14:textId="77777777" w:rsidTr="00A001C9">
        <w:tc>
          <w:tcPr>
            <w:tcW w:w="4672" w:type="dxa"/>
          </w:tcPr>
          <w:p w14:paraId="4C15A356" w14:textId="66823110" w:rsidR="00A001C9" w:rsidRPr="00A001C9" w:rsidRDefault="00A001C9" w:rsidP="00A001C9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734043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daļa. Velo šorti</w:t>
            </w:r>
          </w:p>
        </w:tc>
        <w:tc>
          <w:tcPr>
            <w:tcW w:w="4672" w:type="dxa"/>
          </w:tcPr>
          <w:p w14:paraId="7527FF78" w14:textId="77777777" w:rsidR="00A001C9" w:rsidRPr="00A001C9" w:rsidRDefault="00A001C9" w:rsidP="005A1135">
            <w:pPr>
              <w:rPr>
                <w:sz w:val="26"/>
                <w:szCs w:val="26"/>
              </w:rPr>
            </w:pPr>
          </w:p>
        </w:tc>
      </w:tr>
      <w:tr w:rsidR="00A001C9" w:rsidRPr="00A001C9" w14:paraId="2A53BAB6" w14:textId="77777777" w:rsidTr="00A001C9">
        <w:tc>
          <w:tcPr>
            <w:tcW w:w="4672" w:type="dxa"/>
          </w:tcPr>
          <w:p w14:paraId="4FE091E4" w14:textId="7F1178B0" w:rsidR="00A001C9" w:rsidRPr="00A001C9" w:rsidRDefault="00A001C9" w:rsidP="005A1135">
            <w:pPr>
              <w:rPr>
                <w:sz w:val="26"/>
                <w:szCs w:val="26"/>
              </w:rPr>
            </w:pPr>
            <w:r w:rsidRPr="00A001C9">
              <w:rPr>
                <w:sz w:val="26"/>
                <w:szCs w:val="26"/>
              </w:rPr>
              <w:t>5.</w:t>
            </w:r>
            <w:r w:rsidR="00734043">
              <w:rPr>
                <w:sz w:val="26"/>
                <w:szCs w:val="26"/>
              </w:rPr>
              <w:t> </w:t>
            </w:r>
            <w:r w:rsidRPr="00A001C9">
              <w:rPr>
                <w:sz w:val="26"/>
                <w:szCs w:val="26"/>
              </w:rPr>
              <w:t>daļa. Velo braukšanai piemērota vējjaka</w:t>
            </w:r>
          </w:p>
        </w:tc>
        <w:tc>
          <w:tcPr>
            <w:tcW w:w="4672" w:type="dxa"/>
          </w:tcPr>
          <w:p w14:paraId="7549C692" w14:textId="77777777" w:rsidR="00A001C9" w:rsidRPr="00A001C9" w:rsidRDefault="00A001C9" w:rsidP="005A1135">
            <w:pPr>
              <w:rPr>
                <w:sz w:val="26"/>
                <w:szCs w:val="26"/>
              </w:rPr>
            </w:pPr>
          </w:p>
        </w:tc>
      </w:tr>
      <w:bookmarkEnd w:id="1"/>
      <w:tr w:rsidR="00A001C9" w:rsidRPr="00A001C9" w14:paraId="1BB6D69D" w14:textId="77777777" w:rsidTr="00A001C9">
        <w:tc>
          <w:tcPr>
            <w:tcW w:w="4672" w:type="dxa"/>
          </w:tcPr>
          <w:p w14:paraId="029428F7" w14:textId="0CD3A497" w:rsidR="00A001C9" w:rsidRPr="00A001C9" w:rsidRDefault="00A001C9" w:rsidP="00A001C9">
            <w:pPr>
              <w:jc w:val="right"/>
              <w:rPr>
                <w:b/>
                <w:bCs/>
                <w:sz w:val="26"/>
                <w:szCs w:val="26"/>
              </w:rPr>
            </w:pPr>
            <w:r w:rsidRPr="00A001C9">
              <w:rPr>
                <w:b/>
                <w:bCs/>
                <w:sz w:val="26"/>
                <w:szCs w:val="26"/>
              </w:rPr>
              <w:t>Summa kopā (vērtēšanas kritērijs) EUR bez PVN:</w:t>
            </w:r>
          </w:p>
        </w:tc>
        <w:tc>
          <w:tcPr>
            <w:tcW w:w="4672" w:type="dxa"/>
          </w:tcPr>
          <w:p w14:paraId="08F4358B" w14:textId="77777777" w:rsidR="00A001C9" w:rsidRPr="00A001C9" w:rsidRDefault="00A001C9" w:rsidP="005A1135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7C8C534C" w14:textId="7CA6A721" w:rsidR="00A001C9" w:rsidRDefault="00A001C9" w:rsidP="005A1135">
      <w:pPr>
        <w:rPr>
          <w:sz w:val="26"/>
          <w:szCs w:val="26"/>
        </w:rPr>
      </w:pPr>
    </w:p>
    <w:p w14:paraId="2066A50F" w14:textId="1CD704E5" w:rsidR="009B2E26" w:rsidRDefault="009B2E26" w:rsidP="005A1135">
      <w:pPr>
        <w:rPr>
          <w:sz w:val="26"/>
          <w:szCs w:val="26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9B2E26" w:rsidRPr="007C4296" w14:paraId="78EA910A" w14:textId="77777777" w:rsidTr="00C91A4E">
        <w:trPr>
          <w:trHeight w:val="499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64E7F" w14:textId="77777777" w:rsidR="009B2E26" w:rsidRDefault="009B2E26" w:rsidP="00C91A4E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</w:p>
          <w:p w14:paraId="0472AF82" w14:textId="77777777" w:rsidR="009B2E26" w:rsidRPr="005F6CF6" w:rsidRDefault="009B2E26" w:rsidP="00C91A4E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</w:p>
          <w:p w14:paraId="3EC3CF0A" w14:textId="77777777" w:rsidR="009B2E26" w:rsidRPr="005F6CF6" w:rsidRDefault="009B2E26" w:rsidP="00C91A4E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B2E26" w:rsidRPr="007C4296" w14:paraId="61C06848" w14:textId="77777777" w:rsidTr="00C91A4E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CB27BD" w14:textId="77777777" w:rsidR="009B2E26" w:rsidRPr="007C4296" w:rsidRDefault="009B2E26" w:rsidP="00C91A4E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7C4296">
              <w:rPr>
                <w:i/>
                <w:sz w:val="22"/>
                <w:szCs w:val="22"/>
                <w:lang w:eastAsia="en-US"/>
              </w:rPr>
              <w:t>Pretendenta likumiskā vai pilnvarotā pārstāvja amats, vārds, uzvārds un paraksts</w:t>
            </w:r>
          </w:p>
        </w:tc>
      </w:tr>
    </w:tbl>
    <w:p w14:paraId="7FE393DD" w14:textId="77777777" w:rsidR="009B2E26" w:rsidRPr="00A001C9" w:rsidRDefault="009B2E26" w:rsidP="005A1135">
      <w:pPr>
        <w:rPr>
          <w:sz w:val="26"/>
          <w:szCs w:val="26"/>
        </w:rPr>
      </w:pPr>
    </w:p>
    <w:sectPr w:rsidR="009B2E26" w:rsidRPr="00A001C9" w:rsidSect="006668D1">
      <w:headerReference w:type="default" r:id="rId18"/>
      <w:pgSz w:w="11906" w:h="16838"/>
      <w:pgMar w:top="851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C7D79" w14:textId="77777777" w:rsidR="00BF5146" w:rsidRDefault="00BF5146" w:rsidP="005A1135">
      <w:r>
        <w:separator/>
      </w:r>
    </w:p>
  </w:endnote>
  <w:endnote w:type="continuationSeparator" w:id="0">
    <w:p w14:paraId="7FB524D8" w14:textId="77777777" w:rsidR="00BF5146" w:rsidRDefault="00BF5146" w:rsidP="005A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AD87" w14:textId="77777777" w:rsidR="00BF5146" w:rsidRDefault="00BF5146" w:rsidP="005A1135">
      <w:r>
        <w:separator/>
      </w:r>
    </w:p>
  </w:footnote>
  <w:footnote w:type="continuationSeparator" w:id="0">
    <w:p w14:paraId="76FFBF67" w14:textId="77777777" w:rsidR="00BF5146" w:rsidRDefault="00BF5146" w:rsidP="005A1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3715609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4BDDD322" w14:textId="4525C6A9" w:rsidR="00734043" w:rsidRDefault="00734043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F1AAD" w14:textId="77777777" w:rsidR="00734043" w:rsidRDefault="0073404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278AD"/>
    <w:multiLevelType w:val="hybridMultilevel"/>
    <w:tmpl w:val="B3AA0960"/>
    <w:lvl w:ilvl="0" w:tplc="7F72D2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970E12"/>
    <w:multiLevelType w:val="hybridMultilevel"/>
    <w:tmpl w:val="D902BCD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3F1B30"/>
    <w:multiLevelType w:val="hybridMultilevel"/>
    <w:tmpl w:val="68A882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482022">
    <w:abstractNumId w:val="1"/>
  </w:num>
  <w:num w:numId="2" w16cid:durableId="1014040832">
    <w:abstractNumId w:val="2"/>
  </w:num>
  <w:num w:numId="3" w16cid:durableId="9556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3B"/>
    <w:rsid w:val="000062A1"/>
    <w:rsid w:val="00050FEF"/>
    <w:rsid w:val="00073245"/>
    <w:rsid w:val="000B27F2"/>
    <w:rsid w:val="00137C00"/>
    <w:rsid w:val="00192CD5"/>
    <w:rsid w:val="00202E70"/>
    <w:rsid w:val="00232545"/>
    <w:rsid w:val="00241D3B"/>
    <w:rsid w:val="00330BEA"/>
    <w:rsid w:val="003B6EF4"/>
    <w:rsid w:val="003E7A6A"/>
    <w:rsid w:val="0040553B"/>
    <w:rsid w:val="00433AE1"/>
    <w:rsid w:val="004B708A"/>
    <w:rsid w:val="005A1135"/>
    <w:rsid w:val="005F5D1D"/>
    <w:rsid w:val="005F6CF6"/>
    <w:rsid w:val="00643522"/>
    <w:rsid w:val="006668D1"/>
    <w:rsid w:val="00706076"/>
    <w:rsid w:val="00734043"/>
    <w:rsid w:val="00741F47"/>
    <w:rsid w:val="007841B8"/>
    <w:rsid w:val="007C4296"/>
    <w:rsid w:val="00825F30"/>
    <w:rsid w:val="0086237A"/>
    <w:rsid w:val="0087364C"/>
    <w:rsid w:val="008F442E"/>
    <w:rsid w:val="00925FEF"/>
    <w:rsid w:val="00933E95"/>
    <w:rsid w:val="00960432"/>
    <w:rsid w:val="00993E78"/>
    <w:rsid w:val="009B2E26"/>
    <w:rsid w:val="009D4227"/>
    <w:rsid w:val="009E60D4"/>
    <w:rsid w:val="00A001C9"/>
    <w:rsid w:val="00A67B1D"/>
    <w:rsid w:val="00AC16C1"/>
    <w:rsid w:val="00AE3562"/>
    <w:rsid w:val="00AE6F4E"/>
    <w:rsid w:val="00B17E36"/>
    <w:rsid w:val="00B71463"/>
    <w:rsid w:val="00BA5711"/>
    <w:rsid w:val="00BF5146"/>
    <w:rsid w:val="00C35120"/>
    <w:rsid w:val="00C66505"/>
    <w:rsid w:val="00D105D1"/>
    <w:rsid w:val="00DB766C"/>
    <w:rsid w:val="00E712B8"/>
    <w:rsid w:val="00E71E39"/>
    <w:rsid w:val="00EA40D7"/>
    <w:rsid w:val="00EC0AE4"/>
    <w:rsid w:val="00F1529D"/>
    <w:rsid w:val="00F353BD"/>
    <w:rsid w:val="00FB2C59"/>
    <w:rsid w:val="00FE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A8DCA"/>
  <w15:chartTrackingRefBased/>
  <w15:docId w15:val="{6785349C-D0A4-4B0C-9C29-11B46860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41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241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6237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A113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A113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A113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A113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AE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E356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E356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E356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E356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E356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0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6777F-4A62-4288-93C6-C9D3EF25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3505</Words>
  <Characters>1998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Švarca</dc:creator>
  <cp:keywords/>
  <dc:description/>
  <cp:lastModifiedBy>Elmārs Vilciņš</cp:lastModifiedBy>
  <cp:revision>3</cp:revision>
  <cp:lastPrinted>2023-04-25T08:58:00Z</cp:lastPrinted>
  <dcterms:created xsi:type="dcterms:W3CDTF">2023-04-25T09:03:00Z</dcterms:created>
  <dcterms:modified xsi:type="dcterms:W3CDTF">2023-04-25T11:03:00Z</dcterms:modified>
</cp:coreProperties>
</file>