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FFF" w14:textId="758B1F26" w:rsidR="002C19FA" w:rsidRPr="008A3B12" w:rsidRDefault="002C19FA" w:rsidP="002C19FA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8A3DB3">
        <w:rPr>
          <w:bCs/>
          <w:i/>
          <w:iCs/>
          <w:sz w:val="20"/>
          <w:szCs w:val="20"/>
        </w:rPr>
        <w:t>7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0A06F53D" w14:textId="77777777" w:rsidR="002C19FA" w:rsidRPr="008A3B12" w:rsidRDefault="002C19FA" w:rsidP="002C19FA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52CC5D4D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562E8C60" w14:textId="1482E365" w:rsidR="00354A1F" w:rsidRDefault="00000000" w:rsidP="002C19FA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2C19FA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52CC145E" w14:textId="77777777" w:rsidR="00A31FE7" w:rsidRDefault="00A31FE7" w:rsidP="00A31FE7">
      <w:pPr>
        <w:jc w:val="center"/>
        <w:rPr>
          <w:b/>
          <w:sz w:val="26"/>
          <w:szCs w:val="26"/>
        </w:rPr>
      </w:pPr>
    </w:p>
    <w:p w14:paraId="7A363DA6" w14:textId="1BA65355" w:rsidR="00A31FE7" w:rsidRPr="00013FB7" w:rsidRDefault="00000000" w:rsidP="00A31FE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Šļūtene (regu</w:t>
      </w:r>
      <w:r w:rsidRPr="00013FB7">
        <w:rPr>
          <w:b/>
          <w:sz w:val="26"/>
          <w:szCs w:val="26"/>
        </w:rPr>
        <w:t>lator</w:t>
      </w:r>
      <w:r>
        <w:rPr>
          <w:b/>
          <w:sz w:val="26"/>
          <w:szCs w:val="26"/>
        </w:rPr>
        <w:t>a II pakāpei</w:t>
      </w:r>
      <w:r w:rsidR="008A3DB3" w:rsidRPr="008A3DB3">
        <w:rPr>
          <w:b/>
          <w:sz w:val="26"/>
          <w:szCs w:val="26"/>
        </w:rPr>
        <w:t>-</w:t>
      </w:r>
      <w:proofErr w:type="spellStart"/>
      <w:r w:rsidR="008A3DB3" w:rsidRPr="008A3DB3">
        <w:rPr>
          <w:b/>
          <w:sz w:val="26"/>
          <w:szCs w:val="26"/>
        </w:rPr>
        <w:t>oktapusam</w:t>
      </w:r>
      <w:proofErr w:type="spellEnd"/>
      <w:r>
        <w:rPr>
          <w:b/>
          <w:sz w:val="26"/>
          <w:szCs w:val="26"/>
        </w:rPr>
        <w:t>)</w:t>
      </w:r>
      <w:r w:rsidRPr="00013FB7">
        <w:rPr>
          <w:b/>
          <w:sz w:val="26"/>
          <w:szCs w:val="26"/>
        </w:rPr>
        <w:t xml:space="preserve"> </w:t>
      </w:r>
      <w:r w:rsidRPr="00013FB7">
        <w:rPr>
          <w:sz w:val="26"/>
          <w:szCs w:val="26"/>
        </w:rPr>
        <w:t xml:space="preserve">(plānotais apjoms </w:t>
      </w:r>
      <w:r w:rsidR="008A3DB3">
        <w:rPr>
          <w:sz w:val="26"/>
          <w:szCs w:val="26"/>
        </w:rPr>
        <w:t>2</w:t>
      </w:r>
      <w:r w:rsidRPr="00013FB7">
        <w:rPr>
          <w:sz w:val="26"/>
          <w:szCs w:val="26"/>
        </w:rPr>
        <w:t xml:space="preserve"> gab.)</w:t>
      </w:r>
    </w:p>
    <w:p w14:paraId="0DE811E7" w14:textId="77777777" w:rsidR="00A31FE7" w:rsidRDefault="00A31FE7" w:rsidP="00A31FE7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318"/>
        <w:gridCol w:w="4312"/>
      </w:tblGrid>
      <w:tr w:rsidR="000F1F83" w14:paraId="2780540A" w14:textId="77777777" w:rsidTr="00A31FE7">
        <w:tc>
          <w:tcPr>
            <w:tcW w:w="726" w:type="dxa"/>
            <w:shd w:val="clear" w:color="auto" w:fill="auto"/>
          </w:tcPr>
          <w:p w14:paraId="1B03837E" w14:textId="77777777" w:rsidR="00A31FE7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Nr.</w:t>
            </w:r>
          </w:p>
          <w:p w14:paraId="70D83191" w14:textId="77777777" w:rsidR="00A31FE7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p/k</w:t>
            </w:r>
          </w:p>
        </w:tc>
        <w:tc>
          <w:tcPr>
            <w:tcW w:w="4318" w:type="dxa"/>
            <w:shd w:val="clear" w:color="auto" w:fill="auto"/>
          </w:tcPr>
          <w:p w14:paraId="30F27BBE" w14:textId="77777777" w:rsidR="00A31FE7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Prasības</w:t>
            </w:r>
          </w:p>
        </w:tc>
        <w:tc>
          <w:tcPr>
            <w:tcW w:w="4312" w:type="dxa"/>
            <w:shd w:val="clear" w:color="auto" w:fill="auto"/>
          </w:tcPr>
          <w:p w14:paraId="6181E96F" w14:textId="77777777" w:rsidR="00A31FE7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Pretendenta piedāvājums</w:t>
            </w:r>
          </w:p>
          <w:p w14:paraId="4FE5371E" w14:textId="77777777" w:rsidR="00A31FE7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(modelis, kods vai svars)</w:t>
            </w:r>
          </w:p>
        </w:tc>
      </w:tr>
      <w:tr w:rsidR="000F1F83" w14:paraId="243575E9" w14:textId="77777777" w:rsidTr="00A31FE7">
        <w:trPr>
          <w:trHeight w:val="476"/>
        </w:trPr>
        <w:tc>
          <w:tcPr>
            <w:tcW w:w="726" w:type="dxa"/>
            <w:shd w:val="clear" w:color="auto" w:fill="auto"/>
          </w:tcPr>
          <w:p w14:paraId="4251E188" w14:textId="571E5B20" w:rsidR="00A31FE7" w:rsidRPr="008B1676" w:rsidRDefault="0040044F" w:rsidP="00363807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0000" w:rsidRPr="008B1676">
              <w:rPr>
                <w:sz w:val="26"/>
                <w:szCs w:val="26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14:paraId="5A45E609" w14:textId="77777777" w:rsidR="00A31FE7" w:rsidRPr="00013FB7" w:rsidRDefault="00000000" w:rsidP="00363807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Šļūtene (regulatora II pakāpei - oktapusam) dzeltenā krāsā – 100 cm </w:t>
            </w:r>
          </w:p>
        </w:tc>
        <w:tc>
          <w:tcPr>
            <w:tcW w:w="4312" w:type="dxa"/>
            <w:shd w:val="clear" w:color="auto" w:fill="auto"/>
          </w:tcPr>
          <w:p w14:paraId="4696D9FC" w14:textId="77777777" w:rsidR="00A31FE7" w:rsidRPr="00013FB7" w:rsidRDefault="00A31FE7" w:rsidP="00363807">
            <w:pPr>
              <w:jc w:val="center"/>
              <w:rPr>
                <w:sz w:val="26"/>
                <w:szCs w:val="26"/>
              </w:rPr>
            </w:pPr>
          </w:p>
        </w:tc>
      </w:tr>
      <w:tr w:rsidR="000F1F83" w14:paraId="2E6410DE" w14:textId="77777777" w:rsidTr="00A31FE7">
        <w:trPr>
          <w:trHeight w:val="476"/>
        </w:trPr>
        <w:tc>
          <w:tcPr>
            <w:tcW w:w="726" w:type="dxa"/>
            <w:shd w:val="clear" w:color="auto" w:fill="auto"/>
          </w:tcPr>
          <w:p w14:paraId="31F92B8F" w14:textId="434693B2" w:rsidR="00A31FE7" w:rsidRPr="008B1676" w:rsidRDefault="0040044F" w:rsidP="00A31FE7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000">
              <w:rPr>
                <w:sz w:val="26"/>
                <w:szCs w:val="26"/>
              </w:rPr>
              <w:t>.</w:t>
            </w:r>
          </w:p>
        </w:tc>
        <w:tc>
          <w:tcPr>
            <w:tcW w:w="4318" w:type="dxa"/>
            <w:shd w:val="clear" w:color="auto" w:fill="auto"/>
          </w:tcPr>
          <w:p w14:paraId="3F08E477" w14:textId="77777777" w:rsidR="00A31FE7" w:rsidRDefault="00000000" w:rsidP="00A31FE7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EUR bez PVN </w:t>
            </w:r>
          </w:p>
        </w:tc>
        <w:tc>
          <w:tcPr>
            <w:tcW w:w="4312" w:type="dxa"/>
            <w:shd w:val="clear" w:color="auto" w:fill="auto"/>
          </w:tcPr>
          <w:p w14:paraId="53318910" w14:textId="77777777" w:rsidR="00A31FE7" w:rsidRPr="00521635" w:rsidRDefault="00A31FE7" w:rsidP="00A31F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F1F83" w14:paraId="472EFB34" w14:textId="77777777" w:rsidTr="00A31FE7">
        <w:trPr>
          <w:trHeight w:val="119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6C17F3B5" w14:textId="71FF6C22" w:rsidR="0050651B" w:rsidRDefault="0040044F" w:rsidP="0050651B">
            <w:pPr>
              <w:shd w:val="clear" w:color="auto" w:fill="FFFFFF"/>
              <w:spacing w:line="360" w:lineRule="auto"/>
              <w:ind w:left="72"/>
              <w:jc w:val="center"/>
            </w:pPr>
            <w:r>
              <w:rPr>
                <w:sz w:val="26"/>
                <w:szCs w:val="26"/>
              </w:rPr>
              <w:t>3</w:t>
            </w:r>
            <w:r w:rsidR="00000000" w:rsidRPr="003D5835">
              <w:rPr>
                <w:sz w:val="26"/>
                <w:szCs w:val="26"/>
              </w:rPr>
              <w:t>.</w:t>
            </w:r>
          </w:p>
        </w:tc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ED6455" w14:textId="7D8A0E2F" w:rsidR="0050651B" w:rsidRPr="003D5835" w:rsidRDefault="00000000" w:rsidP="0050651B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</w:t>
            </w:r>
          </w:p>
        </w:tc>
      </w:tr>
    </w:tbl>
    <w:p w14:paraId="7067CA23" w14:textId="77777777" w:rsidR="00354A1F" w:rsidRDefault="00354A1F" w:rsidP="00354A1F">
      <w:pPr>
        <w:jc w:val="center"/>
      </w:pPr>
    </w:p>
    <w:p w14:paraId="58C28F28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3AFAE7D8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469D1C0A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14498BEB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64897981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0907407A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14D5" w14:textId="77777777" w:rsidR="00DE2BB6" w:rsidRDefault="00DE2BB6">
      <w:r>
        <w:separator/>
      </w:r>
    </w:p>
  </w:endnote>
  <w:endnote w:type="continuationSeparator" w:id="0">
    <w:p w14:paraId="0E9924EC" w14:textId="77777777" w:rsidR="00DE2BB6" w:rsidRDefault="00D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6528" w14:textId="61E9A8E6" w:rsidR="000F1F83" w:rsidRDefault="000F1F8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CF0B" w14:textId="77777777" w:rsidR="000F1F83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BA81" w14:textId="77777777" w:rsidR="00DE2BB6" w:rsidRDefault="00DE2BB6">
      <w:r>
        <w:separator/>
      </w:r>
    </w:p>
  </w:footnote>
  <w:footnote w:type="continuationSeparator" w:id="0">
    <w:p w14:paraId="1944BBC0" w14:textId="77777777" w:rsidR="00DE2BB6" w:rsidRDefault="00DE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13FB7"/>
    <w:rsid w:val="00025853"/>
    <w:rsid w:val="00081180"/>
    <w:rsid w:val="000860BC"/>
    <w:rsid w:val="000A131B"/>
    <w:rsid w:val="000E2D45"/>
    <w:rsid w:val="000E3CFD"/>
    <w:rsid w:val="000F1F83"/>
    <w:rsid w:val="001B2433"/>
    <w:rsid w:val="00234EC1"/>
    <w:rsid w:val="002C19FA"/>
    <w:rsid w:val="002D1F61"/>
    <w:rsid w:val="0031396F"/>
    <w:rsid w:val="00317D77"/>
    <w:rsid w:val="00333CA5"/>
    <w:rsid w:val="00354A1F"/>
    <w:rsid w:val="00363807"/>
    <w:rsid w:val="00374454"/>
    <w:rsid w:val="00385C6E"/>
    <w:rsid w:val="00394254"/>
    <w:rsid w:val="003C0006"/>
    <w:rsid w:val="003C559F"/>
    <w:rsid w:val="003D5835"/>
    <w:rsid w:val="0040044F"/>
    <w:rsid w:val="0050651B"/>
    <w:rsid w:val="00521635"/>
    <w:rsid w:val="00524652"/>
    <w:rsid w:val="00546C25"/>
    <w:rsid w:val="006061AA"/>
    <w:rsid w:val="00624C1C"/>
    <w:rsid w:val="00635A78"/>
    <w:rsid w:val="006730AF"/>
    <w:rsid w:val="006B444E"/>
    <w:rsid w:val="00776DD1"/>
    <w:rsid w:val="007B272F"/>
    <w:rsid w:val="007B47F6"/>
    <w:rsid w:val="00810CA3"/>
    <w:rsid w:val="008607A6"/>
    <w:rsid w:val="008A3DB3"/>
    <w:rsid w:val="008B1676"/>
    <w:rsid w:val="00995EFA"/>
    <w:rsid w:val="009B793D"/>
    <w:rsid w:val="00A06E21"/>
    <w:rsid w:val="00A31D0C"/>
    <w:rsid w:val="00A31FE7"/>
    <w:rsid w:val="00A616EE"/>
    <w:rsid w:val="00A748D6"/>
    <w:rsid w:val="00A81236"/>
    <w:rsid w:val="00AE700A"/>
    <w:rsid w:val="00B517D2"/>
    <w:rsid w:val="00B9158E"/>
    <w:rsid w:val="00BF41AD"/>
    <w:rsid w:val="00CF2D3E"/>
    <w:rsid w:val="00D55B84"/>
    <w:rsid w:val="00DD6540"/>
    <w:rsid w:val="00DE2BB6"/>
    <w:rsid w:val="00E426D4"/>
    <w:rsid w:val="00EB5BB8"/>
    <w:rsid w:val="00F20A1E"/>
    <w:rsid w:val="00FA0EED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342F7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19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C19F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C19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19F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8</cp:revision>
  <dcterms:created xsi:type="dcterms:W3CDTF">2024-03-05T07:37:00Z</dcterms:created>
  <dcterms:modified xsi:type="dcterms:W3CDTF">2024-04-09T09:10:00Z</dcterms:modified>
</cp:coreProperties>
</file>