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EFFF" w14:textId="72FD09EE" w:rsidR="002C19FA" w:rsidRPr="008A3B12" w:rsidRDefault="002C19FA" w:rsidP="002C19FA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</w:t>
      </w:r>
      <w:r w:rsidR="00C075A9">
        <w:rPr>
          <w:bCs/>
          <w:i/>
          <w:iCs/>
          <w:sz w:val="20"/>
          <w:szCs w:val="20"/>
        </w:rPr>
        <w:t>8</w:t>
      </w:r>
      <w:r w:rsidRPr="008A3B12">
        <w:rPr>
          <w:bCs/>
          <w:i/>
          <w:iCs/>
          <w:sz w:val="20"/>
          <w:szCs w:val="20"/>
        </w:rPr>
        <w:t>.</w:t>
      </w:r>
      <w:r w:rsidRPr="004447DA">
        <w:rPr>
          <w:bCs/>
          <w:sz w:val="20"/>
          <w:szCs w:val="20"/>
        </w:rPr>
        <w:t> </w:t>
      </w:r>
      <w:r w:rsidRPr="008A3B12">
        <w:rPr>
          <w:bCs/>
          <w:i/>
          <w:iCs/>
          <w:sz w:val="20"/>
          <w:szCs w:val="20"/>
        </w:rPr>
        <w:t>pielikums Tirgus izpētei Nr.4</w:t>
      </w:r>
    </w:p>
    <w:p w14:paraId="0A06F53D" w14:textId="77777777" w:rsidR="002C19FA" w:rsidRPr="008A3B12" w:rsidRDefault="002C19FA" w:rsidP="002C19FA">
      <w:pPr>
        <w:jc w:val="right"/>
        <w:rPr>
          <w:bCs/>
          <w:i/>
          <w:iCs/>
          <w:sz w:val="20"/>
          <w:szCs w:val="20"/>
        </w:rPr>
      </w:pPr>
      <w:r w:rsidRPr="008A3B12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52CC5D4D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562E8C60" w14:textId="1482E365" w:rsidR="00354A1F" w:rsidRDefault="00000000" w:rsidP="002C19FA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2C19F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52CC145E" w14:textId="77777777" w:rsidR="00A31FE7" w:rsidRDefault="00A31FE7" w:rsidP="00A31FE7">
      <w:pPr>
        <w:jc w:val="center"/>
        <w:rPr>
          <w:b/>
          <w:sz w:val="26"/>
          <w:szCs w:val="26"/>
        </w:rPr>
      </w:pPr>
    </w:p>
    <w:p w14:paraId="7A363DA6" w14:textId="001AF1E1" w:rsidR="00A31FE7" w:rsidRPr="00013FB7" w:rsidRDefault="00000000" w:rsidP="00A31FE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Šļūtene (</w:t>
      </w:r>
      <w:r w:rsidR="00C075A9" w:rsidRPr="00C075A9">
        <w:rPr>
          <w:b/>
          <w:sz w:val="26"/>
          <w:szCs w:val="26"/>
        </w:rPr>
        <w:t>kompensācijas vestei</w:t>
      </w:r>
      <w:r>
        <w:rPr>
          <w:b/>
          <w:sz w:val="26"/>
          <w:szCs w:val="26"/>
        </w:rPr>
        <w:t>)</w:t>
      </w:r>
      <w:r w:rsidRPr="00013FB7">
        <w:rPr>
          <w:b/>
          <w:sz w:val="26"/>
          <w:szCs w:val="26"/>
        </w:rPr>
        <w:t xml:space="preserve"> </w:t>
      </w:r>
      <w:r w:rsidRPr="00013FB7">
        <w:rPr>
          <w:sz w:val="26"/>
          <w:szCs w:val="26"/>
        </w:rPr>
        <w:t xml:space="preserve">(plānotais apjoms </w:t>
      </w:r>
      <w:r w:rsidR="00C075A9">
        <w:rPr>
          <w:sz w:val="26"/>
          <w:szCs w:val="26"/>
        </w:rPr>
        <w:t>2</w:t>
      </w:r>
      <w:r w:rsidRPr="00013FB7">
        <w:rPr>
          <w:sz w:val="26"/>
          <w:szCs w:val="26"/>
        </w:rPr>
        <w:t xml:space="preserve"> gab.)</w:t>
      </w:r>
    </w:p>
    <w:p w14:paraId="0DE811E7" w14:textId="77777777" w:rsidR="00A31FE7" w:rsidRDefault="00A31FE7" w:rsidP="00A31FE7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318"/>
        <w:gridCol w:w="4312"/>
      </w:tblGrid>
      <w:tr w:rsidR="000F1F83" w14:paraId="2780540A" w14:textId="77777777" w:rsidTr="00A31FE7">
        <w:tc>
          <w:tcPr>
            <w:tcW w:w="726" w:type="dxa"/>
            <w:shd w:val="clear" w:color="auto" w:fill="auto"/>
          </w:tcPr>
          <w:p w14:paraId="1B03837E" w14:textId="77777777" w:rsidR="00A31FE7" w:rsidRPr="008B1676" w:rsidRDefault="00000000" w:rsidP="00363807">
            <w:pPr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Nr.</w:t>
            </w:r>
          </w:p>
          <w:p w14:paraId="70D83191" w14:textId="77777777" w:rsidR="00A31FE7" w:rsidRPr="008B1676" w:rsidRDefault="00000000" w:rsidP="00363807">
            <w:pPr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p/k</w:t>
            </w:r>
          </w:p>
        </w:tc>
        <w:tc>
          <w:tcPr>
            <w:tcW w:w="4318" w:type="dxa"/>
            <w:shd w:val="clear" w:color="auto" w:fill="auto"/>
          </w:tcPr>
          <w:p w14:paraId="30F27BBE" w14:textId="77777777" w:rsidR="00A31FE7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Prasības</w:t>
            </w:r>
          </w:p>
        </w:tc>
        <w:tc>
          <w:tcPr>
            <w:tcW w:w="4312" w:type="dxa"/>
            <w:shd w:val="clear" w:color="auto" w:fill="auto"/>
          </w:tcPr>
          <w:p w14:paraId="6181E96F" w14:textId="77777777" w:rsidR="00A31FE7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Pretendenta piedāvājums</w:t>
            </w:r>
          </w:p>
          <w:p w14:paraId="4FE5371E" w14:textId="77777777" w:rsidR="00A31FE7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(modelis, kods vai svars)</w:t>
            </w:r>
          </w:p>
        </w:tc>
      </w:tr>
      <w:tr w:rsidR="000F1F83" w14:paraId="06A46D30" w14:textId="77777777" w:rsidTr="00A31FE7">
        <w:trPr>
          <w:trHeight w:val="483"/>
        </w:trPr>
        <w:tc>
          <w:tcPr>
            <w:tcW w:w="726" w:type="dxa"/>
            <w:shd w:val="clear" w:color="auto" w:fill="auto"/>
          </w:tcPr>
          <w:p w14:paraId="4FE7D742" w14:textId="07257EA0" w:rsidR="00A31FE7" w:rsidRPr="008B1676" w:rsidRDefault="00C075A9" w:rsidP="00363807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0000" w:rsidRPr="008B1676">
              <w:rPr>
                <w:sz w:val="26"/>
                <w:szCs w:val="26"/>
              </w:rPr>
              <w:t>.</w:t>
            </w:r>
          </w:p>
        </w:tc>
        <w:tc>
          <w:tcPr>
            <w:tcW w:w="4318" w:type="dxa"/>
            <w:shd w:val="clear" w:color="auto" w:fill="auto"/>
          </w:tcPr>
          <w:p w14:paraId="0C39EB2D" w14:textId="77777777" w:rsidR="00A31FE7" w:rsidRPr="00013FB7" w:rsidRDefault="00000000" w:rsidP="00363807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Šļūtene (kompensācijas vestei (</w:t>
            </w:r>
            <w:r w:rsidRPr="00FA0EED">
              <w:rPr>
                <w:i/>
                <w:iCs/>
                <w:sz w:val="26"/>
                <w:szCs w:val="26"/>
              </w:rPr>
              <w:t>BCD</w:t>
            </w:r>
            <w:r>
              <w:rPr>
                <w:sz w:val="26"/>
                <w:szCs w:val="26"/>
              </w:rPr>
              <w:t>)) - 60 cm</w:t>
            </w:r>
          </w:p>
        </w:tc>
        <w:tc>
          <w:tcPr>
            <w:tcW w:w="4312" w:type="dxa"/>
            <w:shd w:val="clear" w:color="auto" w:fill="auto"/>
          </w:tcPr>
          <w:p w14:paraId="24FFDBEA" w14:textId="77777777" w:rsidR="00A31FE7" w:rsidRPr="00013FB7" w:rsidRDefault="00A31FE7" w:rsidP="00363807">
            <w:pPr>
              <w:jc w:val="center"/>
              <w:rPr>
                <w:sz w:val="26"/>
                <w:szCs w:val="26"/>
              </w:rPr>
            </w:pPr>
          </w:p>
        </w:tc>
      </w:tr>
      <w:tr w:rsidR="000F1F83" w14:paraId="5913EA7F" w14:textId="77777777" w:rsidTr="00A31FE7">
        <w:trPr>
          <w:trHeight w:val="483"/>
        </w:trPr>
        <w:tc>
          <w:tcPr>
            <w:tcW w:w="726" w:type="dxa"/>
            <w:shd w:val="clear" w:color="auto" w:fill="auto"/>
          </w:tcPr>
          <w:p w14:paraId="6CFD815C" w14:textId="34D4558B" w:rsidR="0050651B" w:rsidRPr="008B1676" w:rsidRDefault="00C075A9" w:rsidP="0050651B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0000">
              <w:rPr>
                <w:sz w:val="26"/>
                <w:szCs w:val="26"/>
              </w:rPr>
              <w:t>.</w:t>
            </w:r>
          </w:p>
        </w:tc>
        <w:tc>
          <w:tcPr>
            <w:tcW w:w="4318" w:type="dxa"/>
            <w:shd w:val="clear" w:color="auto" w:fill="auto"/>
          </w:tcPr>
          <w:p w14:paraId="545885BB" w14:textId="77777777" w:rsidR="0050651B" w:rsidRDefault="00000000" w:rsidP="0050651B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EUR bez PVN </w:t>
            </w:r>
          </w:p>
        </w:tc>
        <w:tc>
          <w:tcPr>
            <w:tcW w:w="4312" w:type="dxa"/>
            <w:shd w:val="clear" w:color="auto" w:fill="auto"/>
          </w:tcPr>
          <w:p w14:paraId="630F3292" w14:textId="77777777" w:rsidR="0050651B" w:rsidRPr="00521635" w:rsidRDefault="0050651B" w:rsidP="005065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F1F83" w14:paraId="472EFB34" w14:textId="77777777" w:rsidTr="00A31FE7">
        <w:trPr>
          <w:trHeight w:val="119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14:paraId="6C17F3B5" w14:textId="1B2F2F9F" w:rsidR="0050651B" w:rsidRDefault="00C075A9" w:rsidP="0050651B">
            <w:pPr>
              <w:shd w:val="clear" w:color="auto" w:fill="FFFFFF"/>
              <w:spacing w:line="360" w:lineRule="auto"/>
              <w:ind w:left="72"/>
              <w:jc w:val="center"/>
            </w:pPr>
            <w:r>
              <w:rPr>
                <w:sz w:val="26"/>
                <w:szCs w:val="26"/>
              </w:rPr>
              <w:t>3</w:t>
            </w:r>
            <w:r w:rsidR="00000000" w:rsidRPr="003D5835">
              <w:rPr>
                <w:sz w:val="26"/>
                <w:szCs w:val="26"/>
              </w:rPr>
              <w:t>.</w:t>
            </w:r>
          </w:p>
        </w:tc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ED6455" w14:textId="7D8A0E2F" w:rsidR="0050651B" w:rsidRPr="003D5835" w:rsidRDefault="00000000" w:rsidP="0050651B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Garantija</w:t>
            </w:r>
            <w:r>
              <w:rPr>
                <w:sz w:val="26"/>
                <w:szCs w:val="26"/>
              </w:rPr>
              <w:t>,</w:t>
            </w:r>
            <w:r w:rsidRPr="003D5835">
              <w:rPr>
                <w:sz w:val="26"/>
                <w:szCs w:val="26"/>
              </w:rPr>
              <w:t xml:space="preserve"> ne mazāk kā 12 mēneši</w:t>
            </w:r>
          </w:p>
        </w:tc>
      </w:tr>
    </w:tbl>
    <w:p w14:paraId="7067CA23" w14:textId="77777777" w:rsidR="00354A1F" w:rsidRDefault="00354A1F" w:rsidP="00354A1F">
      <w:pPr>
        <w:jc w:val="center"/>
      </w:pPr>
    </w:p>
    <w:p w14:paraId="58C28F28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3AFAE7D8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469D1C0A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14498BEB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64897981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0907407A" w14:textId="77777777" w:rsidR="00354A1F" w:rsidRDefault="00354A1F" w:rsidP="00354A1F">
      <w:pPr>
        <w:jc w:val="center"/>
      </w:pPr>
    </w:p>
    <w:sectPr w:rsidR="00354A1F" w:rsidSect="00354A1F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204A" w14:textId="77777777" w:rsidR="00795740" w:rsidRDefault="00795740">
      <w:r>
        <w:separator/>
      </w:r>
    </w:p>
  </w:endnote>
  <w:endnote w:type="continuationSeparator" w:id="0">
    <w:p w14:paraId="2FE78E35" w14:textId="77777777" w:rsidR="00795740" w:rsidRDefault="0079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6528" w14:textId="61E9A8E6" w:rsidR="000F1F83" w:rsidRDefault="000F1F8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CF0B" w14:textId="77777777" w:rsidR="000F1F83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BD1A" w14:textId="77777777" w:rsidR="00795740" w:rsidRDefault="00795740">
      <w:r>
        <w:separator/>
      </w:r>
    </w:p>
  </w:footnote>
  <w:footnote w:type="continuationSeparator" w:id="0">
    <w:p w14:paraId="01BC8E2A" w14:textId="77777777" w:rsidR="00795740" w:rsidRDefault="00795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13FB7"/>
    <w:rsid w:val="00025853"/>
    <w:rsid w:val="00081180"/>
    <w:rsid w:val="000860BC"/>
    <w:rsid w:val="000A131B"/>
    <w:rsid w:val="000E2D45"/>
    <w:rsid w:val="000E3CFD"/>
    <w:rsid w:val="000F1F83"/>
    <w:rsid w:val="001B2433"/>
    <w:rsid w:val="00234EC1"/>
    <w:rsid w:val="002C19FA"/>
    <w:rsid w:val="002D1F61"/>
    <w:rsid w:val="0031396F"/>
    <w:rsid w:val="00317D77"/>
    <w:rsid w:val="00333CA5"/>
    <w:rsid w:val="00354A1F"/>
    <w:rsid w:val="00363807"/>
    <w:rsid w:val="00374454"/>
    <w:rsid w:val="00385C6E"/>
    <w:rsid w:val="00394254"/>
    <w:rsid w:val="003C0006"/>
    <w:rsid w:val="003C559F"/>
    <w:rsid w:val="003D5835"/>
    <w:rsid w:val="0050651B"/>
    <w:rsid w:val="00521635"/>
    <w:rsid w:val="00524652"/>
    <w:rsid w:val="00546C25"/>
    <w:rsid w:val="006061AA"/>
    <w:rsid w:val="00624C1C"/>
    <w:rsid w:val="00635A78"/>
    <w:rsid w:val="006730AF"/>
    <w:rsid w:val="006B444E"/>
    <w:rsid w:val="00776DD1"/>
    <w:rsid w:val="00795740"/>
    <w:rsid w:val="007B272F"/>
    <w:rsid w:val="007B47F6"/>
    <w:rsid w:val="00810CA3"/>
    <w:rsid w:val="008607A6"/>
    <w:rsid w:val="008B1676"/>
    <w:rsid w:val="00995EFA"/>
    <w:rsid w:val="009B793D"/>
    <w:rsid w:val="00A06E21"/>
    <w:rsid w:val="00A31D0C"/>
    <w:rsid w:val="00A31FE7"/>
    <w:rsid w:val="00A616EE"/>
    <w:rsid w:val="00A748D6"/>
    <w:rsid w:val="00A81236"/>
    <w:rsid w:val="00AE700A"/>
    <w:rsid w:val="00B517D2"/>
    <w:rsid w:val="00B9158E"/>
    <w:rsid w:val="00BF41AD"/>
    <w:rsid w:val="00C075A9"/>
    <w:rsid w:val="00CF2D3E"/>
    <w:rsid w:val="00D55B84"/>
    <w:rsid w:val="00DD6540"/>
    <w:rsid w:val="00E426D4"/>
    <w:rsid w:val="00EB5BB8"/>
    <w:rsid w:val="00F20A1E"/>
    <w:rsid w:val="00FA0EED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342F7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19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C19F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C19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19F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7</cp:revision>
  <dcterms:created xsi:type="dcterms:W3CDTF">2024-03-05T07:37:00Z</dcterms:created>
  <dcterms:modified xsi:type="dcterms:W3CDTF">2024-04-09T09:13:00Z</dcterms:modified>
</cp:coreProperties>
</file>