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C616" w14:textId="56051220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3</w:t>
      </w: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 pielikums </w:t>
      </w:r>
    </w:p>
    <w:p w14:paraId="5FEE03DF" w14:textId="6512CAE6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Tirgus izpētes dokumentam Nr. </w:t>
      </w:r>
      <w:r w:rsidR="00B979B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5</w:t>
      </w:r>
    </w:p>
    <w:p w14:paraId="78AC20CA" w14:textId="49175F99" w:rsidR="0070638E" w:rsidRDefault="0070638E" w:rsidP="0070638E">
      <w:pPr>
        <w:jc w:val="right"/>
        <w:rPr>
          <w:rFonts w:ascii="Times New Roman" w:hAnsi="Times New Roman" w:cs="Times New Roman"/>
          <w:sz w:val="26"/>
          <w:szCs w:val="26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“Par tipogrāfijas izstrādājumu izgatavošanu un piegādi”</w:t>
      </w:r>
    </w:p>
    <w:p w14:paraId="4DDE55E4" w14:textId="7FF86E4B" w:rsidR="005B5A46" w:rsidRDefault="00000000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Nr.1.</w:t>
      </w:r>
      <w:r w:rsidRPr="006C6EEF">
        <w:rPr>
          <w:rFonts w:ascii="Times New Roman" w:hAnsi="Times New Roman" w:cs="Times New Roman"/>
          <w:sz w:val="26"/>
          <w:szCs w:val="26"/>
        </w:rPr>
        <w:t xml:space="preserve"> Zaļ</w:t>
      </w:r>
      <w:r>
        <w:rPr>
          <w:rFonts w:ascii="Times New Roman" w:hAnsi="Times New Roman" w:cs="Times New Roman"/>
          <w:sz w:val="26"/>
          <w:szCs w:val="26"/>
        </w:rPr>
        <w:t>ais mērķis</w:t>
      </w:r>
    </w:p>
    <w:p w14:paraId="6591F4E0" w14:textId="77777777" w:rsidR="005B5A46" w:rsidRDefault="00000000" w:rsidP="005B5A4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C29FE43" wp14:editId="620C22AF">
            <wp:extent cx="5939790" cy="4455160"/>
            <wp:effectExtent l="0" t="0" r="3810" b="254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288B" w14:textId="77777777" w:rsidR="005B5A46" w:rsidRDefault="00000000" w:rsidP="005B5A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B7C15BB" w14:textId="11E636AE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lastRenderedPageBreak/>
        <w:t>4</w:t>
      </w: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 pielikums </w:t>
      </w:r>
    </w:p>
    <w:p w14:paraId="725A86C4" w14:textId="728B377B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Tirgus izpētes dokumentam Nr. </w:t>
      </w:r>
      <w:r w:rsidR="00B979B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5</w:t>
      </w:r>
    </w:p>
    <w:p w14:paraId="50348103" w14:textId="15F0F342" w:rsidR="0070638E" w:rsidRDefault="0070638E" w:rsidP="0070638E">
      <w:pPr>
        <w:jc w:val="right"/>
        <w:rPr>
          <w:rFonts w:ascii="Times New Roman" w:hAnsi="Times New Roman" w:cs="Times New Roman"/>
          <w:sz w:val="26"/>
          <w:szCs w:val="26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“Par tipogrāfijas izstrādājumu izgatavošanu un piegādi”</w:t>
      </w:r>
    </w:p>
    <w:p w14:paraId="3AE8E91A" w14:textId="000162B6" w:rsidR="005B5A46" w:rsidRDefault="00000000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Nr.2.</w:t>
      </w:r>
      <w:r w:rsidRPr="006C6EEF">
        <w:rPr>
          <w:rFonts w:ascii="Times New Roman" w:hAnsi="Times New Roman" w:cs="Times New Roman"/>
          <w:sz w:val="26"/>
          <w:szCs w:val="26"/>
        </w:rPr>
        <w:t xml:space="preserve"> Mē</w:t>
      </w:r>
      <w:r>
        <w:rPr>
          <w:rFonts w:ascii="Times New Roman" w:hAnsi="Times New Roman" w:cs="Times New Roman"/>
          <w:sz w:val="26"/>
          <w:szCs w:val="26"/>
        </w:rPr>
        <w:t>rķis B2</w:t>
      </w:r>
    </w:p>
    <w:p w14:paraId="1443644A" w14:textId="77777777" w:rsidR="005B5A46" w:rsidRDefault="00000000" w:rsidP="005B5A46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69B8552" wp14:editId="175643ED">
            <wp:extent cx="5343525" cy="7561580"/>
            <wp:effectExtent l="0" t="0" r="9525" b="127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B1630" w14:textId="77777777" w:rsidR="005B5A46" w:rsidRDefault="00000000" w:rsidP="005B5A4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47CC674F" w14:textId="306E0209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lastRenderedPageBreak/>
        <w:t>5</w:t>
      </w: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 pielikums </w:t>
      </w:r>
    </w:p>
    <w:p w14:paraId="07A42116" w14:textId="5E7E0ABB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Tirgus izpētes dokumentam Nr. </w:t>
      </w:r>
      <w:r w:rsidR="00B979B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5</w:t>
      </w:r>
    </w:p>
    <w:p w14:paraId="23DE22D7" w14:textId="77777777" w:rsidR="0070638E" w:rsidRDefault="0070638E" w:rsidP="0070638E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“Par tipogrāfijas izstrādājumu izgatavošanu un piegādi”</w:t>
      </w:r>
    </w:p>
    <w:p w14:paraId="76023919" w14:textId="752191AA" w:rsidR="005B5A46" w:rsidRDefault="00000000" w:rsidP="0070638E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Nr.3.</w:t>
      </w:r>
      <w:r w:rsidRPr="006C6EEF">
        <w:rPr>
          <w:rFonts w:ascii="Times New Roman" w:hAnsi="Times New Roman" w:cs="Times New Roman"/>
          <w:sz w:val="26"/>
          <w:szCs w:val="26"/>
        </w:rPr>
        <w:t xml:space="preserve"> Mē</w:t>
      </w:r>
      <w:r>
        <w:rPr>
          <w:rFonts w:ascii="Times New Roman" w:hAnsi="Times New Roman" w:cs="Times New Roman"/>
          <w:sz w:val="26"/>
          <w:szCs w:val="26"/>
        </w:rPr>
        <w:t>rķis A4</w:t>
      </w:r>
    </w:p>
    <w:p w14:paraId="4E556D2A" w14:textId="77777777" w:rsidR="005B5A46" w:rsidRDefault="00000000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378AA38" wp14:editId="27271F5B">
            <wp:extent cx="4842510" cy="8229600"/>
            <wp:effectExtent l="0" t="0" r="0" b="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F342" w14:textId="0FB59CAD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lastRenderedPageBreak/>
        <w:t>6</w:t>
      </w: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 pielikums </w:t>
      </w:r>
    </w:p>
    <w:p w14:paraId="4790D23D" w14:textId="3ECE7698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Tirgus izpētes dokumentam Nr. </w:t>
      </w:r>
      <w:r w:rsidR="00B979B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5</w:t>
      </w:r>
    </w:p>
    <w:p w14:paraId="0F928826" w14:textId="77777777" w:rsidR="0070638E" w:rsidRDefault="0070638E" w:rsidP="0070638E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“Par tipogrāfijas izstrādājumu izgatavošanu un piegādi”</w:t>
      </w:r>
    </w:p>
    <w:p w14:paraId="2B8AC5C4" w14:textId="07317642" w:rsidR="005B5A46" w:rsidRDefault="00000000" w:rsidP="0070638E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Nr.4.</w:t>
      </w:r>
      <w:r w:rsidRPr="006C6EEF">
        <w:rPr>
          <w:rFonts w:ascii="Times New Roman" w:hAnsi="Times New Roman" w:cs="Times New Roman"/>
          <w:sz w:val="26"/>
          <w:szCs w:val="26"/>
        </w:rPr>
        <w:t xml:space="preserve"> Mē</w:t>
      </w:r>
      <w:r>
        <w:rPr>
          <w:rFonts w:ascii="Times New Roman" w:hAnsi="Times New Roman" w:cs="Times New Roman"/>
          <w:sz w:val="26"/>
          <w:szCs w:val="26"/>
        </w:rPr>
        <w:t>rķis IPSC</w:t>
      </w:r>
    </w:p>
    <w:p w14:paraId="05D1B13F" w14:textId="77777777" w:rsidR="005B5A46" w:rsidRDefault="00000000" w:rsidP="005B5A4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22EAA6F3" wp14:editId="1F13774B">
            <wp:extent cx="5478145" cy="7275195"/>
            <wp:effectExtent l="0" t="0" r="8255" b="1905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72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96479" w14:textId="77777777" w:rsidR="00213008" w:rsidRDefault="00000000">
      <w:pPr>
        <w:spacing w:after="160" w:line="259" w:lineRule="auto"/>
      </w:pPr>
      <w:r>
        <w:br w:type="page"/>
      </w:r>
    </w:p>
    <w:p w14:paraId="45485175" w14:textId="4C0BF022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lastRenderedPageBreak/>
        <w:t>7</w:t>
      </w: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. pielikums </w:t>
      </w:r>
    </w:p>
    <w:p w14:paraId="0269C4F8" w14:textId="06282AC2" w:rsidR="0070638E" w:rsidRPr="0070638E" w:rsidRDefault="0070638E" w:rsidP="0070638E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Tirgus izpētes dokumentam Nr. </w:t>
      </w:r>
      <w:r w:rsidR="00B979B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5</w:t>
      </w:r>
    </w:p>
    <w:p w14:paraId="29D3BF0D" w14:textId="77777777" w:rsidR="0070638E" w:rsidRDefault="0070638E" w:rsidP="0070638E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70638E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“Par tipogrāfijas izstrādājumu izgatavošanu un piegādi”</w:t>
      </w:r>
    </w:p>
    <w:p w14:paraId="208412B4" w14:textId="31371956" w:rsidR="00213008" w:rsidRDefault="00000000" w:rsidP="0070638E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paraugs Nr.5.</w:t>
      </w:r>
      <w:r w:rsidRPr="006C6EEF">
        <w:rPr>
          <w:rFonts w:ascii="Times New Roman" w:hAnsi="Times New Roman" w:cs="Times New Roman"/>
          <w:sz w:val="26"/>
          <w:szCs w:val="26"/>
        </w:rPr>
        <w:t xml:space="preserve"> Mē</w:t>
      </w:r>
      <w:r>
        <w:rPr>
          <w:rFonts w:ascii="Times New Roman" w:hAnsi="Times New Roman" w:cs="Times New Roman"/>
          <w:sz w:val="26"/>
          <w:szCs w:val="26"/>
        </w:rPr>
        <w:t>rķis</w:t>
      </w:r>
      <w:r w:rsidR="004C7CA6">
        <w:rPr>
          <w:rFonts w:ascii="Times New Roman" w:hAnsi="Times New Roman" w:cs="Times New Roman"/>
          <w:sz w:val="26"/>
          <w:szCs w:val="26"/>
        </w:rPr>
        <w:t xml:space="preserve"> </w:t>
      </w:r>
      <w:r w:rsidR="004C7CA6" w:rsidRPr="004C7CA6">
        <w:rPr>
          <w:rFonts w:ascii="Times New Roman" w:hAnsi="Times New Roman" w:cs="Times New Roman"/>
          <w:sz w:val="26"/>
          <w:szCs w:val="26"/>
        </w:rPr>
        <w:t>PPC48/60/1500</w:t>
      </w:r>
    </w:p>
    <w:p w14:paraId="05CE378B" w14:textId="77777777" w:rsidR="005B5A46" w:rsidRDefault="00000000">
      <w:r>
        <w:rPr>
          <w:noProof/>
        </w:rPr>
        <w:drawing>
          <wp:inline distT="0" distB="0" distL="0" distR="0" wp14:anchorId="48D448DE" wp14:editId="12FC5793">
            <wp:extent cx="4895850" cy="7979424"/>
            <wp:effectExtent l="0" t="0" r="0" b="254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9069" cy="798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59328" w14:textId="77777777" w:rsidR="00860B04" w:rsidRDefault="00860B04"/>
    <w:p w14:paraId="495B4032" w14:textId="77777777" w:rsidR="00860B04" w:rsidRDefault="00000000" w:rsidP="00860B04">
      <w:pPr>
        <w:jc w:val="center"/>
        <w:rPr>
          <w:rFonts w:ascii="Times New Roman" w:hAnsi="Times New Roman" w:cs="Times New Roman"/>
          <w:sz w:val="26"/>
          <w:szCs w:val="26"/>
        </w:rPr>
      </w:pPr>
      <w:r w:rsidRPr="006C6EE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ērķa parauga Nr.5 atsevišķi tabula (informatīvi)</w:t>
      </w:r>
    </w:p>
    <w:p w14:paraId="4CBA8FC3" w14:textId="77777777" w:rsidR="00860B04" w:rsidRPr="00860B04" w:rsidRDefault="00000000" w:rsidP="00860B04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75B85D98" wp14:editId="3CEB7D17">
            <wp:extent cx="2971800" cy="318135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B04" w:rsidRPr="00860B04" w:rsidSect="005B5A46">
      <w:headerReference w:type="default" r:id="rId12"/>
      <w:footerReference w:type="default" r:id="rId13"/>
      <w:footerReference w:type="firs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03FC" w14:textId="77777777" w:rsidR="001F6AC0" w:rsidRDefault="001F6AC0">
      <w:pPr>
        <w:spacing w:after="0" w:line="240" w:lineRule="auto"/>
      </w:pPr>
      <w:r>
        <w:separator/>
      </w:r>
    </w:p>
  </w:endnote>
  <w:endnote w:type="continuationSeparator" w:id="0">
    <w:p w14:paraId="5C0526B9" w14:textId="77777777" w:rsidR="001F6AC0" w:rsidRDefault="001F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CC8D" w14:textId="19B8F417" w:rsidR="006F79DE" w:rsidRDefault="006F79DE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DC1D" w14:textId="77777777" w:rsidR="006F79DE" w:rsidRDefault="00000000">
    <w:pPr>
      <w:jc w:val="center"/>
    </w:pPr>
    <w:r>
      <w:rPr>
        <w:rFonts w:ascii="Calibri" w:eastAsia="Calibri" w:hAnsi="Calibri" w:cs="Calibri"/>
      </w:rPr>
      <w:t>Šis dokuments ir parakstīts ar elektronisko parakstu (bez droša e-paraksta)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3E3E" w14:textId="77777777" w:rsidR="001F6AC0" w:rsidRDefault="001F6AC0">
      <w:pPr>
        <w:spacing w:after="0" w:line="240" w:lineRule="auto"/>
      </w:pPr>
      <w:r>
        <w:separator/>
      </w:r>
    </w:p>
  </w:footnote>
  <w:footnote w:type="continuationSeparator" w:id="0">
    <w:p w14:paraId="6928CCE9" w14:textId="77777777" w:rsidR="001F6AC0" w:rsidRDefault="001F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A6ACF" w14:textId="77777777" w:rsidR="0070638E" w:rsidRDefault="0070638E" w:rsidP="0070638E">
    <w:pPr>
      <w:pStyle w:val="Galve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46"/>
    <w:rsid w:val="001F6AC0"/>
    <w:rsid w:val="00213008"/>
    <w:rsid w:val="00240493"/>
    <w:rsid w:val="004C7CA6"/>
    <w:rsid w:val="005B5A46"/>
    <w:rsid w:val="006C6EEF"/>
    <w:rsid w:val="006F79DE"/>
    <w:rsid w:val="0070638E"/>
    <w:rsid w:val="00860B04"/>
    <w:rsid w:val="00B979B9"/>
    <w:rsid w:val="00D0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045A2"/>
  <w15:chartTrackingRefBased/>
  <w15:docId w15:val="{875C3330-9AFF-41E5-B6E8-3BE55E55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5A46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6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0638E"/>
  </w:style>
  <w:style w:type="paragraph" w:styleId="Kjene">
    <w:name w:val="footer"/>
    <w:basedOn w:val="Parasts"/>
    <w:link w:val="KjeneRakstz"/>
    <w:uiPriority w:val="99"/>
    <w:unhideWhenUsed/>
    <w:rsid w:val="00706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0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475</Words>
  <Characters>271</Characters>
  <Application>Microsoft Office Word</Application>
  <DocSecurity>0</DocSecurity>
  <Lines>2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Švarca</dc:creator>
  <cp:lastModifiedBy>Viktorija Osovska-Hlebina</cp:lastModifiedBy>
  <cp:revision>6</cp:revision>
  <dcterms:created xsi:type="dcterms:W3CDTF">2022-12-08T09:14:00Z</dcterms:created>
  <dcterms:modified xsi:type="dcterms:W3CDTF">2024-04-10T11:29:00Z</dcterms:modified>
</cp:coreProperties>
</file>