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7985" w14:textId="6AEA4216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1</w:t>
      </w:r>
      <w:r w:rsidRPr="00FA3AC5">
        <w:rPr>
          <w:i/>
          <w:iCs/>
          <w:color w:val="000000"/>
          <w:sz w:val="22"/>
          <w:szCs w:val="22"/>
        </w:rPr>
        <w:t>. Pielikums Tirgus izpētei Nr. 5</w:t>
      </w:r>
    </w:p>
    <w:p w14:paraId="734BBB48" w14:textId="77777777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 w:rsidRPr="00FA3AC5">
        <w:rPr>
          <w:i/>
          <w:iCs/>
          <w:color w:val="000000"/>
          <w:sz w:val="22"/>
          <w:szCs w:val="22"/>
        </w:rPr>
        <w:t xml:space="preserve">“Par jaunas karšu </w:t>
      </w:r>
      <w:proofErr w:type="spellStart"/>
      <w:r w:rsidRPr="00FA3AC5">
        <w:rPr>
          <w:i/>
          <w:iCs/>
          <w:color w:val="000000"/>
          <w:sz w:val="22"/>
          <w:szCs w:val="22"/>
        </w:rPr>
        <w:t>apdrukas</w:t>
      </w:r>
      <w:proofErr w:type="spellEnd"/>
      <w:r w:rsidRPr="00FA3AC5">
        <w:rPr>
          <w:i/>
          <w:iCs/>
          <w:color w:val="000000"/>
          <w:sz w:val="22"/>
          <w:szCs w:val="22"/>
        </w:rPr>
        <w:t xml:space="preserve"> iekārtas iegādi”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AC0724" w:rsidRDefault="009447CF" w:rsidP="009447CF">
      <w:pPr>
        <w:jc w:val="center"/>
        <w:rPr>
          <w:b/>
          <w:sz w:val="26"/>
          <w:szCs w:val="26"/>
        </w:rPr>
      </w:pPr>
      <w:r w:rsidRPr="00AC0724">
        <w:rPr>
          <w:b/>
          <w:sz w:val="26"/>
          <w:szCs w:val="26"/>
        </w:rPr>
        <w:t>PIETEIKUMS DALĪBAI TIRGUS IZPĒTĒ</w:t>
      </w:r>
    </w:p>
    <w:p w14:paraId="456C79B0" w14:textId="63E33A93" w:rsidR="00AC0724" w:rsidRPr="00AC0724" w:rsidRDefault="009447CF" w:rsidP="00AC072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kern w:val="28"/>
          <w:sz w:val="26"/>
          <w:szCs w:val="26"/>
        </w:rPr>
      </w:pPr>
      <w:r w:rsidRPr="00AC0724">
        <w:rPr>
          <w:sz w:val="26"/>
          <w:szCs w:val="26"/>
        </w:rPr>
        <w:t xml:space="preserve">Tirgus izpēte </w:t>
      </w:r>
      <w:r w:rsidR="00AC0724" w:rsidRPr="00AC0724">
        <w:rPr>
          <w:kern w:val="28"/>
          <w:sz w:val="26"/>
          <w:szCs w:val="26"/>
        </w:rPr>
        <w:t xml:space="preserve">“Par </w:t>
      </w:r>
      <w:r w:rsidR="0039502B" w:rsidRPr="0039502B">
        <w:rPr>
          <w:color w:val="000000"/>
          <w:sz w:val="26"/>
          <w:szCs w:val="26"/>
        </w:rPr>
        <w:t xml:space="preserve">jaunas karšu </w:t>
      </w:r>
      <w:proofErr w:type="spellStart"/>
      <w:r w:rsidR="0039502B" w:rsidRPr="0039502B">
        <w:rPr>
          <w:color w:val="000000"/>
          <w:sz w:val="26"/>
          <w:szCs w:val="26"/>
        </w:rPr>
        <w:t>apdrukas</w:t>
      </w:r>
      <w:proofErr w:type="spellEnd"/>
      <w:r w:rsidR="0039502B" w:rsidRPr="0039502B">
        <w:rPr>
          <w:color w:val="000000"/>
          <w:sz w:val="26"/>
          <w:szCs w:val="26"/>
        </w:rPr>
        <w:t xml:space="preserve"> iekārtas iegādi</w:t>
      </w:r>
      <w:r w:rsidR="00AC0724" w:rsidRPr="0039502B">
        <w:rPr>
          <w:kern w:val="28"/>
          <w:sz w:val="26"/>
          <w:szCs w:val="26"/>
        </w:rPr>
        <w:t>”</w:t>
      </w:r>
    </w:p>
    <w:p w14:paraId="67AA6BF0" w14:textId="6D8520EA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9447CF" w:rsidRPr="00AC0724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C0724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770D14" w:rsidRPr="00AC0724">
              <w:rPr>
                <w:b/>
                <w:sz w:val="26"/>
                <w:szCs w:val="26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563B32" w:rsidRPr="00AC0724">
              <w:rPr>
                <w:b/>
                <w:sz w:val="26"/>
                <w:szCs w:val="26"/>
              </w:rPr>
              <w:t>piegādātāja</w:t>
            </w:r>
            <w:r w:rsidRPr="00AC0724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Pr="0039502B" w:rsidRDefault="009447CF" w:rsidP="009447CF">
      <w:pPr>
        <w:jc w:val="both"/>
        <w:rPr>
          <w:sz w:val="26"/>
          <w:szCs w:val="26"/>
        </w:rPr>
      </w:pPr>
      <w:r w:rsidRPr="0039502B">
        <w:rPr>
          <w:sz w:val="26"/>
          <w:szCs w:val="26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2B0FEC"/>
    <w:rsid w:val="00393049"/>
    <w:rsid w:val="0039502B"/>
    <w:rsid w:val="003D44F3"/>
    <w:rsid w:val="004A731C"/>
    <w:rsid w:val="004D0291"/>
    <w:rsid w:val="0050797A"/>
    <w:rsid w:val="00516E31"/>
    <w:rsid w:val="005312C0"/>
    <w:rsid w:val="00563B32"/>
    <w:rsid w:val="0057645A"/>
    <w:rsid w:val="005A0BA2"/>
    <w:rsid w:val="005D6439"/>
    <w:rsid w:val="006027BE"/>
    <w:rsid w:val="00752FA0"/>
    <w:rsid w:val="00770D14"/>
    <w:rsid w:val="007B348D"/>
    <w:rsid w:val="0092578B"/>
    <w:rsid w:val="009447CF"/>
    <w:rsid w:val="009A2604"/>
    <w:rsid w:val="009D26EC"/>
    <w:rsid w:val="009D6584"/>
    <w:rsid w:val="00A872FA"/>
    <w:rsid w:val="00AC0724"/>
    <w:rsid w:val="00BC35C1"/>
    <w:rsid w:val="00C74C75"/>
    <w:rsid w:val="00CC6241"/>
    <w:rsid w:val="00DB0FBB"/>
    <w:rsid w:val="00DB46E5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CC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f470cb8ffc4058b46d01122d9b7ecf41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36d2f1f168075220d619f9e233252af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960F6-253D-4E20-8E62-FAD7C0B14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Elija Astreiko</cp:lastModifiedBy>
  <cp:revision>3</cp:revision>
  <dcterms:created xsi:type="dcterms:W3CDTF">2025-03-04T12:06:00Z</dcterms:created>
  <dcterms:modified xsi:type="dcterms:W3CDTF">2025-03-24T09:21:00Z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