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195F" w14:textId="6F46240E" w:rsidR="00393049" w:rsidRPr="00393049" w:rsidRDefault="003D44F3" w:rsidP="00393049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1</w:t>
      </w:r>
      <w:r w:rsidR="00393049" w:rsidRPr="00393049">
        <w:rPr>
          <w:bCs/>
          <w:i/>
          <w:iCs/>
          <w:sz w:val="20"/>
          <w:szCs w:val="20"/>
        </w:rPr>
        <w:t>.</w:t>
      </w:r>
      <w:r w:rsidR="005312C0">
        <w:rPr>
          <w:bCs/>
          <w:i/>
          <w:iCs/>
          <w:sz w:val="20"/>
          <w:szCs w:val="20"/>
        </w:rPr>
        <w:t> </w:t>
      </w:r>
      <w:r w:rsidR="00393049" w:rsidRPr="00393049">
        <w:rPr>
          <w:bCs/>
          <w:i/>
          <w:iCs/>
          <w:sz w:val="20"/>
          <w:szCs w:val="20"/>
        </w:rPr>
        <w:t>pielikums Tirgus izpētei Nr.</w:t>
      </w:r>
      <w:r w:rsidR="005312C0">
        <w:rPr>
          <w:bCs/>
          <w:i/>
          <w:iCs/>
          <w:sz w:val="20"/>
          <w:szCs w:val="20"/>
        </w:rPr>
        <w:t> </w:t>
      </w:r>
      <w:r w:rsidR="00341A55">
        <w:rPr>
          <w:bCs/>
          <w:i/>
          <w:iCs/>
          <w:sz w:val="20"/>
          <w:szCs w:val="20"/>
        </w:rPr>
        <w:t>3</w:t>
      </w:r>
    </w:p>
    <w:p w14:paraId="31ADA45A" w14:textId="63CF037B" w:rsidR="009447CF" w:rsidRPr="0050797A" w:rsidRDefault="00393049" w:rsidP="0050797A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20"/>
          <w:szCs w:val="20"/>
        </w:rPr>
      </w:pPr>
      <w:r w:rsidRPr="0050797A">
        <w:rPr>
          <w:bCs/>
          <w:i/>
          <w:iCs/>
          <w:sz w:val="20"/>
          <w:szCs w:val="20"/>
        </w:rPr>
        <w:t>“</w:t>
      </w:r>
      <w:r w:rsidR="0050797A" w:rsidRPr="0050797A">
        <w:rPr>
          <w:bCs/>
          <w:i/>
          <w:iCs/>
          <w:sz w:val="20"/>
          <w:szCs w:val="20"/>
        </w:rPr>
        <w:t xml:space="preserve">Par  </w:t>
      </w:r>
      <w:r w:rsidR="00341A55">
        <w:rPr>
          <w:bCs/>
          <w:i/>
          <w:iCs/>
          <w:sz w:val="20"/>
          <w:szCs w:val="20"/>
        </w:rPr>
        <w:t>piekaramā laivas dzinēja</w:t>
      </w:r>
      <w:r w:rsidR="0050797A" w:rsidRPr="0050797A">
        <w:rPr>
          <w:bCs/>
          <w:i/>
          <w:iCs/>
          <w:sz w:val="20"/>
          <w:szCs w:val="20"/>
        </w:rPr>
        <w:t xml:space="preserve"> iegādi</w:t>
      </w:r>
      <w:r w:rsidRPr="0050797A">
        <w:rPr>
          <w:bCs/>
          <w:i/>
          <w:iCs/>
          <w:sz w:val="20"/>
          <w:szCs w:val="20"/>
        </w:rPr>
        <w:t>”</w:t>
      </w:r>
    </w:p>
    <w:p w14:paraId="6847CC6A" w14:textId="77777777" w:rsidR="00DB0FBB" w:rsidRPr="000020E4" w:rsidRDefault="00DB0FBB" w:rsidP="00393049">
      <w:pPr>
        <w:widowControl w:val="0"/>
        <w:autoSpaceDE w:val="0"/>
        <w:autoSpaceDN w:val="0"/>
        <w:adjustRightInd w:val="0"/>
        <w:jc w:val="right"/>
        <w:rPr>
          <w:b/>
          <w:caps/>
          <w:sz w:val="22"/>
          <w:szCs w:val="22"/>
        </w:rPr>
      </w:pPr>
    </w:p>
    <w:p w14:paraId="6D86CE6F" w14:textId="6442ABA2" w:rsidR="009447CF" w:rsidRPr="000020E4" w:rsidRDefault="009447CF" w:rsidP="009447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PIETEIKUMS DALĪBAI TIRGUS IZPĒTĒ</w:t>
      </w:r>
    </w:p>
    <w:p w14:paraId="67AA6BF0" w14:textId="0EE9B6BA" w:rsidR="009447CF" w:rsidRPr="00341A55" w:rsidRDefault="009447CF" w:rsidP="009447CF">
      <w:pPr>
        <w:jc w:val="center"/>
      </w:pPr>
      <w:r w:rsidRPr="00341A55">
        <w:t>Tirgus izpēte “</w:t>
      </w:r>
      <w:r w:rsidR="00341A55" w:rsidRPr="00341A55">
        <w:rPr>
          <w:bCs/>
        </w:rPr>
        <w:t>Par piekaramā laivas dzinēja iegādi</w:t>
      </w:r>
      <w:r w:rsidRPr="00341A55">
        <w:t>”</w:t>
      </w: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935"/>
        <w:gridCol w:w="264"/>
        <w:gridCol w:w="135"/>
        <w:gridCol w:w="818"/>
        <w:gridCol w:w="1197"/>
        <w:gridCol w:w="681"/>
        <w:gridCol w:w="1145"/>
        <w:gridCol w:w="3126"/>
      </w:tblGrid>
      <w:tr w:rsidR="009447CF" w:rsidRPr="00E76315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Datums</w:t>
            </w:r>
          </w:p>
        </w:tc>
      </w:tr>
      <w:tr w:rsidR="009447CF" w:rsidRPr="00E76315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6CBF5B43" w:rsidR="009447CF" w:rsidRPr="00FA1116" w:rsidRDefault="009447CF" w:rsidP="00336CEB">
            <w:pPr>
              <w:rPr>
                <w:b/>
                <w:sz w:val="22"/>
                <w:szCs w:val="22"/>
              </w:rPr>
            </w:pPr>
            <w:r w:rsidRPr="00FA1116">
              <w:rPr>
                <w:b/>
                <w:sz w:val="22"/>
                <w:szCs w:val="22"/>
              </w:rPr>
              <w:t xml:space="preserve">Informācija par </w:t>
            </w:r>
            <w:r w:rsidR="00770D14">
              <w:rPr>
                <w:b/>
                <w:sz w:val="22"/>
                <w:szCs w:val="22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6315">
              <w:rPr>
                <w:sz w:val="22"/>
                <w:szCs w:val="22"/>
              </w:rPr>
              <w:t>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1F9BABC2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Reģistrācijas numurs un datums: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Default="009447CF" w:rsidP="0033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Interneta mājas lapa:</w:t>
            </w:r>
          </w:p>
          <w:p w14:paraId="246950F0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9B21ED">
              <w:rPr>
                <w:i/>
                <w:sz w:val="22"/>
                <w:szCs w:val="22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41D0B62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 xml:space="preserve">Informācija par </w:t>
            </w:r>
            <w:r w:rsidR="00563B32">
              <w:rPr>
                <w:b/>
                <w:sz w:val="22"/>
                <w:szCs w:val="22"/>
              </w:rPr>
              <w:t>piegādātāja</w:t>
            </w:r>
            <w:r w:rsidRPr="00E76315">
              <w:rPr>
                <w:b/>
                <w:sz w:val="22"/>
                <w:szCs w:val="22"/>
              </w:rPr>
              <w:t xml:space="preserve">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77777777" w:rsidR="009447CF" w:rsidRDefault="009447CF" w:rsidP="009447CF">
      <w:pPr>
        <w:jc w:val="both"/>
        <w:rPr>
          <w:sz w:val="22"/>
          <w:szCs w:val="22"/>
        </w:rPr>
      </w:pPr>
      <w:r>
        <w:rPr>
          <w:sz w:val="22"/>
          <w:szCs w:val="22"/>
        </w:rPr>
        <w:t>Apliecinām,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p w14:paraId="59FE302E" w14:textId="77777777" w:rsidR="009447CF" w:rsidRPr="00E76315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DB46E5" w:rsidRDefault="00DB46E5"/>
    <w:sectPr w:rsidR="00DB46E5" w:rsidSect="009D26E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373FF"/>
    <w:rsid w:val="00082E25"/>
    <w:rsid w:val="002B0FEC"/>
    <w:rsid w:val="0032337A"/>
    <w:rsid w:val="00341A55"/>
    <w:rsid w:val="00393049"/>
    <w:rsid w:val="003D44F3"/>
    <w:rsid w:val="004A731C"/>
    <w:rsid w:val="004D0291"/>
    <w:rsid w:val="004E59AD"/>
    <w:rsid w:val="0050797A"/>
    <w:rsid w:val="00516E31"/>
    <w:rsid w:val="005312C0"/>
    <w:rsid w:val="00563B32"/>
    <w:rsid w:val="005D6439"/>
    <w:rsid w:val="006027BE"/>
    <w:rsid w:val="006831FE"/>
    <w:rsid w:val="00770D14"/>
    <w:rsid w:val="007B348D"/>
    <w:rsid w:val="0092578B"/>
    <w:rsid w:val="009447CF"/>
    <w:rsid w:val="009A2604"/>
    <w:rsid w:val="009D26EC"/>
    <w:rsid w:val="009D6584"/>
    <w:rsid w:val="00A872FA"/>
    <w:rsid w:val="00BC35C1"/>
    <w:rsid w:val="00C74C75"/>
    <w:rsid w:val="00DB0FBB"/>
    <w:rsid w:val="00DB46E5"/>
    <w:rsid w:val="00E0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74C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74C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74C7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4C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74C7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5" ma:contentTypeDescription="Create a new document." ma:contentTypeScope="" ma:versionID="3b18d881a80376888f95b4e37bc66d8b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f2bef7c57b855872241ec83038162505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61569-5B1F-4414-B259-892CD701DF75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2.xml><?xml version="1.0" encoding="utf-8"?>
<ds:datastoreItem xmlns:ds="http://schemas.openxmlformats.org/officeDocument/2006/customXml" ds:itemID="{D79C0E26-C950-40FC-818E-A7C8F324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D783E-BD2F-43C7-B703-E5A3A7AFF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Arkliņš</dc:creator>
  <cp:keywords/>
  <dc:description/>
  <cp:lastModifiedBy>Dzintra Petrena</cp:lastModifiedBy>
  <cp:revision>11</cp:revision>
  <dcterms:created xsi:type="dcterms:W3CDTF">2023-01-18T07:49:00Z</dcterms:created>
  <dcterms:modified xsi:type="dcterms:W3CDTF">2026-02-10T12:54:00Z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  <property fmtid="{D5CDD505-2E9C-101B-9397-08002B2CF9AE}" pid="3" name="MediaServiceImageTags">
    <vt:lpwstr/>
  </property>
</Properties>
</file>