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97E33" w14:textId="4675042C" w:rsidR="00C903DA" w:rsidRPr="00AD2671" w:rsidRDefault="00AD2671" w:rsidP="00AD2671">
      <w:pPr>
        <w:jc w:val="right"/>
        <w:rPr>
          <w:rFonts w:ascii="Times New Roman" w:hAnsi="Times New Roman" w:cs="Times New Roman"/>
          <w:i/>
          <w:iCs/>
        </w:rPr>
      </w:pPr>
      <w:r w:rsidRPr="00AD2671">
        <w:rPr>
          <w:rFonts w:ascii="Times New Roman" w:hAnsi="Times New Roman" w:cs="Times New Roman"/>
          <w:i/>
          <w:iCs/>
        </w:rPr>
        <w:t>2. pielikums</w:t>
      </w:r>
    </w:p>
    <w:p w14:paraId="30D59FB0" w14:textId="77777777" w:rsidR="00A1647F" w:rsidRDefault="00000000" w:rsidP="00FB1094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1647F">
        <w:rPr>
          <w:rFonts w:ascii="Times New Roman" w:hAnsi="Times New Roman" w:cs="Times New Roman"/>
          <w:b/>
          <w:bCs/>
          <w:sz w:val="26"/>
          <w:szCs w:val="26"/>
        </w:rPr>
        <w:t>Tehniskā specifikācija-Finanšu</w:t>
      </w:r>
      <w:r w:rsidR="466AE29E" w:rsidRPr="00A1647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1647F">
        <w:rPr>
          <w:rFonts w:ascii="Times New Roman" w:hAnsi="Times New Roman" w:cs="Times New Roman"/>
          <w:b/>
          <w:bCs/>
          <w:sz w:val="26"/>
          <w:szCs w:val="26"/>
        </w:rPr>
        <w:t>piedāvājums</w:t>
      </w:r>
    </w:p>
    <w:p w14:paraId="437B4FD1" w14:textId="77777777" w:rsidR="00FB1094" w:rsidRDefault="00FB1094" w:rsidP="00FB10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D0483B">
        <w:rPr>
          <w:rFonts w:ascii="Times New Roman" w:eastAsia="Times New Roman" w:hAnsi="Times New Roman" w:cs="Times New Roman"/>
          <w:sz w:val="26"/>
          <w:szCs w:val="26"/>
          <w:lang w:eastAsia="lv-LV"/>
        </w:rPr>
        <w:t>“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Mediju apmācības Rīgas valstspilsētas pašvaldības policijas darbiniekiem</w:t>
      </w:r>
      <w:r w:rsidRPr="00D0483B">
        <w:rPr>
          <w:rFonts w:ascii="Times New Roman" w:eastAsia="Times New Roman" w:hAnsi="Times New Roman" w:cs="Times New Roman"/>
          <w:sz w:val="26"/>
          <w:szCs w:val="26"/>
          <w:lang w:eastAsia="lv-LV"/>
        </w:rPr>
        <w:t>”</w:t>
      </w:r>
    </w:p>
    <w:p w14:paraId="27F3D851" w14:textId="4C61154F" w:rsidR="00FB1094" w:rsidRPr="00D0483B" w:rsidRDefault="00FB1094" w:rsidP="00FB109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6"/>
          <w:szCs w:val="26"/>
          <w:lang w:eastAsia="lv-LV"/>
        </w:rPr>
      </w:pPr>
      <w:r w:rsidRPr="00D0483B">
        <w:rPr>
          <w:rFonts w:ascii="Times New Roman" w:eastAsia="Times New Roman" w:hAnsi="Times New Roman" w:cs="Times New Roman"/>
          <w:sz w:val="26"/>
          <w:szCs w:val="26"/>
          <w:lang w:eastAsia="lv-LV"/>
        </w:rPr>
        <w:t> 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952"/>
        <w:gridCol w:w="3918"/>
        <w:gridCol w:w="3490"/>
      </w:tblGrid>
      <w:tr w:rsidR="006F224F" w:rsidRPr="00FB1094" w14:paraId="10F9B110" w14:textId="77777777" w:rsidTr="209302BB">
        <w:trPr>
          <w:trHeight w:val="300"/>
        </w:trPr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2B500E" w14:textId="707C504B" w:rsidR="0BB008FE" w:rsidRPr="00FB1094" w:rsidRDefault="00000000" w:rsidP="003E02C4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Mērķis:</w:t>
            </w:r>
          </w:p>
          <w:p w14:paraId="6F52B7CB" w14:textId="53929050" w:rsidR="0BB008FE" w:rsidRPr="00FB1094" w:rsidRDefault="00000000" w:rsidP="0BB008FE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74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85FCED" w14:textId="4CF63C7F" w:rsidR="56ACF585" w:rsidRPr="00FB1094" w:rsidRDefault="00000000" w:rsidP="0BB008F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>Organizēt mediju treniņus Rīgas valstspilsētas pašvaldības policijas</w:t>
            </w:r>
            <w:r w:rsidR="01C30C05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3E02C4">
              <w:rPr>
                <w:rFonts w:ascii="Times New Roman" w:hAnsi="Times New Roman" w:cs="Times New Roman"/>
                <w:sz w:val="26"/>
                <w:szCs w:val="26"/>
              </w:rPr>
              <w:t xml:space="preserve">turpmāk – </w:t>
            </w:r>
            <w:r w:rsidR="01C30C05" w:rsidRPr="003E02C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RVPP</w:t>
            </w:r>
            <w:r w:rsidR="01C30C05" w:rsidRPr="00FB109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darbiniekiem.</w:t>
            </w:r>
          </w:p>
        </w:tc>
      </w:tr>
      <w:tr w:rsidR="006F224F" w:rsidRPr="00FB1094" w14:paraId="2B7A599B" w14:textId="77777777" w:rsidTr="003E02C4">
        <w:trPr>
          <w:trHeight w:val="1696"/>
        </w:trPr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0ED7B2" w14:textId="6C2148F3" w:rsidR="0BB008FE" w:rsidRPr="00FB1094" w:rsidRDefault="00000000" w:rsidP="003E02C4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Mērķa grupa:</w:t>
            </w:r>
          </w:p>
          <w:p w14:paraId="08394C96" w14:textId="76DF7C4B" w:rsidR="0BB008FE" w:rsidRPr="00FB1094" w:rsidRDefault="00000000" w:rsidP="0BB008FE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74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FF5507" w14:textId="0E03BB1A" w:rsidR="0BB008FE" w:rsidRPr="00FB1094" w:rsidRDefault="00000000" w:rsidP="0BB008FE">
            <w:pPr>
              <w:spacing w:line="27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>Policijas darbinieki, kuri ikdienā</w:t>
            </w:r>
            <w:r w:rsidR="6F5E9A2D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piedalās mediju intervijās un  skaidro dažādu normatīvo aktu piemērošanu un RVPP rīcību </w:t>
            </w:r>
            <w:r w:rsidR="7675E3B3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konkrētos </w:t>
            </w:r>
            <w:r w:rsidR="6F5E9A2D" w:rsidRPr="00FB1094">
              <w:rPr>
                <w:rFonts w:ascii="Times New Roman" w:hAnsi="Times New Roman" w:cs="Times New Roman"/>
                <w:sz w:val="26"/>
                <w:szCs w:val="26"/>
              </w:rPr>
              <w:t>izsaukumos un situācijās</w:t>
            </w:r>
            <w:r w:rsidR="5BB5E847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(iestādes vadība, Komunikācijas grupas speciālistes, struktūrvienību vadītāji, vietnieki, galvenie un vecākie speciālisti</w:t>
            </w:r>
            <w:r w:rsidR="6FC430DF" w:rsidRPr="00FB1094">
              <w:rPr>
                <w:rFonts w:ascii="Times New Roman" w:hAnsi="Times New Roman" w:cs="Times New Roman"/>
                <w:sz w:val="26"/>
                <w:szCs w:val="26"/>
              </w:rPr>
              <w:t>/inspektori</w:t>
            </w:r>
            <w:r w:rsidR="5BB5E847" w:rsidRPr="00FB1094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</w:tr>
      <w:tr w:rsidR="006F224F" w:rsidRPr="00FB1094" w14:paraId="498E4F5E" w14:textId="77777777" w:rsidTr="209302BB">
        <w:trPr>
          <w:trHeight w:val="300"/>
        </w:trPr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E3F884" w14:textId="44C1B634" w:rsidR="0BB008FE" w:rsidRPr="00FB1094" w:rsidRDefault="00000000" w:rsidP="0BB008FE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Iegūstamās</w:t>
            </w:r>
            <w:r w:rsidR="3031DA92" w:rsidRPr="00FB1094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zināšanas un </w:t>
            </w:r>
            <w:r w:rsidRPr="00FB1094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kompetences: </w:t>
            </w:r>
          </w:p>
          <w:p w14:paraId="2648C3DC" w14:textId="7108C48B" w:rsidR="0BB008FE" w:rsidRPr="00FB1094" w:rsidRDefault="00000000" w:rsidP="0BB008FE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74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6C9431" w14:textId="699E1269" w:rsidR="6B87F2CC" w:rsidRPr="00FB1094" w:rsidRDefault="00000000" w:rsidP="0BB008F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>Praktisk</w:t>
            </w:r>
            <w:r w:rsidR="1D9E314E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as </w:t>
            </w: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>un teorētiskas zināšanas</w:t>
            </w:r>
            <w:r w:rsidR="3971192B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par mediju vidi Latvijā un sadarbību ar žurnālistiem. Prasmes veidot s</w:t>
            </w:r>
            <w:r w:rsidR="76EA9A44" w:rsidRPr="00FB1094">
              <w:rPr>
                <w:rFonts w:ascii="Times New Roman" w:hAnsi="Times New Roman" w:cs="Times New Roman"/>
                <w:sz w:val="26"/>
                <w:szCs w:val="26"/>
              </w:rPr>
              <w:t>kaidru</w:t>
            </w:r>
            <w:r w:rsidR="2DC958AE" w:rsidRPr="00FB1094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="76EA9A44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un pārliecinošu</w:t>
            </w:r>
            <w:r w:rsidR="3730EACF" w:rsidRPr="00FB1094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="76EA9A44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vēstījum</w:t>
            </w:r>
            <w:r w:rsidR="6059DF95" w:rsidRPr="00FB1094">
              <w:rPr>
                <w:rFonts w:ascii="Times New Roman" w:hAnsi="Times New Roman" w:cs="Times New Roman"/>
                <w:sz w:val="26"/>
                <w:szCs w:val="26"/>
              </w:rPr>
              <w:t>us kameras priekšā</w:t>
            </w:r>
            <w:r w:rsidR="76EA9A44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79AA3A93" w:rsidRPr="00FB1094">
              <w:rPr>
                <w:rFonts w:ascii="Times New Roman" w:hAnsi="Times New Roman" w:cs="Times New Roman"/>
                <w:sz w:val="26"/>
                <w:szCs w:val="26"/>
              </w:rPr>
              <w:t>Pilnveidotas v</w:t>
            </w:r>
            <w:r w:rsidR="76EA9A44" w:rsidRPr="00FB1094">
              <w:rPr>
                <w:rFonts w:ascii="Times New Roman" w:hAnsi="Times New Roman" w:cs="Times New Roman"/>
                <w:sz w:val="26"/>
                <w:szCs w:val="26"/>
              </w:rPr>
              <w:t>erbālās un neverbālās komunikācijas prasm</w:t>
            </w:r>
            <w:r w:rsidR="5C6639C3" w:rsidRPr="00FB1094">
              <w:rPr>
                <w:rFonts w:ascii="Times New Roman" w:hAnsi="Times New Roman" w:cs="Times New Roman"/>
                <w:sz w:val="26"/>
                <w:szCs w:val="26"/>
              </w:rPr>
              <w:t>es stresa un krīzes situācijās</w:t>
            </w:r>
            <w:r w:rsidR="2441F784" w:rsidRPr="00FB109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5C6639C3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6F224F" w:rsidRPr="00FB1094" w14:paraId="5D03867E" w14:textId="77777777" w:rsidTr="209302BB">
        <w:trPr>
          <w:trHeight w:val="300"/>
        </w:trPr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A75269" w14:textId="78F765DA" w:rsidR="0BB008FE" w:rsidRPr="00FB1094" w:rsidRDefault="00000000" w:rsidP="0BB008FE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Saturs: </w:t>
            </w:r>
          </w:p>
          <w:p w14:paraId="1D4656F0" w14:textId="0D423673" w:rsidR="0BB008FE" w:rsidRPr="00FB1094" w:rsidRDefault="00000000" w:rsidP="0BB008FE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74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A9BA0B" w14:textId="61738E16" w:rsidR="7FD98198" w:rsidRPr="00FB1094" w:rsidRDefault="00000000" w:rsidP="0BB008FE">
            <w:pPr>
              <w:spacing w:after="0" w:line="252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Teorētiskās apmācības</w:t>
            </w:r>
            <w:r w:rsidR="765C0FD1" w:rsidRPr="00FB109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(minimālais informācijas apjoms)</w:t>
            </w:r>
            <w:r w:rsidRPr="00FB109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4613AE53" w14:textId="63AB1565" w:rsidR="7FD98198" w:rsidRPr="00FB1094" w:rsidRDefault="00000000" w:rsidP="00CF1C5A">
            <w:pPr>
              <w:pStyle w:val="Sarakstarindkopa"/>
              <w:numPr>
                <w:ilvl w:val="0"/>
                <w:numId w:val="4"/>
              </w:numPr>
              <w:spacing w:after="0" w:line="252" w:lineRule="auto"/>
              <w:ind w:left="58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>Ieskats mediju vidē Latvijā (kā strādā mediji un kā ar tiem sadarboties; ko domā un ko meklē žurnālists)</w:t>
            </w:r>
            <w:r w:rsidR="00CF1C5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F38ABCE" w14:textId="3560A360" w:rsidR="7FD98198" w:rsidRPr="00FB1094" w:rsidRDefault="00000000" w:rsidP="00CF1C5A">
            <w:pPr>
              <w:pStyle w:val="Sarakstarindkopa"/>
              <w:numPr>
                <w:ilvl w:val="0"/>
                <w:numId w:val="4"/>
              </w:numPr>
              <w:spacing w:after="0" w:line="252" w:lineRule="auto"/>
              <w:ind w:left="58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>Praksē balstīti ieteikumi, kā sagatavoties intervijai medijos</w:t>
            </w:r>
            <w:r w:rsidR="00CF1C5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65E4D16" w14:textId="576871FD" w:rsidR="7FD98198" w:rsidRPr="00FB1094" w:rsidRDefault="00000000" w:rsidP="00CF1C5A">
            <w:pPr>
              <w:pStyle w:val="Sarakstarindkopa"/>
              <w:numPr>
                <w:ilvl w:val="0"/>
                <w:numId w:val="4"/>
              </w:numPr>
              <w:spacing w:after="0" w:line="252" w:lineRule="auto"/>
              <w:ind w:left="58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>Krīzes komunikācija: ko teikt un neteikt, piedaloties intervijā</w:t>
            </w:r>
            <w:r w:rsidR="00CF1C5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9F01B1D" w14:textId="5CE9E820" w:rsidR="7FD98198" w:rsidRPr="00FB1094" w:rsidRDefault="00000000" w:rsidP="00CF1C5A">
            <w:pPr>
              <w:pStyle w:val="Sarakstarindkopa"/>
              <w:numPr>
                <w:ilvl w:val="0"/>
                <w:numId w:val="4"/>
              </w:numPr>
              <w:spacing w:after="0" w:line="252" w:lineRule="auto"/>
              <w:ind w:left="58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>Vēstījumu veidošanas pamatnosacījumi</w:t>
            </w:r>
            <w:r w:rsidR="00CF1C5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DCECA9A" w14:textId="147AFF13" w:rsidR="7FD98198" w:rsidRPr="00FB1094" w:rsidRDefault="00000000" w:rsidP="00CF1C5A">
            <w:pPr>
              <w:pStyle w:val="Sarakstarindkopa"/>
              <w:numPr>
                <w:ilvl w:val="0"/>
                <w:numId w:val="4"/>
              </w:numPr>
              <w:spacing w:after="0" w:line="252" w:lineRule="auto"/>
              <w:ind w:left="58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>Kā tikt galā ar neērtiem un negaidītiem jautājumiem, kā arī stresu intervijas laikā</w:t>
            </w:r>
            <w:r w:rsidR="00CF1C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52A4A45" w14:textId="42DDC600" w:rsidR="7FD98198" w:rsidRPr="00FB1094" w:rsidRDefault="00000000" w:rsidP="0BB008FE">
            <w:pPr>
              <w:spacing w:after="0" w:line="252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Praktiskās apmācības:</w:t>
            </w:r>
          </w:p>
          <w:p w14:paraId="05D8317F" w14:textId="7C0A99C1" w:rsidR="7FD98198" w:rsidRPr="00FB1094" w:rsidRDefault="00000000" w:rsidP="00CF1C5A">
            <w:pPr>
              <w:pStyle w:val="Sarakstarindkopa"/>
              <w:numPr>
                <w:ilvl w:val="0"/>
                <w:numId w:val="3"/>
              </w:numPr>
              <w:ind w:left="58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Vismaz divu krīzes situāciju/grūto jautājumu izspēle katram apmācību dalībniekam, </w:t>
            </w:r>
            <w:r w:rsidR="5B92D4E3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filmējot to ar izpildītāja </w:t>
            </w:r>
            <w:r w:rsidR="67861160" w:rsidRPr="00FB1094">
              <w:rPr>
                <w:rFonts w:ascii="Times New Roman" w:hAnsi="Times New Roman" w:cs="Times New Roman"/>
                <w:sz w:val="26"/>
                <w:szCs w:val="26"/>
              </w:rPr>
              <w:t>vai pasūtītāja</w:t>
            </w:r>
            <w:r w:rsidR="7B3C413A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(pirms tam saskaņojot ar Pasūtītāju)</w:t>
            </w:r>
            <w:r w:rsidR="67861160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137FB5F9" w:rsidRPr="00FB1094">
              <w:rPr>
                <w:rFonts w:ascii="Times New Roman" w:hAnsi="Times New Roman" w:cs="Times New Roman"/>
                <w:sz w:val="26"/>
                <w:szCs w:val="26"/>
              </w:rPr>
              <w:t>videokameru ar audio ieraksta iespēju</w:t>
            </w:r>
            <w:r w:rsidR="00CF1C5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768470A8" w14:textId="3DB972D8" w:rsidR="7FD98198" w:rsidRPr="00FB1094" w:rsidRDefault="00000000" w:rsidP="00CF1C5A">
            <w:pPr>
              <w:pStyle w:val="Sarakstarindkopa"/>
              <w:numPr>
                <w:ilvl w:val="0"/>
                <w:numId w:val="3"/>
              </w:numPr>
              <w:ind w:left="58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>Neverbālās komunikācijas treniņš katram apmācību dalībniekam (praktiskie uzdevumi, kas attīsta prasmi runāt un uzvesties pārliecinoši kameras priekšā)</w:t>
            </w:r>
            <w:r w:rsidR="00CF1C5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266D3B6" w14:textId="0E77AF33" w:rsidR="7FD98198" w:rsidRPr="00FB1094" w:rsidRDefault="00000000" w:rsidP="00CF1C5A">
            <w:pPr>
              <w:pStyle w:val="Sarakstarindkopa"/>
              <w:numPr>
                <w:ilvl w:val="0"/>
                <w:numId w:val="3"/>
              </w:numPr>
              <w:ind w:left="58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>Vismaz divi pārliecinošu vēstījumu veidošanas treniņi katram apmācību dalībniekam</w:t>
            </w:r>
            <w:r w:rsidR="00CF1C5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14:paraId="53D63389" w14:textId="2088EC21" w:rsidR="0BB008FE" w:rsidRPr="00FB1094" w:rsidRDefault="00000000" w:rsidP="00CF1C5A">
            <w:pPr>
              <w:pStyle w:val="Sarakstarindkopa"/>
              <w:numPr>
                <w:ilvl w:val="0"/>
                <w:numId w:val="3"/>
              </w:numPr>
              <w:spacing w:after="0"/>
              <w:ind w:left="58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>Uzstāšanās ierakstu analīze</w:t>
            </w:r>
            <w:r w:rsidR="7CE1A8DC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>un lektoru ieteikumi komunikācijas uzlabošanai (gan mutiski, gan rakstisks apkopojums, ar ko katrs dalībnieks var iepazīties pirms reālās intervijas)</w:t>
            </w:r>
            <w:r w:rsidR="00CF1C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1EDBB518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6F224F" w:rsidRPr="00FB1094" w14:paraId="681B31A6" w14:textId="77777777" w:rsidTr="209302BB">
        <w:trPr>
          <w:trHeight w:val="300"/>
        </w:trPr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507913" w14:textId="1175CD25" w:rsidR="0BB008FE" w:rsidRPr="00FB1094" w:rsidRDefault="00000000" w:rsidP="0BB008FE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Metode: </w:t>
            </w:r>
          </w:p>
          <w:p w14:paraId="7DDC3339" w14:textId="1645164B" w:rsidR="0BB008FE" w:rsidRPr="00FB1094" w:rsidRDefault="00000000" w:rsidP="0BB008FE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74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E08C79" w14:textId="1E96AB75" w:rsidR="0BB008FE" w:rsidRPr="00FB1094" w:rsidRDefault="00000000" w:rsidP="0BB008F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Lekcija ar vizuālo materiālu izmantošanu, situāciju simulācija, jautājumi un atbildes. Praktiskās nodarbības. </w:t>
            </w:r>
          </w:p>
        </w:tc>
      </w:tr>
      <w:tr w:rsidR="006F224F" w:rsidRPr="00FB1094" w14:paraId="0913B8E4" w14:textId="77777777" w:rsidTr="209302BB">
        <w:trPr>
          <w:trHeight w:val="795"/>
        </w:trPr>
        <w:tc>
          <w:tcPr>
            <w:tcW w:w="93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061088" w14:textId="7FD92899" w:rsidR="25207076" w:rsidRPr="00FB1094" w:rsidRDefault="00000000" w:rsidP="00CF1C5A">
            <w:pPr>
              <w:pStyle w:val="Sarakstarindkopa"/>
              <w:numPr>
                <w:ilvl w:val="0"/>
                <w:numId w:val="2"/>
              </w:numPr>
              <w:spacing w:after="200" w:line="276" w:lineRule="auto"/>
              <w:ind w:left="2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6-8 stundu teorētiskās apmācības, sadalot darbiniekus divās grupās</w:t>
            </w:r>
            <w:r w:rsidR="57471A0D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(grupā aptuveni 16 darbinieki</w:t>
            </w:r>
            <w:r w:rsidR="7FFDD481" w:rsidRPr="00FB1094">
              <w:rPr>
                <w:rFonts w:ascii="Times New Roman" w:hAnsi="Times New Roman" w:cs="Times New Roman"/>
                <w:sz w:val="26"/>
                <w:szCs w:val="26"/>
              </w:rPr>
              <w:t>, katrai grupai vismaz 3 stundas</w:t>
            </w:r>
            <w:r w:rsidR="57471A0D" w:rsidRPr="00FB109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6329ACE" w:rsidRPr="00FB1094">
              <w:rPr>
                <w:rFonts w:ascii="Times New Roman" w:hAnsi="Times New Roman" w:cs="Times New Roman"/>
                <w:sz w:val="26"/>
                <w:szCs w:val="26"/>
              </w:rPr>
              <w:t>. K</w:t>
            </w: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opējais teorētisko apmācību ilgums var tikt pielāgots atbilstoši grupu sadalījumam, kā arī apmācāmo nepieciešamībai, taču nevar būt īsāks par noteikto </w:t>
            </w:r>
            <w:r w:rsidR="528E4061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minimālo </w:t>
            </w: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>stundu skaitu</w:t>
            </w:r>
            <w:r w:rsidR="784E6E64" w:rsidRPr="00FB109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CD27BAE" w14:textId="2EB9FD1A" w:rsidR="46FADDA7" w:rsidRPr="00FB1094" w:rsidRDefault="00000000" w:rsidP="00CF1C5A">
            <w:pPr>
              <w:pStyle w:val="Sarakstarindkopa"/>
              <w:numPr>
                <w:ilvl w:val="0"/>
                <w:numId w:val="2"/>
              </w:numPr>
              <w:spacing w:after="200" w:line="276" w:lineRule="auto"/>
              <w:ind w:left="2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>15-21 stundas praktiskais darbs (komunikācijas prasmju treniņš un krīzes situāciju izspēle) 5-6 dalībnieku lielās grupās, katrai grupai atvēlot vismaz 3 stundas</w:t>
            </w:r>
            <w:r w:rsidR="022654EF" w:rsidRPr="00FB1094">
              <w:rPr>
                <w:rFonts w:ascii="Times New Roman" w:hAnsi="Times New Roman" w:cs="Times New Roman"/>
                <w:sz w:val="26"/>
                <w:szCs w:val="26"/>
              </w:rPr>
              <w:t>. K</w:t>
            </w: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opējais praktisko apmācību ilgums var tikt pielāgots atbilstoši grupu sadalījumam, kā arī apmācāmo nepieciešamībai, taču nevar būt īsāks par noteikto </w:t>
            </w:r>
            <w:r w:rsidR="54E07588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minimālo </w:t>
            </w: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>stundu skaitu</w:t>
            </w:r>
            <w:r w:rsidR="5DF0B7FD" w:rsidRPr="00FB109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AE8DFD2" w14:textId="69FDF1AD" w:rsidR="46FADDA7" w:rsidRPr="00FB1094" w:rsidRDefault="00000000" w:rsidP="15F27D1C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>Teorētiskās un praktiskās apmācības var nenotikt vienā dienā. Grupu apjoms un apmācību grafiks tiks saskaņots abpusēji izdevīgos laikos</w:t>
            </w:r>
            <w:r w:rsidR="4C948615" w:rsidRPr="00FB109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par to </w:t>
            </w:r>
            <w:r w:rsidR="09205E38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atsevišķi </w:t>
            </w: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>vienojoties.</w:t>
            </w:r>
          </w:p>
        </w:tc>
      </w:tr>
      <w:tr w:rsidR="006F224F" w:rsidRPr="00FB1094" w14:paraId="3DECE723" w14:textId="77777777" w:rsidTr="209302BB">
        <w:trPr>
          <w:trHeight w:val="795"/>
        </w:trPr>
        <w:tc>
          <w:tcPr>
            <w:tcW w:w="93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19F989" w14:textId="684B6351" w:rsidR="0BB008FE" w:rsidRPr="00FB1094" w:rsidRDefault="00000000" w:rsidP="0BB008FE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32F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Pakalpojuma sniegšanas vieta</w:t>
            </w:r>
            <w:r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: Rīgas </w:t>
            </w:r>
            <w:r w:rsidR="5008F151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valstspilsētas pašvaldības policijas </w:t>
            </w:r>
            <w:r w:rsidR="247AFAD0" w:rsidRPr="00FB1094">
              <w:rPr>
                <w:rFonts w:ascii="Times New Roman" w:hAnsi="Times New Roman" w:cs="Times New Roman"/>
                <w:sz w:val="26"/>
                <w:szCs w:val="26"/>
              </w:rPr>
              <w:t>Vienotās vadības un videonovērošanas centr</w:t>
            </w:r>
            <w:r w:rsidR="4739FCCA" w:rsidRPr="00FB1094">
              <w:rPr>
                <w:rFonts w:ascii="Times New Roman" w:hAnsi="Times New Roman" w:cs="Times New Roman"/>
                <w:sz w:val="26"/>
                <w:szCs w:val="26"/>
              </w:rPr>
              <w:t>ā</w:t>
            </w:r>
            <w:r w:rsidR="5008F151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Lēdurgas ielā 26</w:t>
            </w:r>
            <w:r w:rsidR="3285A97F" w:rsidRPr="00FB1094">
              <w:rPr>
                <w:rFonts w:ascii="Times New Roman" w:hAnsi="Times New Roman" w:cs="Times New Roman"/>
                <w:sz w:val="26"/>
                <w:szCs w:val="26"/>
              </w:rPr>
              <w:t>, Rīgā</w:t>
            </w:r>
            <w:r w:rsidR="5008F151" w:rsidRPr="00FB109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6F224F" w:rsidRPr="00FB1094" w14:paraId="589DC685" w14:textId="77777777" w:rsidTr="009C32F7">
        <w:trPr>
          <w:trHeight w:val="300"/>
        </w:trPr>
        <w:tc>
          <w:tcPr>
            <w:tcW w:w="93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02E8280E" w14:textId="4E6745BC" w:rsidR="0BB008FE" w:rsidRPr="00FB1094" w:rsidRDefault="00000000" w:rsidP="0BB008F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B109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Pretendenta piedāvājums</w:t>
            </w:r>
          </w:p>
        </w:tc>
      </w:tr>
      <w:tr w:rsidR="006F224F" w:rsidRPr="00FB1094" w14:paraId="7D88CCF3" w14:textId="77777777" w:rsidTr="209302BB">
        <w:trPr>
          <w:trHeight w:val="300"/>
        </w:trPr>
        <w:tc>
          <w:tcPr>
            <w:tcW w:w="58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A858E9" w14:textId="741EB3D0" w:rsidR="0BB008FE" w:rsidRPr="00FB1094" w:rsidRDefault="00F55865" w:rsidP="209302B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58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00000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Cena </w:t>
            </w:r>
            <w:r w:rsidR="7D0131C2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teorētisko </w:t>
            </w:r>
            <w:r w:rsidR="00000000" w:rsidRPr="00FB1094">
              <w:rPr>
                <w:rFonts w:ascii="Times New Roman" w:hAnsi="Times New Roman" w:cs="Times New Roman"/>
                <w:sz w:val="26"/>
                <w:szCs w:val="26"/>
              </w:rPr>
              <w:t>apmācīb</w:t>
            </w:r>
            <w:r w:rsidR="52590CFD" w:rsidRPr="00FB1094">
              <w:rPr>
                <w:rFonts w:ascii="Times New Roman" w:hAnsi="Times New Roman" w:cs="Times New Roman"/>
                <w:sz w:val="26"/>
                <w:szCs w:val="26"/>
              </w:rPr>
              <w:t>u nodrošināšanai</w:t>
            </w:r>
            <w:r w:rsidR="531EE6F1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63823E95" w:rsidRPr="00FB1094">
              <w:rPr>
                <w:rFonts w:ascii="Times New Roman" w:hAnsi="Times New Roman" w:cs="Times New Roman"/>
                <w:sz w:val="26"/>
                <w:szCs w:val="26"/>
              </w:rPr>
              <w:t>vismaz 3</w:t>
            </w:r>
            <w:r w:rsidR="531EE6F1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stundas) </w:t>
            </w:r>
            <w:r w:rsidR="5795C8A4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vienai grupai (aptuveni </w:t>
            </w:r>
            <w:r w:rsidR="1ACAF221" w:rsidRPr="00FB1094">
              <w:rPr>
                <w:rFonts w:ascii="Times New Roman" w:hAnsi="Times New Roman" w:cs="Times New Roman"/>
                <w:sz w:val="26"/>
                <w:szCs w:val="26"/>
              </w:rPr>
              <w:t>15-</w:t>
            </w:r>
            <w:r w:rsidR="5795C8A4" w:rsidRPr="00FB1094">
              <w:rPr>
                <w:rFonts w:ascii="Times New Roman" w:hAnsi="Times New Roman" w:cs="Times New Roman"/>
                <w:sz w:val="26"/>
                <w:szCs w:val="26"/>
              </w:rPr>
              <w:t>16 darbinieki)</w:t>
            </w:r>
            <w:r w:rsidR="00000000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EUR bez PVN</w:t>
            </w:r>
            <w:r w:rsidR="009C32F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BB6349" w14:textId="77777777" w:rsidR="0BB008FE" w:rsidRDefault="0BB008FE" w:rsidP="0BB008F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4D40284B" w14:textId="77777777" w:rsidR="009C32F7" w:rsidRDefault="009C32F7" w:rsidP="0BB008F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__________</w:t>
            </w:r>
          </w:p>
          <w:p w14:paraId="7AFAD0F5" w14:textId="676F5CE8" w:rsidR="009C32F7" w:rsidRPr="009C32F7" w:rsidRDefault="009C32F7" w:rsidP="0BB008FE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C32F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EUR  bez PVN</w:t>
            </w:r>
          </w:p>
        </w:tc>
      </w:tr>
      <w:tr w:rsidR="006F224F" w:rsidRPr="00FB1094" w14:paraId="2476EE27" w14:textId="77777777" w:rsidTr="209302BB">
        <w:trPr>
          <w:trHeight w:val="300"/>
        </w:trPr>
        <w:tc>
          <w:tcPr>
            <w:tcW w:w="58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034582" w14:textId="4B4E9593" w:rsidR="749D55AE" w:rsidRPr="00FB1094" w:rsidRDefault="00F55865" w:rsidP="209302B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58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  <w:r w:rsidR="00000000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Cena praktisko apmācību vadīšanai </w:t>
            </w:r>
            <w:r w:rsidR="4CBB1FCB" w:rsidRPr="00FB1094">
              <w:rPr>
                <w:rFonts w:ascii="Times New Roman" w:hAnsi="Times New Roman" w:cs="Times New Roman"/>
                <w:sz w:val="26"/>
                <w:szCs w:val="26"/>
              </w:rPr>
              <w:t>(vismaz 3 stundas)</w:t>
            </w:r>
            <w:r w:rsidR="2C7F6C64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00000" w:rsidRPr="00FB1094">
              <w:rPr>
                <w:rFonts w:ascii="Times New Roman" w:hAnsi="Times New Roman" w:cs="Times New Roman"/>
                <w:sz w:val="26"/>
                <w:szCs w:val="26"/>
              </w:rPr>
              <w:t>vienai grupai (5-6 darbinieki) EUR bez PVN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C72D99" w14:textId="77777777" w:rsidR="00F55865" w:rsidRDefault="00F55865" w:rsidP="00F55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94A5736" w14:textId="7FCC5433" w:rsidR="00F55865" w:rsidRDefault="00F55865" w:rsidP="00F55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_________</w:t>
            </w:r>
          </w:p>
          <w:p w14:paraId="24FAD128" w14:textId="4BEB4098" w:rsidR="00F55865" w:rsidRPr="00F55865" w:rsidRDefault="00F55865" w:rsidP="00F558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F5586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EUR bez PVN</w:t>
            </w:r>
          </w:p>
        </w:tc>
      </w:tr>
      <w:tr w:rsidR="006F224F" w:rsidRPr="00FB1094" w14:paraId="4DCDA5FD" w14:textId="77777777" w:rsidTr="209302BB">
        <w:trPr>
          <w:trHeight w:val="300"/>
        </w:trPr>
        <w:tc>
          <w:tcPr>
            <w:tcW w:w="58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4C8892" w14:textId="161A0D56" w:rsidR="00A41D50" w:rsidRPr="00060D38" w:rsidRDefault="00F55865" w:rsidP="15F27D1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F558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00000" w:rsidRPr="00FB1094">
              <w:rPr>
                <w:rFonts w:ascii="Times New Roman" w:hAnsi="Times New Roman" w:cs="Times New Roman"/>
                <w:sz w:val="26"/>
                <w:szCs w:val="26"/>
              </w:rPr>
              <w:t>Cena kopā</w:t>
            </w:r>
            <w:r w:rsidR="00A41D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41D50" w:rsidRPr="00A41D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(1.+2.)</w:t>
            </w:r>
            <w:r w:rsidR="00000000" w:rsidRPr="00FB1094">
              <w:rPr>
                <w:rFonts w:ascii="Times New Roman" w:hAnsi="Times New Roman" w:cs="Times New Roman"/>
                <w:sz w:val="26"/>
                <w:szCs w:val="26"/>
              </w:rPr>
              <w:t xml:space="preserve"> EUR bez PVN </w:t>
            </w:r>
            <w:r w:rsidR="00000000" w:rsidRPr="00A41D5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(vērtēšanas kritērijs)</w:t>
            </w:r>
            <w:r w:rsidR="00A41D50" w:rsidRPr="00060D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C6FCCC" w14:textId="77777777" w:rsidR="00060D38" w:rsidRDefault="00060D38" w:rsidP="00060D3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4CC7ABB8" w14:textId="0D792D2E" w:rsidR="00060D38" w:rsidRDefault="00060D38" w:rsidP="00060D3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__________</w:t>
            </w:r>
          </w:p>
          <w:p w14:paraId="27DA6FE7" w14:textId="205EF322" w:rsidR="00060D38" w:rsidRPr="00060D38" w:rsidRDefault="00060D38" w:rsidP="00060D3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60D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EUR bez PVN</w:t>
            </w:r>
          </w:p>
        </w:tc>
      </w:tr>
      <w:tr w:rsidR="006F224F" w:rsidRPr="00FB1094" w14:paraId="28CC5BA2" w14:textId="77777777" w:rsidTr="209302BB">
        <w:trPr>
          <w:trHeight w:val="300"/>
        </w:trPr>
        <w:tc>
          <w:tcPr>
            <w:tcW w:w="58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7881A8" w14:textId="043493B4" w:rsidR="0126608B" w:rsidRPr="00060D38" w:rsidRDefault="00000000" w:rsidP="046550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060D38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Vadītāju-lektoru vārds, uzvārds</w:t>
            </w:r>
            <w:r w:rsidR="00060D38" w:rsidRPr="00060D38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un </w:t>
            </w:r>
            <w:r w:rsidRPr="00060D38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darba pieredze komunikācijas nozarē</w:t>
            </w:r>
            <w:r w:rsidR="00060D38" w:rsidRPr="00060D38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: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20EA2C" w14:textId="52AC89C1" w:rsidR="046550E0" w:rsidRPr="00E522D7" w:rsidRDefault="00060D38" w:rsidP="046550E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22D7">
              <w:rPr>
                <w:rFonts w:ascii="Times New Roman" w:hAnsi="Times New Roman" w:cs="Times New Roman"/>
                <w:i/>
                <w:iCs/>
                <w:color w:val="FF0000"/>
                <w:sz w:val="26"/>
                <w:szCs w:val="26"/>
              </w:rPr>
              <w:t xml:space="preserve">Pretendenta </w:t>
            </w:r>
            <w:r w:rsidR="00E522D7" w:rsidRPr="00E522D7">
              <w:rPr>
                <w:rFonts w:ascii="Times New Roman" w:hAnsi="Times New Roman" w:cs="Times New Roman"/>
                <w:i/>
                <w:iCs/>
                <w:color w:val="FF0000"/>
                <w:sz w:val="26"/>
                <w:szCs w:val="26"/>
              </w:rPr>
              <w:t>piedāvājums</w:t>
            </w:r>
          </w:p>
        </w:tc>
      </w:tr>
    </w:tbl>
    <w:p w14:paraId="1E97212C" w14:textId="77777777" w:rsidR="00AF6737" w:rsidRDefault="00AF6737" w:rsidP="00AF673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EA1892" w14:textId="28820218" w:rsidR="18BAA44E" w:rsidRPr="00AF6737" w:rsidRDefault="00AF6737" w:rsidP="00AF67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F6737">
        <w:rPr>
          <w:rFonts w:ascii="Times New Roman" w:hAnsi="Times New Roman" w:cs="Times New Roman"/>
          <w:b/>
          <w:bCs/>
          <w:sz w:val="26"/>
          <w:szCs w:val="26"/>
        </w:rPr>
        <w:t>Prasības pretendentam</w:t>
      </w:r>
      <w:r w:rsidR="00000000" w:rsidRPr="00AF6737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1EEE1C38" w14:textId="15558F5E" w:rsidR="73B3F158" w:rsidRDefault="00000000" w:rsidP="00AF6737">
      <w:pPr>
        <w:pStyle w:val="Sarakstarindkopa"/>
        <w:numPr>
          <w:ilvl w:val="3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F6737">
        <w:rPr>
          <w:rFonts w:ascii="Times New Roman" w:hAnsi="Times New Roman" w:cs="Times New Roman"/>
          <w:sz w:val="26"/>
          <w:szCs w:val="26"/>
        </w:rPr>
        <w:t xml:space="preserve">Vismaz vienam no </w:t>
      </w:r>
      <w:r w:rsidR="3F6271EB" w:rsidRPr="00AF6737">
        <w:rPr>
          <w:rFonts w:ascii="Times New Roman" w:hAnsi="Times New Roman" w:cs="Times New Roman"/>
          <w:sz w:val="26"/>
          <w:szCs w:val="26"/>
        </w:rPr>
        <w:t xml:space="preserve">pretendenta nodrošinātajiem </w:t>
      </w:r>
      <w:r w:rsidRPr="00AF6737">
        <w:rPr>
          <w:rFonts w:ascii="Times New Roman" w:hAnsi="Times New Roman" w:cs="Times New Roman"/>
          <w:sz w:val="26"/>
          <w:szCs w:val="26"/>
        </w:rPr>
        <w:t>praktisko un teorētisko apmācību vadītājiem</w:t>
      </w:r>
      <w:r w:rsidR="5FC37C8F" w:rsidRPr="00AF6737">
        <w:rPr>
          <w:rFonts w:ascii="Times New Roman" w:hAnsi="Times New Roman" w:cs="Times New Roman"/>
          <w:sz w:val="26"/>
          <w:szCs w:val="26"/>
        </w:rPr>
        <w:t>-lektoriem</w:t>
      </w:r>
      <w:r w:rsidRPr="00AF6737">
        <w:rPr>
          <w:rFonts w:ascii="Times New Roman" w:hAnsi="Times New Roman" w:cs="Times New Roman"/>
          <w:sz w:val="26"/>
          <w:szCs w:val="26"/>
        </w:rPr>
        <w:t xml:space="preserve"> jābūt </w:t>
      </w:r>
      <w:r w:rsidR="0800E67F" w:rsidRPr="00AF6737">
        <w:rPr>
          <w:rFonts w:ascii="Times New Roman" w:hAnsi="Times New Roman" w:cs="Times New Roman"/>
          <w:sz w:val="26"/>
          <w:szCs w:val="26"/>
        </w:rPr>
        <w:t>ne</w:t>
      </w:r>
      <w:r w:rsidR="71707DF0" w:rsidRPr="00AF6737">
        <w:rPr>
          <w:rFonts w:ascii="Times New Roman" w:hAnsi="Times New Roman" w:cs="Times New Roman"/>
          <w:sz w:val="26"/>
          <w:szCs w:val="26"/>
        </w:rPr>
        <w:t xml:space="preserve"> </w:t>
      </w:r>
      <w:r w:rsidR="0800E67F" w:rsidRPr="00AF6737">
        <w:rPr>
          <w:rFonts w:ascii="Times New Roman" w:hAnsi="Times New Roman" w:cs="Times New Roman"/>
          <w:sz w:val="26"/>
          <w:szCs w:val="26"/>
        </w:rPr>
        <w:t xml:space="preserve">mazāk kā </w:t>
      </w:r>
      <w:r w:rsidR="5CBC952B" w:rsidRPr="00AF6737">
        <w:rPr>
          <w:rFonts w:ascii="Times New Roman" w:hAnsi="Times New Roman" w:cs="Times New Roman"/>
          <w:sz w:val="26"/>
          <w:szCs w:val="26"/>
        </w:rPr>
        <w:t>20</w:t>
      </w:r>
      <w:r w:rsidR="71707DF0" w:rsidRPr="00AF6737">
        <w:rPr>
          <w:rFonts w:ascii="Times New Roman" w:hAnsi="Times New Roman" w:cs="Times New Roman"/>
          <w:sz w:val="26"/>
          <w:szCs w:val="26"/>
        </w:rPr>
        <w:t xml:space="preserve"> </w:t>
      </w:r>
      <w:r w:rsidR="5114CAAD" w:rsidRPr="00AF6737">
        <w:rPr>
          <w:rFonts w:ascii="Times New Roman" w:hAnsi="Times New Roman" w:cs="Times New Roman"/>
          <w:sz w:val="26"/>
          <w:szCs w:val="26"/>
        </w:rPr>
        <w:t xml:space="preserve">(divdesmit) </w:t>
      </w:r>
      <w:r w:rsidR="71707DF0" w:rsidRPr="00AF6737">
        <w:rPr>
          <w:rFonts w:ascii="Times New Roman" w:hAnsi="Times New Roman" w:cs="Times New Roman"/>
          <w:sz w:val="26"/>
          <w:szCs w:val="26"/>
        </w:rPr>
        <w:t>gadu pieredzei komunikācijas nozar</w:t>
      </w:r>
      <w:r w:rsidR="4C4EFE8A" w:rsidRPr="00AF6737">
        <w:rPr>
          <w:rFonts w:ascii="Times New Roman" w:hAnsi="Times New Roman" w:cs="Times New Roman"/>
          <w:sz w:val="26"/>
          <w:szCs w:val="26"/>
        </w:rPr>
        <w:t>ē</w:t>
      </w:r>
      <w:r w:rsidR="0642DE63" w:rsidRPr="00AF6737">
        <w:rPr>
          <w:rFonts w:ascii="Times New Roman" w:hAnsi="Times New Roman" w:cs="Times New Roman"/>
          <w:sz w:val="26"/>
          <w:szCs w:val="26"/>
        </w:rPr>
        <w:t>.</w:t>
      </w:r>
      <w:r w:rsidR="425E3BA6" w:rsidRPr="00AF6737">
        <w:rPr>
          <w:rFonts w:ascii="Times New Roman" w:hAnsi="Times New Roman" w:cs="Times New Roman"/>
          <w:sz w:val="26"/>
          <w:szCs w:val="26"/>
        </w:rPr>
        <w:t xml:space="preserve"> Mācības jāvada tehniskajā specifikācijā-finanšu piedāvājumā norādītajiem vadītājiem.</w:t>
      </w:r>
    </w:p>
    <w:p w14:paraId="66996382" w14:textId="77777777" w:rsidR="00AF6737" w:rsidRPr="00AF6737" w:rsidRDefault="00AF6737" w:rsidP="00AF6737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576ECDED" w14:textId="0ECB5260" w:rsidR="62B047BD" w:rsidRDefault="240BD0DF" w:rsidP="00AF6737">
      <w:pPr>
        <w:pStyle w:val="Sarakstarindkopa"/>
        <w:numPr>
          <w:ilvl w:val="3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F6737">
        <w:rPr>
          <w:rFonts w:ascii="Times New Roman" w:hAnsi="Times New Roman" w:cs="Times New Roman"/>
          <w:sz w:val="26"/>
          <w:szCs w:val="26"/>
        </w:rPr>
        <w:t xml:space="preserve">Vismaz vienam no </w:t>
      </w:r>
      <w:r w:rsidR="2107C7A3" w:rsidRPr="00AF6737">
        <w:rPr>
          <w:rFonts w:ascii="Times New Roman" w:hAnsi="Times New Roman" w:cs="Times New Roman"/>
          <w:sz w:val="26"/>
          <w:szCs w:val="26"/>
        </w:rPr>
        <w:t xml:space="preserve">pretendenta nodrošinātajiem praktisko un teorētisko apmācību vadītājiem-lektoriem </w:t>
      </w:r>
      <w:r w:rsidR="4D125DD4" w:rsidRPr="00AF6737">
        <w:rPr>
          <w:rFonts w:ascii="Times New Roman" w:hAnsi="Times New Roman" w:cs="Times New Roman"/>
          <w:sz w:val="26"/>
          <w:szCs w:val="26"/>
        </w:rPr>
        <w:t>iepriekšējo 5 (piecu) gadu laikā un 202</w:t>
      </w:r>
      <w:r w:rsidR="7F9FFC88" w:rsidRPr="00AF6737">
        <w:rPr>
          <w:rFonts w:ascii="Times New Roman" w:hAnsi="Times New Roman" w:cs="Times New Roman"/>
          <w:sz w:val="26"/>
          <w:szCs w:val="26"/>
        </w:rPr>
        <w:t>6</w:t>
      </w:r>
      <w:r w:rsidR="4D125DD4" w:rsidRPr="00AF6737">
        <w:rPr>
          <w:rFonts w:ascii="Times New Roman" w:hAnsi="Times New Roman" w:cs="Times New Roman"/>
          <w:sz w:val="26"/>
          <w:szCs w:val="26"/>
        </w:rPr>
        <w:t>.</w:t>
      </w:r>
      <w:r w:rsidR="00FD45C4">
        <w:rPr>
          <w:rFonts w:ascii="Times New Roman" w:hAnsi="Times New Roman" w:cs="Times New Roman"/>
          <w:sz w:val="26"/>
          <w:szCs w:val="26"/>
        </w:rPr>
        <w:t> </w:t>
      </w:r>
      <w:r w:rsidR="4D125DD4" w:rsidRPr="00AF6737">
        <w:rPr>
          <w:rFonts w:ascii="Times New Roman" w:hAnsi="Times New Roman" w:cs="Times New Roman"/>
          <w:sz w:val="26"/>
          <w:szCs w:val="26"/>
        </w:rPr>
        <w:t xml:space="preserve">gadā līdz piedāvājuma iesniegšanas termiņa beigām ir jābūt pieredzei vismaz </w:t>
      </w:r>
      <w:r w:rsidR="4B3F82D1" w:rsidRPr="00AF6737">
        <w:rPr>
          <w:rFonts w:ascii="Times New Roman" w:hAnsi="Times New Roman" w:cs="Times New Roman"/>
          <w:sz w:val="26"/>
          <w:szCs w:val="26"/>
        </w:rPr>
        <w:t>3</w:t>
      </w:r>
      <w:r w:rsidR="4D125DD4" w:rsidRPr="00AF6737">
        <w:rPr>
          <w:rFonts w:ascii="Times New Roman" w:hAnsi="Times New Roman" w:cs="Times New Roman"/>
          <w:sz w:val="26"/>
          <w:szCs w:val="26"/>
        </w:rPr>
        <w:t xml:space="preserve"> (</w:t>
      </w:r>
      <w:r w:rsidR="14FC92C0" w:rsidRPr="00AF6737">
        <w:rPr>
          <w:rFonts w:ascii="Times New Roman" w:hAnsi="Times New Roman" w:cs="Times New Roman"/>
          <w:sz w:val="26"/>
          <w:szCs w:val="26"/>
        </w:rPr>
        <w:t>trīs</w:t>
      </w:r>
      <w:r w:rsidR="4D125DD4" w:rsidRPr="00AF6737">
        <w:rPr>
          <w:rFonts w:ascii="Times New Roman" w:hAnsi="Times New Roman" w:cs="Times New Roman"/>
          <w:sz w:val="26"/>
          <w:szCs w:val="26"/>
        </w:rPr>
        <w:t xml:space="preserve">) </w:t>
      </w:r>
      <w:r w:rsidR="19808088" w:rsidRPr="00AF6737">
        <w:rPr>
          <w:rFonts w:ascii="Times New Roman" w:hAnsi="Times New Roman" w:cs="Times New Roman"/>
          <w:sz w:val="26"/>
          <w:szCs w:val="26"/>
        </w:rPr>
        <w:t>mediju treniņu apmācību vadīšanā</w:t>
      </w:r>
      <w:r w:rsidR="4A043396" w:rsidRPr="00AF6737">
        <w:rPr>
          <w:rFonts w:ascii="Times New Roman" w:hAnsi="Times New Roman" w:cs="Times New Roman"/>
          <w:sz w:val="26"/>
          <w:szCs w:val="26"/>
        </w:rPr>
        <w:t xml:space="preserve"> valsts vai pašvaldības iestāžu darbiniekiem</w:t>
      </w:r>
      <w:r w:rsidR="435AC06A" w:rsidRPr="00AF6737">
        <w:rPr>
          <w:rFonts w:ascii="Times New Roman" w:hAnsi="Times New Roman" w:cs="Times New Roman"/>
          <w:sz w:val="26"/>
          <w:szCs w:val="26"/>
        </w:rPr>
        <w:t xml:space="preserve">. </w:t>
      </w:r>
      <w:r w:rsidR="7EF69279" w:rsidRPr="00AF6737">
        <w:rPr>
          <w:rFonts w:ascii="Times New Roman" w:hAnsi="Times New Roman" w:cs="Times New Roman"/>
          <w:sz w:val="26"/>
          <w:szCs w:val="26"/>
        </w:rPr>
        <w:t>P</w:t>
      </w:r>
      <w:r w:rsidR="1BCE0D0E" w:rsidRPr="00AF6737">
        <w:rPr>
          <w:rFonts w:ascii="Times New Roman" w:hAnsi="Times New Roman" w:cs="Times New Roman"/>
          <w:sz w:val="26"/>
          <w:szCs w:val="26"/>
        </w:rPr>
        <w:t>retendents iesniedz apliecinājumu, kurā norāda apmācību datumu un iestādi, kurai apmācības veiktas.</w:t>
      </w:r>
    </w:p>
    <w:p w14:paraId="38751FF1" w14:textId="77777777" w:rsidR="00AF6737" w:rsidRPr="00AF6737" w:rsidRDefault="00AF6737" w:rsidP="00AF6737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5BF48629" w14:textId="5C3F688B" w:rsidR="22B3A409" w:rsidRPr="00AF6737" w:rsidRDefault="07775FF3" w:rsidP="00AF6737">
      <w:pPr>
        <w:pStyle w:val="Sarakstarindkopa"/>
        <w:numPr>
          <w:ilvl w:val="3"/>
          <w:numId w:val="4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F6737">
        <w:rPr>
          <w:rFonts w:ascii="Times New Roman" w:hAnsi="Times New Roman" w:cs="Times New Roman"/>
          <w:sz w:val="26"/>
          <w:szCs w:val="26"/>
        </w:rPr>
        <w:t>Apmācību elementiem ir jābūt pietuvinātiem reālajai situācijai nozarē ar fokusu uz praktisku darbošanos un dalībnieku aktīvu iesaisti apmācību procesā.</w:t>
      </w:r>
      <w:r w:rsidR="18BAA44E" w:rsidRPr="00AF673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</w:p>
    <w:p w14:paraId="3090DC5E" w14:textId="001BCCFB" w:rsidR="18BAA44E" w:rsidRPr="00D85CCC" w:rsidRDefault="00000000" w:rsidP="0BB008FE">
      <w:pPr>
        <w:spacing w:after="20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85CCC">
        <w:rPr>
          <w:rFonts w:ascii="Times New Roman" w:hAnsi="Times New Roman" w:cs="Times New Roman"/>
          <w:b/>
          <w:bCs/>
          <w:sz w:val="26"/>
          <w:szCs w:val="26"/>
        </w:rPr>
        <w:lastRenderedPageBreak/>
        <w:t>Pasūtītājs nodrošina</w:t>
      </w:r>
      <w:r w:rsidR="78386758" w:rsidRPr="00D85CC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3A56CB30" w14:textId="30704884" w:rsidR="11348176" w:rsidRPr="00D85CCC" w:rsidRDefault="00000000" w:rsidP="004A604F">
      <w:pPr>
        <w:pStyle w:val="Sarakstarindkopa"/>
        <w:numPr>
          <w:ilvl w:val="0"/>
          <w:numId w:val="1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85CCC">
        <w:rPr>
          <w:rFonts w:ascii="Times New Roman" w:hAnsi="Times New Roman" w:cs="Times New Roman"/>
          <w:sz w:val="26"/>
          <w:szCs w:val="26"/>
        </w:rPr>
        <w:t>Praktisko un teorētisko nodarbību norises vietu</w:t>
      </w:r>
      <w:r w:rsidR="2AAE8473" w:rsidRPr="00D85CCC">
        <w:rPr>
          <w:rFonts w:ascii="Times New Roman" w:hAnsi="Times New Roman" w:cs="Times New Roman"/>
          <w:sz w:val="26"/>
          <w:szCs w:val="26"/>
        </w:rPr>
        <w:t xml:space="preserve"> Lēdurgas ielā 26, Rīgā;</w:t>
      </w:r>
    </w:p>
    <w:p w14:paraId="3C24749F" w14:textId="6C30BD67" w:rsidR="76C42348" w:rsidRPr="00D85CCC" w:rsidRDefault="00000000" w:rsidP="004A604F">
      <w:pPr>
        <w:pStyle w:val="Sarakstarindkopa"/>
        <w:numPr>
          <w:ilvl w:val="0"/>
          <w:numId w:val="1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85CCC">
        <w:rPr>
          <w:rFonts w:ascii="Times New Roman" w:hAnsi="Times New Roman" w:cs="Times New Roman"/>
          <w:sz w:val="26"/>
          <w:szCs w:val="26"/>
        </w:rPr>
        <w:t>ADVANTouch vGAP 4 86" skārienjūtīgo interaktīvo tāfeli,</w:t>
      </w:r>
      <w:r w:rsidR="6D926903" w:rsidRPr="00D85CCC">
        <w:rPr>
          <w:rFonts w:ascii="Times New Roman" w:hAnsi="Times New Roman" w:cs="Times New Roman"/>
          <w:sz w:val="26"/>
          <w:szCs w:val="26"/>
        </w:rPr>
        <w:t xml:space="preserve"> </w:t>
      </w:r>
      <w:r w:rsidR="76389FF5" w:rsidRPr="00D85CCC">
        <w:rPr>
          <w:rFonts w:ascii="Times New Roman" w:hAnsi="Times New Roman" w:cs="Times New Roman"/>
          <w:sz w:val="26"/>
          <w:szCs w:val="26"/>
        </w:rPr>
        <w:t>papildu HDMI pieejas</w:t>
      </w:r>
      <w:r w:rsidR="3D49CFC6" w:rsidRPr="00D85CCC">
        <w:rPr>
          <w:rFonts w:ascii="Times New Roman" w:hAnsi="Times New Roman" w:cs="Times New Roman"/>
          <w:sz w:val="26"/>
          <w:szCs w:val="26"/>
        </w:rPr>
        <w:t xml:space="preserve"> </w:t>
      </w:r>
      <w:r w:rsidR="76389FF5" w:rsidRPr="00D85CCC">
        <w:rPr>
          <w:rFonts w:ascii="Times New Roman" w:hAnsi="Times New Roman" w:cs="Times New Roman"/>
          <w:sz w:val="26"/>
          <w:szCs w:val="26"/>
        </w:rPr>
        <w:t>izpildītāja tehnikai</w:t>
      </w:r>
      <w:r w:rsidR="57D79EC6" w:rsidRPr="00D85CCC">
        <w:rPr>
          <w:rFonts w:ascii="Times New Roman" w:hAnsi="Times New Roman" w:cs="Times New Roman"/>
          <w:sz w:val="26"/>
          <w:szCs w:val="26"/>
        </w:rPr>
        <w:t xml:space="preserve">, </w:t>
      </w:r>
      <w:r w:rsidR="46E4B701" w:rsidRPr="00D85CCC">
        <w:rPr>
          <w:rFonts w:ascii="Times New Roman" w:hAnsi="Times New Roman" w:cs="Times New Roman"/>
          <w:sz w:val="26"/>
          <w:szCs w:val="26"/>
        </w:rPr>
        <w:t>nepieciešamības gadījumā arī portatīvo datoru un videokameru mācību ierakstu veikšanai;</w:t>
      </w:r>
    </w:p>
    <w:p w14:paraId="62693865" w14:textId="3397E179" w:rsidR="0BB008FE" w:rsidRPr="00D85CCC" w:rsidRDefault="00000000" w:rsidP="004A604F">
      <w:pPr>
        <w:pStyle w:val="Sarakstarindkopa"/>
        <w:numPr>
          <w:ilvl w:val="0"/>
          <w:numId w:val="1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85CCC">
        <w:rPr>
          <w:rFonts w:ascii="Times New Roman" w:hAnsi="Times New Roman" w:cs="Times New Roman"/>
          <w:sz w:val="26"/>
          <w:szCs w:val="26"/>
        </w:rPr>
        <w:t>Darbinieku sadalījumu grupās, iekšēji koordinējot apmācību laikus un apmācāmo pieejamību</w:t>
      </w:r>
      <w:r w:rsidR="2AAA60B7" w:rsidRPr="00D85CCC">
        <w:rPr>
          <w:rFonts w:ascii="Times New Roman" w:hAnsi="Times New Roman" w:cs="Times New Roman"/>
          <w:sz w:val="26"/>
          <w:szCs w:val="26"/>
        </w:rPr>
        <w:t>;</w:t>
      </w:r>
    </w:p>
    <w:p w14:paraId="0ADB1DEE" w14:textId="3B35D029" w:rsidR="0BB008FE" w:rsidRPr="00D85CCC" w:rsidRDefault="00000000" w:rsidP="004A604F">
      <w:pPr>
        <w:pStyle w:val="Sarakstarindkopa"/>
        <w:numPr>
          <w:ilvl w:val="0"/>
          <w:numId w:val="1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85CCC">
        <w:rPr>
          <w:rFonts w:ascii="Times New Roman" w:hAnsi="Times New Roman" w:cs="Times New Roman"/>
          <w:sz w:val="26"/>
          <w:szCs w:val="26"/>
        </w:rPr>
        <w:t>Pirms apmācību sākuma pasūtītājs sazināsies ar pakalpojuma sniedzēju un sniegs nepieciešamo informāciju un materiālus par līdzšinējo RVPP pieredzi sadarbībā ar medijiem un dalību intervijās.</w:t>
      </w:r>
    </w:p>
    <w:p w14:paraId="084F94DE" w14:textId="77777777" w:rsidR="00023DA6" w:rsidRDefault="00023DA6" w:rsidP="046550E0">
      <w:pPr>
        <w:spacing w:line="276" w:lineRule="auto"/>
        <w:ind w:right="565"/>
        <w:jc w:val="both"/>
        <w:rPr>
          <w:rFonts w:ascii="Times New Roman" w:hAnsi="Times New Roman" w:cs="Times New Roman"/>
          <w:sz w:val="26"/>
          <w:szCs w:val="26"/>
        </w:rPr>
      </w:pPr>
    </w:p>
    <w:p w14:paraId="4F1AA0D6" w14:textId="4B2A4597" w:rsidR="0BB008FE" w:rsidRPr="00D85CCC" w:rsidRDefault="00000000" w:rsidP="046550E0">
      <w:pPr>
        <w:spacing w:line="276" w:lineRule="auto"/>
        <w:ind w:right="565"/>
        <w:jc w:val="both"/>
        <w:rPr>
          <w:rFonts w:ascii="Times New Roman" w:hAnsi="Times New Roman" w:cs="Times New Roman"/>
          <w:sz w:val="26"/>
          <w:szCs w:val="26"/>
        </w:rPr>
      </w:pPr>
      <w:r w:rsidRPr="00D85CCC">
        <w:rPr>
          <w:rFonts w:ascii="Times New Roman" w:hAnsi="Times New Roman" w:cs="Times New Roman"/>
          <w:sz w:val="26"/>
          <w:szCs w:val="26"/>
        </w:rPr>
        <w:t>Nodrošin</w:t>
      </w:r>
      <w:r w:rsidR="00023DA6">
        <w:rPr>
          <w:rFonts w:ascii="Times New Roman" w:hAnsi="Times New Roman" w:cs="Times New Roman"/>
          <w:sz w:val="26"/>
          <w:szCs w:val="26"/>
        </w:rPr>
        <w:t>ām</w:t>
      </w:r>
      <w:r w:rsidRPr="00D85CCC">
        <w:rPr>
          <w:rFonts w:ascii="Times New Roman" w:hAnsi="Times New Roman" w:cs="Times New Roman"/>
          <w:sz w:val="26"/>
          <w:szCs w:val="26"/>
        </w:rPr>
        <w:t xml:space="preserve"> visas Tehniskajā specifikācijā-Finanšu piedāvājumā izvirzītās prasības:</w:t>
      </w:r>
    </w:p>
    <w:tbl>
      <w:tblPr>
        <w:tblW w:w="9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</w:tblGrid>
      <w:tr w:rsidR="00D85CCC" w:rsidRPr="006C32CF" w14:paraId="06A150A9" w14:textId="77777777" w:rsidTr="00770BF6">
        <w:trPr>
          <w:trHeight w:val="300"/>
        </w:trPr>
        <w:tc>
          <w:tcPr>
            <w:tcW w:w="934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990E4AB" w14:textId="77777777" w:rsidR="00D85CCC" w:rsidRPr="006C32CF" w:rsidRDefault="00D85CCC" w:rsidP="00770B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6C32CF">
              <w:rPr>
                <w:rFonts w:ascii="Times New Roman" w:eastAsia="Times New Roman" w:hAnsi="Times New Roman" w:cs="Times New Roman"/>
                <w:lang w:eastAsia="lv-LV"/>
              </w:rPr>
              <w:t>  </w:t>
            </w:r>
          </w:p>
        </w:tc>
      </w:tr>
      <w:tr w:rsidR="00D85CCC" w:rsidRPr="006C32CF" w14:paraId="3CB938C8" w14:textId="77777777" w:rsidTr="00770BF6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02361" w14:textId="77777777" w:rsidR="00D85CCC" w:rsidRPr="006C32CF" w:rsidRDefault="00D85CCC" w:rsidP="00770B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6C32CF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(Pretendenta vadītāja vai pilnvarotās personas amats, vārds, uzvārds un paraksts)</w:t>
            </w:r>
            <w:r w:rsidRPr="006C32C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  <w:p w14:paraId="1B7A4517" w14:textId="77777777" w:rsidR="00D85CCC" w:rsidRPr="006C32CF" w:rsidRDefault="00D85CCC" w:rsidP="00770B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6C32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14:paraId="3765D5CA" w14:textId="1BDB4BF1" w:rsidR="0BB008FE" w:rsidRDefault="0BB008FE" w:rsidP="0BB008FE">
      <w:pPr>
        <w:jc w:val="both"/>
      </w:pPr>
    </w:p>
    <w:sectPr w:rsidR="0BB008FE" w:rsidSect="00AD2671">
      <w:headerReference w:type="default" r:id="rId10"/>
      <w:pgSz w:w="12240" w:h="15840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30FC1" w14:textId="77777777" w:rsidR="00B039F6" w:rsidRDefault="00B039F6">
      <w:pPr>
        <w:spacing w:after="0" w:line="240" w:lineRule="auto"/>
      </w:pPr>
      <w:r>
        <w:separator/>
      </w:r>
    </w:p>
  </w:endnote>
  <w:endnote w:type="continuationSeparator" w:id="0">
    <w:p w14:paraId="5B743AC6" w14:textId="77777777" w:rsidR="00B039F6" w:rsidRDefault="00B03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2D354" w14:textId="77777777" w:rsidR="00B039F6" w:rsidRDefault="00B039F6">
      <w:pPr>
        <w:spacing w:after="0" w:line="240" w:lineRule="auto"/>
      </w:pPr>
      <w:r>
        <w:separator/>
      </w:r>
    </w:p>
  </w:footnote>
  <w:footnote w:type="continuationSeparator" w:id="0">
    <w:p w14:paraId="6F2E4B12" w14:textId="77777777" w:rsidR="00B039F6" w:rsidRDefault="00B03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5191453"/>
      <w:docPartObj>
        <w:docPartGallery w:val="Page Numbers (Top of Page)"/>
        <w:docPartUnique/>
      </w:docPartObj>
    </w:sdtPr>
    <w:sdtContent>
      <w:p w14:paraId="78CF0937" w14:textId="52E73552" w:rsidR="00AD2671" w:rsidRDefault="00AD2671">
        <w:pPr>
          <w:pStyle w:val="Galvene"/>
          <w:jc w:val="center"/>
        </w:pPr>
        <w:r w:rsidRPr="00AD2671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AD2671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AD2671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AD2671">
          <w:rPr>
            <w:rFonts w:ascii="Times New Roman" w:hAnsi="Times New Roman" w:cs="Times New Roman"/>
            <w:sz w:val="26"/>
            <w:szCs w:val="26"/>
          </w:rPr>
          <w:t>2</w:t>
        </w:r>
        <w:r w:rsidRPr="00AD2671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AC2"/>
    <w:multiLevelType w:val="hybridMultilevel"/>
    <w:tmpl w:val="7AF8DDCA"/>
    <w:lvl w:ilvl="0" w:tplc="EC1A547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9B556"/>
    <w:multiLevelType w:val="hybridMultilevel"/>
    <w:tmpl w:val="F6081370"/>
    <w:lvl w:ilvl="0" w:tplc="A39C1D8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6A0A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50EE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F0E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8EFA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9E73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2412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B820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4C3F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BC35A"/>
    <w:multiLevelType w:val="hybridMultilevel"/>
    <w:tmpl w:val="BE78B2BC"/>
    <w:lvl w:ilvl="0" w:tplc="E83E124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68CA9412">
      <w:start w:val="1"/>
      <w:numFmt w:val="lowerLetter"/>
      <w:lvlText w:val="%2."/>
      <w:lvlJc w:val="left"/>
      <w:pPr>
        <w:ind w:left="1440" w:hanging="360"/>
      </w:pPr>
    </w:lvl>
    <w:lvl w:ilvl="2" w:tplc="13561648">
      <w:start w:val="1"/>
      <w:numFmt w:val="lowerRoman"/>
      <w:lvlText w:val="%3."/>
      <w:lvlJc w:val="right"/>
      <w:pPr>
        <w:ind w:left="2160" w:hanging="180"/>
      </w:pPr>
    </w:lvl>
    <w:lvl w:ilvl="3" w:tplc="30F696D4">
      <w:start w:val="1"/>
      <w:numFmt w:val="decimal"/>
      <w:lvlText w:val="%4."/>
      <w:lvlJc w:val="left"/>
      <w:pPr>
        <w:ind w:left="2880" w:hanging="360"/>
      </w:pPr>
    </w:lvl>
    <w:lvl w:ilvl="4" w:tplc="C35ADA74">
      <w:start w:val="1"/>
      <w:numFmt w:val="lowerLetter"/>
      <w:lvlText w:val="%5."/>
      <w:lvlJc w:val="left"/>
      <w:pPr>
        <w:ind w:left="3600" w:hanging="360"/>
      </w:pPr>
    </w:lvl>
    <w:lvl w:ilvl="5" w:tplc="48204E94">
      <w:start w:val="1"/>
      <w:numFmt w:val="lowerRoman"/>
      <w:lvlText w:val="%6."/>
      <w:lvlJc w:val="right"/>
      <w:pPr>
        <w:ind w:left="4320" w:hanging="180"/>
      </w:pPr>
    </w:lvl>
    <w:lvl w:ilvl="6" w:tplc="F8E4D314">
      <w:start w:val="1"/>
      <w:numFmt w:val="decimal"/>
      <w:lvlText w:val="%7."/>
      <w:lvlJc w:val="left"/>
      <w:pPr>
        <w:ind w:left="5040" w:hanging="360"/>
      </w:pPr>
    </w:lvl>
    <w:lvl w:ilvl="7" w:tplc="313069DC">
      <w:start w:val="1"/>
      <w:numFmt w:val="lowerLetter"/>
      <w:lvlText w:val="%8."/>
      <w:lvlJc w:val="left"/>
      <w:pPr>
        <w:ind w:left="5760" w:hanging="360"/>
      </w:pPr>
    </w:lvl>
    <w:lvl w:ilvl="8" w:tplc="A2343DD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67B17"/>
    <w:multiLevelType w:val="hybridMultilevel"/>
    <w:tmpl w:val="0EA06048"/>
    <w:lvl w:ilvl="0" w:tplc="E83E124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E8AA1"/>
    <w:multiLevelType w:val="hybridMultilevel"/>
    <w:tmpl w:val="EC669806"/>
    <w:lvl w:ilvl="0" w:tplc="EC1A547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1D689C4">
      <w:start w:val="1"/>
      <w:numFmt w:val="lowerLetter"/>
      <w:lvlText w:val="%2."/>
      <w:lvlJc w:val="left"/>
      <w:pPr>
        <w:ind w:left="1440" w:hanging="360"/>
      </w:pPr>
    </w:lvl>
    <w:lvl w:ilvl="2" w:tplc="C20E2CC8">
      <w:start w:val="1"/>
      <w:numFmt w:val="lowerRoman"/>
      <w:lvlText w:val="%3."/>
      <w:lvlJc w:val="right"/>
      <w:pPr>
        <w:ind w:left="2160" w:hanging="180"/>
      </w:pPr>
    </w:lvl>
    <w:lvl w:ilvl="3" w:tplc="BCF0C21A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  <w:b w:val="0"/>
        <w:bCs w:val="0"/>
      </w:rPr>
    </w:lvl>
    <w:lvl w:ilvl="4" w:tplc="AD24E0B0">
      <w:start w:val="1"/>
      <w:numFmt w:val="lowerLetter"/>
      <w:lvlText w:val="%5."/>
      <w:lvlJc w:val="left"/>
      <w:pPr>
        <w:ind w:left="3600" w:hanging="360"/>
      </w:pPr>
    </w:lvl>
    <w:lvl w:ilvl="5" w:tplc="55FAE2BE">
      <w:start w:val="1"/>
      <w:numFmt w:val="lowerRoman"/>
      <w:lvlText w:val="%6."/>
      <w:lvlJc w:val="right"/>
      <w:pPr>
        <w:ind w:left="4320" w:hanging="180"/>
      </w:pPr>
    </w:lvl>
    <w:lvl w:ilvl="6" w:tplc="1E1CA058">
      <w:start w:val="1"/>
      <w:numFmt w:val="decimal"/>
      <w:lvlText w:val="%7."/>
      <w:lvlJc w:val="left"/>
      <w:pPr>
        <w:ind w:left="5040" w:hanging="360"/>
      </w:pPr>
    </w:lvl>
    <w:lvl w:ilvl="7" w:tplc="FA4CD872">
      <w:start w:val="1"/>
      <w:numFmt w:val="lowerLetter"/>
      <w:lvlText w:val="%8."/>
      <w:lvlJc w:val="left"/>
      <w:pPr>
        <w:ind w:left="5760" w:hanging="360"/>
      </w:pPr>
    </w:lvl>
    <w:lvl w:ilvl="8" w:tplc="1C765A9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BF2E3"/>
    <w:multiLevelType w:val="hybridMultilevel"/>
    <w:tmpl w:val="B6789502"/>
    <w:lvl w:ilvl="0" w:tplc="0468544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B46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081A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0E9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30AF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6C73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746C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768B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E63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6D2282"/>
    <w:multiLevelType w:val="hybridMultilevel"/>
    <w:tmpl w:val="2F7C12BA"/>
    <w:lvl w:ilvl="0" w:tplc="EC1A547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10671">
    <w:abstractNumId w:val="5"/>
  </w:num>
  <w:num w:numId="2" w16cid:durableId="1465466526">
    <w:abstractNumId w:val="1"/>
  </w:num>
  <w:num w:numId="3" w16cid:durableId="537278520">
    <w:abstractNumId w:val="2"/>
  </w:num>
  <w:num w:numId="4" w16cid:durableId="1274050619">
    <w:abstractNumId w:val="4"/>
  </w:num>
  <w:num w:numId="5" w16cid:durableId="1334140135">
    <w:abstractNumId w:val="3"/>
  </w:num>
  <w:num w:numId="6" w16cid:durableId="842430869">
    <w:abstractNumId w:val="0"/>
  </w:num>
  <w:num w:numId="7" w16cid:durableId="13682171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8DAF320"/>
    <w:rsid w:val="00023DA6"/>
    <w:rsid w:val="00060D38"/>
    <w:rsid w:val="0026733B"/>
    <w:rsid w:val="003E02C4"/>
    <w:rsid w:val="003F1EA7"/>
    <w:rsid w:val="004A604F"/>
    <w:rsid w:val="006F224F"/>
    <w:rsid w:val="006F6071"/>
    <w:rsid w:val="00903EFB"/>
    <w:rsid w:val="009C32F7"/>
    <w:rsid w:val="00A1647F"/>
    <w:rsid w:val="00A41D50"/>
    <w:rsid w:val="00A843F8"/>
    <w:rsid w:val="00AD2671"/>
    <w:rsid w:val="00AF6737"/>
    <w:rsid w:val="00B039F6"/>
    <w:rsid w:val="00B44B5C"/>
    <w:rsid w:val="00C903DA"/>
    <w:rsid w:val="00CF1C5A"/>
    <w:rsid w:val="00D85CCC"/>
    <w:rsid w:val="00E522D7"/>
    <w:rsid w:val="00F1C36B"/>
    <w:rsid w:val="00F55865"/>
    <w:rsid w:val="00FB1094"/>
    <w:rsid w:val="00FD45C4"/>
    <w:rsid w:val="01201582"/>
    <w:rsid w:val="0126608B"/>
    <w:rsid w:val="01C30C05"/>
    <w:rsid w:val="022654EF"/>
    <w:rsid w:val="0270E455"/>
    <w:rsid w:val="0307A12A"/>
    <w:rsid w:val="0334489F"/>
    <w:rsid w:val="0345E988"/>
    <w:rsid w:val="036B241C"/>
    <w:rsid w:val="03A6F3B8"/>
    <w:rsid w:val="03E59314"/>
    <w:rsid w:val="046550E0"/>
    <w:rsid w:val="046EF4BD"/>
    <w:rsid w:val="04BB7024"/>
    <w:rsid w:val="050B163F"/>
    <w:rsid w:val="05308C3D"/>
    <w:rsid w:val="057B111A"/>
    <w:rsid w:val="05E85274"/>
    <w:rsid w:val="06329ACE"/>
    <w:rsid w:val="0642DE63"/>
    <w:rsid w:val="068C74F8"/>
    <w:rsid w:val="07775FF3"/>
    <w:rsid w:val="0800E67F"/>
    <w:rsid w:val="08EBCD94"/>
    <w:rsid w:val="08F4ECCA"/>
    <w:rsid w:val="08F8F922"/>
    <w:rsid w:val="09205E38"/>
    <w:rsid w:val="0A0913F3"/>
    <w:rsid w:val="0A433C47"/>
    <w:rsid w:val="0AA96F22"/>
    <w:rsid w:val="0B09096D"/>
    <w:rsid w:val="0B783069"/>
    <w:rsid w:val="0B976CB4"/>
    <w:rsid w:val="0BB008FE"/>
    <w:rsid w:val="0BE081BF"/>
    <w:rsid w:val="0C576BF5"/>
    <w:rsid w:val="0CEE0853"/>
    <w:rsid w:val="0D506B95"/>
    <w:rsid w:val="0DC529EB"/>
    <w:rsid w:val="0FF9A203"/>
    <w:rsid w:val="10ADDB7F"/>
    <w:rsid w:val="11348176"/>
    <w:rsid w:val="11733E70"/>
    <w:rsid w:val="11EED9D9"/>
    <w:rsid w:val="1222B063"/>
    <w:rsid w:val="1222B143"/>
    <w:rsid w:val="133311CC"/>
    <w:rsid w:val="13628607"/>
    <w:rsid w:val="137FB5F9"/>
    <w:rsid w:val="146CBFE0"/>
    <w:rsid w:val="14FC92C0"/>
    <w:rsid w:val="15F27D1C"/>
    <w:rsid w:val="17AA2599"/>
    <w:rsid w:val="17C48828"/>
    <w:rsid w:val="1812113C"/>
    <w:rsid w:val="18B343A7"/>
    <w:rsid w:val="18BAA44E"/>
    <w:rsid w:val="18C2EE8B"/>
    <w:rsid w:val="192B0B60"/>
    <w:rsid w:val="19800F4F"/>
    <w:rsid w:val="19808088"/>
    <w:rsid w:val="1A61CFC4"/>
    <w:rsid w:val="1A849767"/>
    <w:rsid w:val="1AB64AFE"/>
    <w:rsid w:val="1ACAF221"/>
    <w:rsid w:val="1AFBE702"/>
    <w:rsid w:val="1BCE0D0E"/>
    <w:rsid w:val="1C032C11"/>
    <w:rsid w:val="1C413B18"/>
    <w:rsid w:val="1D89D367"/>
    <w:rsid w:val="1D9E314E"/>
    <w:rsid w:val="1EDBB518"/>
    <w:rsid w:val="1FB0EA53"/>
    <w:rsid w:val="209302BB"/>
    <w:rsid w:val="2107C7A3"/>
    <w:rsid w:val="216C8F1D"/>
    <w:rsid w:val="21B4A6EF"/>
    <w:rsid w:val="21E722FE"/>
    <w:rsid w:val="21F7534B"/>
    <w:rsid w:val="220CD6E6"/>
    <w:rsid w:val="222B8EAE"/>
    <w:rsid w:val="224AF530"/>
    <w:rsid w:val="226FC714"/>
    <w:rsid w:val="2272E057"/>
    <w:rsid w:val="22B3A409"/>
    <w:rsid w:val="22CD4584"/>
    <w:rsid w:val="2330C525"/>
    <w:rsid w:val="239F826F"/>
    <w:rsid w:val="240BD0DF"/>
    <w:rsid w:val="2441F784"/>
    <w:rsid w:val="247AFAD0"/>
    <w:rsid w:val="25207076"/>
    <w:rsid w:val="2538EFD8"/>
    <w:rsid w:val="254033BA"/>
    <w:rsid w:val="2580C0FE"/>
    <w:rsid w:val="25C95D3C"/>
    <w:rsid w:val="25FE0D9D"/>
    <w:rsid w:val="261564AF"/>
    <w:rsid w:val="266D7646"/>
    <w:rsid w:val="26C40AF8"/>
    <w:rsid w:val="27D8A3D7"/>
    <w:rsid w:val="2885AD27"/>
    <w:rsid w:val="2890D889"/>
    <w:rsid w:val="29499556"/>
    <w:rsid w:val="29AC0F12"/>
    <w:rsid w:val="2A4E84C0"/>
    <w:rsid w:val="2A7E61B0"/>
    <w:rsid w:val="2AAA60B7"/>
    <w:rsid w:val="2AAE8473"/>
    <w:rsid w:val="2AC9353C"/>
    <w:rsid w:val="2B061118"/>
    <w:rsid w:val="2C09BD11"/>
    <w:rsid w:val="2C145724"/>
    <w:rsid w:val="2C7F6C64"/>
    <w:rsid w:val="2C98D2BB"/>
    <w:rsid w:val="2D2C769D"/>
    <w:rsid w:val="2DC958AE"/>
    <w:rsid w:val="2E075A7C"/>
    <w:rsid w:val="2E2BA92B"/>
    <w:rsid w:val="2E3AA048"/>
    <w:rsid w:val="2F3D623C"/>
    <w:rsid w:val="2F411B18"/>
    <w:rsid w:val="2F49F87B"/>
    <w:rsid w:val="2F86E7D4"/>
    <w:rsid w:val="2F912164"/>
    <w:rsid w:val="2FF7B4A2"/>
    <w:rsid w:val="3005DC12"/>
    <w:rsid w:val="3031DA92"/>
    <w:rsid w:val="304F5572"/>
    <w:rsid w:val="3052AE50"/>
    <w:rsid w:val="3075A5D5"/>
    <w:rsid w:val="311731A1"/>
    <w:rsid w:val="3285A97F"/>
    <w:rsid w:val="334D0565"/>
    <w:rsid w:val="337FEE81"/>
    <w:rsid w:val="349913D7"/>
    <w:rsid w:val="34C96157"/>
    <w:rsid w:val="351D1B60"/>
    <w:rsid w:val="356ACFAA"/>
    <w:rsid w:val="35F2401F"/>
    <w:rsid w:val="36400B09"/>
    <w:rsid w:val="36ECBD5F"/>
    <w:rsid w:val="3730EACF"/>
    <w:rsid w:val="3737FDA9"/>
    <w:rsid w:val="380DE39F"/>
    <w:rsid w:val="385361C2"/>
    <w:rsid w:val="386970BD"/>
    <w:rsid w:val="38F84B44"/>
    <w:rsid w:val="3971192B"/>
    <w:rsid w:val="39EB31AD"/>
    <w:rsid w:val="3A3167DA"/>
    <w:rsid w:val="3A6C08DC"/>
    <w:rsid w:val="3A70B1B7"/>
    <w:rsid w:val="3A7661F4"/>
    <w:rsid w:val="3B01C6E3"/>
    <w:rsid w:val="3B277C49"/>
    <w:rsid w:val="3B39DEAE"/>
    <w:rsid w:val="3B7F1D56"/>
    <w:rsid w:val="3BE92549"/>
    <w:rsid w:val="3C2E8D47"/>
    <w:rsid w:val="3C4E0820"/>
    <w:rsid w:val="3D49CFC6"/>
    <w:rsid w:val="3E23037C"/>
    <w:rsid w:val="3EBFFF87"/>
    <w:rsid w:val="3F6271EB"/>
    <w:rsid w:val="3FD25A95"/>
    <w:rsid w:val="4058D864"/>
    <w:rsid w:val="4060E213"/>
    <w:rsid w:val="407F3323"/>
    <w:rsid w:val="41F735B1"/>
    <w:rsid w:val="425E3BA6"/>
    <w:rsid w:val="435AC06A"/>
    <w:rsid w:val="43A94901"/>
    <w:rsid w:val="447564CE"/>
    <w:rsid w:val="4475CAFF"/>
    <w:rsid w:val="44A1D444"/>
    <w:rsid w:val="453B2B3C"/>
    <w:rsid w:val="4560E735"/>
    <w:rsid w:val="45B9A85B"/>
    <w:rsid w:val="45BBE43C"/>
    <w:rsid w:val="45EFC9C0"/>
    <w:rsid w:val="466AE29E"/>
    <w:rsid w:val="468FAC8C"/>
    <w:rsid w:val="46E4B701"/>
    <w:rsid w:val="46FADDA7"/>
    <w:rsid w:val="4739FCCA"/>
    <w:rsid w:val="47A8C05A"/>
    <w:rsid w:val="47DD780E"/>
    <w:rsid w:val="481BFC1C"/>
    <w:rsid w:val="489F68EA"/>
    <w:rsid w:val="4927FB88"/>
    <w:rsid w:val="493617F0"/>
    <w:rsid w:val="49D4416A"/>
    <w:rsid w:val="4A043396"/>
    <w:rsid w:val="4A1D4512"/>
    <w:rsid w:val="4AC0E248"/>
    <w:rsid w:val="4B3F82D1"/>
    <w:rsid w:val="4B4CF0F5"/>
    <w:rsid w:val="4B941B8B"/>
    <w:rsid w:val="4B979F42"/>
    <w:rsid w:val="4BB67A98"/>
    <w:rsid w:val="4BD6C113"/>
    <w:rsid w:val="4C1C835A"/>
    <w:rsid w:val="4C4EFE8A"/>
    <w:rsid w:val="4C50B7CD"/>
    <w:rsid w:val="4C612424"/>
    <w:rsid w:val="4C948615"/>
    <w:rsid w:val="4CB9C001"/>
    <w:rsid w:val="4CBB1FCB"/>
    <w:rsid w:val="4CD35A3E"/>
    <w:rsid w:val="4CD7626D"/>
    <w:rsid w:val="4D125DD4"/>
    <w:rsid w:val="4D5D4454"/>
    <w:rsid w:val="4D8910C2"/>
    <w:rsid w:val="4DB27A6E"/>
    <w:rsid w:val="4E67774E"/>
    <w:rsid w:val="4EA5AC30"/>
    <w:rsid w:val="4F236DF2"/>
    <w:rsid w:val="4F694ACF"/>
    <w:rsid w:val="4F86515D"/>
    <w:rsid w:val="4F95C0C3"/>
    <w:rsid w:val="4FA7F214"/>
    <w:rsid w:val="4FAC313D"/>
    <w:rsid w:val="5008F151"/>
    <w:rsid w:val="500A9FAE"/>
    <w:rsid w:val="5114CAAD"/>
    <w:rsid w:val="5146F1A8"/>
    <w:rsid w:val="5149DB7D"/>
    <w:rsid w:val="5180CAAA"/>
    <w:rsid w:val="51AA82C1"/>
    <w:rsid w:val="51EE8937"/>
    <w:rsid w:val="52590CFD"/>
    <w:rsid w:val="528E4061"/>
    <w:rsid w:val="52CBF013"/>
    <w:rsid w:val="53083285"/>
    <w:rsid w:val="531EE6F1"/>
    <w:rsid w:val="5323CF7E"/>
    <w:rsid w:val="53CA4876"/>
    <w:rsid w:val="53DD616F"/>
    <w:rsid w:val="53F79AAF"/>
    <w:rsid w:val="54E07588"/>
    <w:rsid w:val="55AD8CB4"/>
    <w:rsid w:val="55CA81E8"/>
    <w:rsid w:val="5626BB15"/>
    <w:rsid w:val="566316EF"/>
    <w:rsid w:val="56ACF585"/>
    <w:rsid w:val="56E33169"/>
    <w:rsid w:val="56FD7FA7"/>
    <w:rsid w:val="5724B36D"/>
    <w:rsid w:val="57471A0D"/>
    <w:rsid w:val="5793C155"/>
    <w:rsid w:val="5795C8A4"/>
    <w:rsid w:val="57D79EC6"/>
    <w:rsid w:val="57EE45DC"/>
    <w:rsid w:val="5897008D"/>
    <w:rsid w:val="591EFE94"/>
    <w:rsid w:val="5B3F6674"/>
    <w:rsid w:val="5B92D4E3"/>
    <w:rsid w:val="5BB5E847"/>
    <w:rsid w:val="5BD3F4C9"/>
    <w:rsid w:val="5C388860"/>
    <w:rsid w:val="5C6639C3"/>
    <w:rsid w:val="5CBC952B"/>
    <w:rsid w:val="5CDEE615"/>
    <w:rsid w:val="5DF0B7FD"/>
    <w:rsid w:val="5E6A839E"/>
    <w:rsid w:val="5FAAA6D3"/>
    <w:rsid w:val="5FC37C8F"/>
    <w:rsid w:val="6059DF95"/>
    <w:rsid w:val="606177DA"/>
    <w:rsid w:val="60622E6E"/>
    <w:rsid w:val="6062DFA7"/>
    <w:rsid w:val="6076F7B4"/>
    <w:rsid w:val="60C34E06"/>
    <w:rsid w:val="611B5A03"/>
    <w:rsid w:val="612DA359"/>
    <w:rsid w:val="615FFEE9"/>
    <w:rsid w:val="61E65CE0"/>
    <w:rsid w:val="62633C84"/>
    <w:rsid w:val="62B047BD"/>
    <w:rsid w:val="62B621C2"/>
    <w:rsid w:val="63823E95"/>
    <w:rsid w:val="63D539AC"/>
    <w:rsid w:val="6570EF67"/>
    <w:rsid w:val="6582A48C"/>
    <w:rsid w:val="65C62218"/>
    <w:rsid w:val="660586B7"/>
    <w:rsid w:val="664BBBA7"/>
    <w:rsid w:val="6690276D"/>
    <w:rsid w:val="66A0F627"/>
    <w:rsid w:val="66C9293D"/>
    <w:rsid w:val="66FCA696"/>
    <w:rsid w:val="6734E259"/>
    <w:rsid w:val="676AF2AF"/>
    <w:rsid w:val="67861160"/>
    <w:rsid w:val="678F7D30"/>
    <w:rsid w:val="68C24533"/>
    <w:rsid w:val="68DAF320"/>
    <w:rsid w:val="68DC75B3"/>
    <w:rsid w:val="6A766C64"/>
    <w:rsid w:val="6ABB5F76"/>
    <w:rsid w:val="6AC83D62"/>
    <w:rsid w:val="6B1C5F52"/>
    <w:rsid w:val="6B23AFD4"/>
    <w:rsid w:val="6B609A49"/>
    <w:rsid w:val="6B87F2CC"/>
    <w:rsid w:val="6BB7FA02"/>
    <w:rsid w:val="6C54BEC9"/>
    <w:rsid w:val="6D34591E"/>
    <w:rsid w:val="6D926903"/>
    <w:rsid w:val="6DC6622E"/>
    <w:rsid w:val="6DE8FB68"/>
    <w:rsid w:val="6F5E9A2D"/>
    <w:rsid w:val="6FA3638A"/>
    <w:rsid w:val="6FC430DF"/>
    <w:rsid w:val="70166D92"/>
    <w:rsid w:val="701984EB"/>
    <w:rsid w:val="708C2985"/>
    <w:rsid w:val="708E9A55"/>
    <w:rsid w:val="70BC8013"/>
    <w:rsid w:val="70BEDB5A"/>
    <w:rsid w:val="70F41B35"/>
    <w:rsid w:val="715DA43E"/>
    <w:rsid w:val="71707DF0"/>
    <w:rsid w:val="72536EF3"/>
    <w:rsid w:val="73ADB897"/>
    <w:rsid w:val="73B3F158"/>
    <w:rsid w:val="749D55AE"/>
    <w:rsid w:val="75622B44"/>
    <w:rsid w:val="75FB46A7"/>
    <w:rsid w:val="760C6049"/>
    <w:rsid w:val="76389FF5"/>
    <w:rsid w:val="765C0FD1"/>
    <w:rsid w:val="7675E3B3"/>
    <w:rsid w:val="7684FFF6"/>
    <w:rsid w:val="7694776A"/>
    <w:rsid w:val="76C42348"/>
    <w:rsid w:val="76EA9A44"/>
    <w:rsid w:val="771D6905"/>
    <w:rsid w:val="77A8C5A5"/>
    <w:rsid w:val="77D1F673"/>
    <w:rsid w:val="78386758"/>
    <w:rsid w:val="784E6E64"/>
    <w:rsid w:val="78E81438"/>
    <w:rsid w:val="79506CBB"/>
    <w:rsid w:val="795D7BED"/>
    <w:rsid w:val="797CB370"/>
    <w:rsid w:val="79AA3A93"/>
    <w:rsid w:val="79B545C9"/>
    <w:rsid w:val="79F5333C"/>
    <w:rsid w:val="7A3A2745"/>
    <w:rsid w:val="7AA0741A"/>
    <w:rsid w:val="7B1FDD2E"/>
    <w:rsid w:val="7B31425F"/>
    <w:rsid w:val="7B3C413A"/>
    <w:rsid w:val="7B895B4D"/>
    <w:rsid w:val="7BBF407E"/>
    <w:rsid w:val="7C35588B"/>
    <w:rsid w:val="7C70AF6B"/>
    <w:rsid w:val="7CE1A8DC"/>
    <w:rsid w:val="7D0131C2"/>
    <w:rsid w:val="7D594233"/>
    <w:rsid w:val="7D8FC451"/>
    <w:rsid w:val="7DA142F2"/>
    <w:rsid w:val="7DB8FC45"/>
    <w:rsid w:val="7DE592FD"/>
    <w:rsid w:val="7E233F29"/>
    <w:rsid w:val="7E4B7BB2"/>
    <w:rsid w:val="7E61848F"/>
    <w:rsid w:val="7E7FDC65"/>
    <w:rsid w:val="7E9FB2AB"/>
    <w:rsid w:val="7ECAD5B7"/>
    <w:rsid w:val="7EECF544"/>
    <w:rsid w:val="7EF69279"/>
    <w:rsid w:val="7F340CB0"/>
    <w:rsid w:val="7F9FFC88"/>
    <w:rsid w:val="7FD98198"/>
    <w:rsid w:val="7FFDD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1110CA"/>
  <w15:chartTrackingRefBased/>
  <w15:docId w15:val="{0D5BDD1C-1333-4D7F-8B8B-42FAA3B26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BB008FE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BB008FE"/>
    <w:pPr>
      <w:ind w:left="720"/>
      <w:contextualSpacing/>
    </w:pPr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mentrateksts">
    <w:name w:val="annotation text"/>
    <w:basedOn w:val="Parasts"/>
    <w:link w:val="KomentratekstsRakstz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sz w:val="20"/>
      <w:szCs w:val="20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C903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903DA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C903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903DA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446033-076d-40ac-a584-77018a3d0629">
      <Terms xmlns="http://schemas.microsoft.com/office/infopath/2007/PartnerControls"/>
    </lcf76f155ced4ddcb4097134ff3c332f>
    <TaxCatchAll xmlns="08028159-cb8c-4404-be54-0108388b0d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461A45A52DC141AC1BD6F80F86FCDF" ma:contentTypeVersion="16" ma:contentTypeDescription="Create a new document." ma:contentTypeScope="" ma:versionID="91eab80b55758c15cda0146623b71314">
  <xsd:schema xmlns:xsd="http://www.w3.org/2001/XMLSchema" xmlns:xs="http://www.w3.org/2001/XMLSchema" xmlns:p="http://schemas.microsoft.com/office/2006/metadata/properties" xmlns:ns2="08028159-cb8c-4404-be54-0108388b0db6" xmlns:ns3="9a446033-076d-40ac-a584-77018a3d0629" targetNamespace="http://schemas.microsoft.com/office/2006/metadata/properties" ma:root="true" ma:fieldsID="d60f57de9e7a5d0b7786a444a50d5f6b" ns2:_="" ns3:_="">
    <xsd:import namespace="08028159-cb8c-4404-be54-0108388b0db6"/>
    <xsd:import namespace="9a446033-076d-40ac-a584-77018a3d062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28159-cb8c-4404-be54-0108388b0d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3ec5d49-9fd5-444a-8230-4711feca3d3f}" ma:internalName="TaxCatchAll" ma:showField="CatchAllData" ma:web="08028159-cb8c-4404-be54-0108388b0d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46033-076d-40ac-a584-77018a3d06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45BB57-7833-4725-A6AD-0364BC7467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089603-9512-4AB8-BD5B-F629B8950323}">
  <ds:schemaRefs>
    <ds:schemaRef ds:uri="http://schemas.microsoft.com/office/2006/metadata/properties"/>
    <ds:schemaRef ds:uri="http://schemas.microsoft.com/office/infopath/2007/PartnerControls"/>
    <ds:schemaRef ds:uri="9a446033-076d-40ac-a584-77018a3d0629"/>
    <ds:schemaRef ds:uri="08028159-cb8c-4404-be54-0108388b0db6"/>
  </ds:schemaRefs>
</ds:datastoreItem>
</file>

<file path=customXml/itemProps3.xml><?xml version="1.0" encoding="utf-8"?>
<ds:datastoreItem xmlns:ds="http://schemas.openxmlformats.org/officeDocument/2006/customXml" ds:itemID="{25233EC8-D793-433D-BE9D-07EA598F7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28159-cb8c-4404-be54-0108388b0db6"/>
    <ds:schemaRef ds:uri="9a446033-076d-40ac-a584-77018a3d06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3205</Words>
  <Characters>1828</Characters>
  <Application>Microsoft Office Word</Application>
  <DocSecurity>0</DocSecurity>
  <Lines>15</Lines>
  <Paragraphs>10</Paragraphs>
  <ScaleCrop>false</ScaleCrop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Lukaža-Apalupa</dc:creator>
  <cp:lastModifiedBy>Elija Astreiko</cp:lastModifiedBy>
  <cp:revision>18</cp:revision>
  <dcterms:created xsi:type="dcterms:W3CDTF">2026-06-19T09:29:00Z</dcterms:created>
  <dcterms:modified xsi:type="dcterms:W3CDTF">2026-07-22T06:38:00Z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0x01010005461A45A52DC141AC1BD6F80F86FCDF</vt:lpwstr>
  </property>
  <property fmtid="{D5CDD505-2E9C-101B-9397-08002B2CF9AE}" pid="3" name="MediaServiceImageTags">
    <vt:lpwstr/>
  </property>
</Properties>
</file>