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B5A46" w:rsidRPr="00240493" w:rsidP="005B5A46" w14:paraId="3B0EF43D" w14:textId="77777777">
      <w:pPr>
        <w:jc w:val="right"/>
        <w:rPr>
          <w:rFonts w:ascii="Times New Roman" w:hAnsi="Times New Roman" w:cs="Times New Roman"/>
          <w:i/>
          <w:iCs/>
        </w:rPr>
      </w:pPr>
      <w:r w:rsidRPr="00240493">
        <w:rPr>
          <w:rFonts w:ascii="Times New Roman" w:hAnsi="Times New Roman" w:cs="Times New Roman"/>
          <w:i/>
          <w:iCs/>
        </w:rPr>
        <w:t>1.pielikums</w:t>
      </w:r>
    </w:p>
    <w:p w:rsidR="005B5A46" w:rsidP="005B5A46" w14:paraId="47BC8D78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6C6EE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ērķa paraugs Nr.1.</w:t>
      </w:r>
      <w:r w:rsidRPr="006C6EEF">
        <w:rPr>
          <w:rFonts w:ascii="Times New Roman" w:hAnsi="Times New Roman" w:cs="Times New Roman"/>
          <w:sz w:val="26"/>
          <w:szCs w:val="26"/>
        </w:rPr>
        <w:t xml:space="preserve"> Zaļ</w:t>
      </w:r>
      <w:r>
        <w:rPr>
          <w:rFonts w:ascii="Times New Roman" w:hAnsi="Times New Roman" w:cs="Times New Roman"/>
          <w:sz w:val="26"/>
          <w:szCs w:val="26"/>
        </w:rPr>
        <w:t>ais mērķis</w:t>
      </w:r>
    </w:p>
    <w:p w:rsidR="005B5A46" w:rsidP="005B5A46" w14:paraId="278C0F1C" w14:textId="77777777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939790" cy="4455160"/>
            <wp:effectExtent l="0" t="0" r="3810" b="254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46" w:rsidP="005B5A46" w14:paraId="432C68D5" w14:textId="77777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B5A46" w:rsidRPr="00240493" w:rsidP="005B5A46" w14:paraId="19BE8E0B" w14:textId="77777777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2</w:t>
      </w:r>
      <w:r w:rsidRPr="00240493">
        <w:rPr>
          <w:rFonts w:ascii="Times New Roman" w:hAnsi="Times New Roman" w:cs="Times New Roman"/>
          <w:i/>
          <w:iCs/>
        </w:rPr>
        <w:t>.pielikums</w:t>
      </w:r>
    </w:p>
    <w:p w:rsidR="005B5A46" w:rsidP="005B5A46" w14:paraId="3E5C0D98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6C6EE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ērķa paraugs Nr.2.</w:t>
      </w:r>
      <w:r w:rsidRPr="006C6EEF">
        <w:rPr>
          <w:rFonts w:ascii="Times New Roman" w:hAnsi="Times New Roman" w:cs="Times New Roman"/>
          <w:sz w:val="26"/>
          <w:szCs w:val="26"/>
        </w:rPr>
        <w:t xml:space="preserve"> Mē</w:t>
      </w:r>
      <w:r>
        <w:rPr>
          <w:rFonts w:ascii="Times New Roman" w:hAnsi="Times New Roman" w:cs="Times New Roman"/>
          <w:sz w:val="26"/>
          <w:szCs w:val="26"/>
        </w:rPr>
        <w:t>rķis B2</w:t>
      </w:r>
    </w:p>
    <w:p w:rsidR="005B5A46" w:rsidP="005B5A46" w14:paraId="6C8252A3" w14:textId="77777777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343525" cy="7561580"/>
            <wp:effectExtent l="0" t="0" r="9525" b="127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46" w:rsidP="005B5A46" w14:paraId="5EA92FEC" w14:textId="777777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B5A46" w:rsidRPr="00240493" w:rsidP="005B5A46" w14:paraId="1BA0628E" w14:textId="77777777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3</w:t>
      </w:r>
      <w:r w:rsidRPr="00240493">
        <w:rPr>
          <w:rFonts w:ascii="Times New Roman" w:hAnsi="Times New Roman" w:cs="Times New Roman"/>
          <w:i/>
          <w:iCs/>
        </w:rPr>
        <w:t>.pielikums</w:t>
      </w:r>
    </w:p>
    <w:p w:rsidR="005B5A46" w:rsidP="005B5A46" w14:paraId="72F191B0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6C6EE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ērķa paraugs Nr.3.</w:t>
      </w:r>
      <w:r w:rsidRPr="006C6EEF">
        <w:rPr>
          <w:rFonts w:ascii="Times New Roman" w:hAnsi="Times New Roman" w:cs="Times New Roman"/>
          <w:sz w:val="26"/>
          <w:szCs w:val="26"/>
        </w:rPr>
        <w:t xml:space="preserve"> Mē</w:t>
      </w:r>
      <w:r>
        <w:rPr>
          <w:rFonts w:ascii="Times New Roman" w:hAnsi="Times New Roman" w:cs="Times New Roman"/>
          <w:sz w:val="26"/>
          <w:szCs w:val="26"/>
        </w:rPr>
        <w:t>rķis A4</w:t>
      </w:r>
    </w:p>
    <w:p w:rsidR="005B5A46" w:rsidP="005B5A46" w14:paraId="386EFE4E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4842510" cy="8229600"/>
            <wp:effectExtent l="0" t="0" r="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A46" w:rsidP="005B5A46" w14:paraId="151EC96F" w14:textId="7777777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B5A46" w:rsidRPr="00240493" w:rsidP="005B5A46" w14:paraId="59226BA8" w14:textId="77777777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4</w:t>
      </w:r>
      <w:r w:rsidRPr="00240493">
        <w:rPr>
          <w:rFonts w:ascii="Times New Roman" w:hAnsi="Times New Roman" w:cs="Times New Roman"/>
          <w:i/>
          <w:iCs/>
        </w:rPr>
        <w:t>.pielikums</w:t>
      </w:r>
    </w:p>
    <w:p w:rsidR="005B5A46" w:rsidP="005B5A46" w14:paraId="1888FF0D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6C6EE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ērķa paraugs Nr.4.</w:t>
      </w:r>
      <w:r w:rsidRPr="006C6EEF">
        <w:rPr>
          <w:rFonts w:ascii="Times New Roman" w:hAnsi="Times New Roman" w:cs="Times New Roman"/>
          <w:sz w:val="26"/>
          <w:szCs w:val="26"/>
        </w:rPr>
        <w:t xml:space="preserve"> Mē</w:t>
      </w:r>
      <w:r>
        <w:rPr>
          <w:rFonts w:ascii="Times New Roman" w:hAnsi="Times New Roman" w:cs="Times New Roman"/>
          <w:sz w:val="26"/>
          <w:szCs w:val="26"/>
        </w:rPr>
        <w:t>rķis IPSC</w:t>
      </w:r>
    </w:p>
    <w:p w:rsidR="005B5A46" w:rsidP="005B5A46" w14:paraId="5AAD423B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478145" cy="7275195"/>
            <wp:effectExtent l="0" t="0" r="8255" b="1905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2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008" w14:paraId="43D2A73A" w14:textId="77777777">
      <w:pPr>
        <w:spacing w:after="160" w:line="259" w:lineRule="auto"/>
      </w:pPr>
      <w:r>
        <w:br w:type="page"/>
      </w:r>
    </w:p>
    <w:p w:rsidR="00213008" w:rsidRPr="00240493" w:rsidP="00213008" w14:paraId="03663517" w14:textId="77777777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5</w:t>
      </w:r>
      <w:r w:rsidRPr="00240493">
        <w:rPr>
          <w:rFonts w:ascii="Times New Roman" w:hAnsi="Times New Roman" w:cs="Times New Roman"/>
          <w:i/>
          <w:iCs/>
        </w:rPr>
        <w:t>.pielikums</w:t>
      </w:r>
    </w:p>
    <w:p w:rsidR="00213008" w:rsidP="00213008" w14:paraId="030F5EBE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6C6EE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ērķa paraugs Nr.5.</w:t>
      </w:r>
      <w:r w:rsidRPr="006C6EEF">
        <w:rPr>
          <w:rFonts w:ascii="Times New Roman" w:hAnsi="Times New Roman" w:cs="Times New Roman"/>
          <w:sz w:val="26"/>
          <w:szCs w:val="26"/>
        </w:rPr>
        <w:t xml:space="preserve"> Mē</w:t>
      </w:r>
      <w:r>
        <w:rPr>
          <w:rFonts w:ascii="Times New Roman" w:hAnsi="Times New Roman" w:cs="Times New Roman"/>
          <w:sz w:val="26"/>
          <w:szCs w:val="26"/>
        </w:rPr>
        <w:t>rķis</w:t>
      </w:r>
      <w:r w:rsidR="004C7CA6">
        <w:rPr>
          <w:rFonts w:ascii="Times New Roman" w:hAnsi="Times New Roman" w:cs="Times New Roman"/>
          <w:sz w:val="26"/>
          <w:szCs w:val="26"/>
        </w:rPr>
        <w:t xml:space="preserve"> </w:t>
      </w:r>
      <w:r w:rsidRPr="004C7CA6" w:rsidR="004C7CA6">
        <w:rPr>
          <w:rFonts w:ascii="Times New Roman" w:hAnsi="Times New Roman" w:cs="Times New Roman"/>
          <w:sz w:val="26"/>
          <w:szCs w:val="26"/>
        </w:rPr>
        <w:t>PPC48/60/1500</w:t>
      </w:r>
    </w:p>
    <w:p w:rsidR="005B5A46" w14:paraId="7FB25904" w14:textId="77777777">
      <w:r>
        <w:rPr>
          <w:noProof/>
        </w:rPr>
        <w:drawing>
          <wp:inline distT="0" distB="0" distL="0" distR="0">
            <wp:extent cx="4895850" cy="7979424"/>
            <wp:effectExtent l="0" t="0" r="0" b="254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9069" cy="798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B04" w14:paraId="780DDEEB" w14:textId="77777777"/>
    <w:p w:rsidR="00860B04" w:rsidP="00860B04" w14:paraId="472DE6DD" w14:textId="77777777">
      <w:pPr>
        <w:jc w:val="center"/>
        <w:rPr>
          <w:rFonts w:ascii="Times New Roman" w:hAnsi="Times New Roman" w:cs="Times New Roman"/>
          <w:sz w:val="26"/>
          <w:szCs w:val="26"/>
        </w:rPr>
      </w:pPr>
      <w:r w:rsidRPr="006C6EEF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ērķa parauga Nr.5 atsevišķi tabula (informatīvi)</w:t>
      </w:r>
    </w:p>
    <w:p w:rsidR="00860B04" w:rsidRPr="00860B04" w:rsidP="00860B04" w14:paraId="46FE921D" w14:textId="77777777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2971800" cy="318135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5B5A46">
      <w:footerReference w:type="defaul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B2C" w14:paraId="00EFD1E9" w14:textId="77777777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B2C" w14:paraId="44D19CCA" w14:textId="77777777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46"/>
    <w:rsid w:val="000F0E6A"/>
    <w:rsid w:val="000F5E50"/>
    <w:rsid w:val="00213008"/>
    <w:rsid w:val="00240493"/>
    <w:rsid w:val="00437B2C"/>
    <w:rsid w:val="004C7CA6"/>
    <w:rsid w:val="00587343"/>
    <w:rsid w:val="005B5A46"/>
    <w:rsid w:val="006C6EEF"/>
    <w:rsid w:val="0086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D08CD7"/>
  <w15:chartTrackingRefBased/>
  <w15:docId w15:val="{875C3330-9AFF-41E5-B6E8-3BE55E55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5A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</Words>
  <Characters>108</Characters>
  <Application>Microsoft Office Word</Application>
  <DocSecurity>0</DocSecurity>
  <Lines>1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Švarca</dc:creator>
  <cp:lastModifiedBy>Māris Džeriņš</cp:lastModifiedBy>
  <cp:revision>2</cp:revision>
  <dcterms:created xsi:type="dcterms:W3CDTF">2026-08-17T05:52:00Z</dcterms:created>
  <dcterms:modified xsi:type="dcterms:W3CDTF">2026-08-17T05:52:00Z</dcterms:modified>
</cp:coreProperties>
</file>